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85A" w:rsidRPr="000928D8" w:rsidRDefault="0075485A" w:rsidP="0075485A">
      <w:pPr>
        <w:pStyle w:val="Arial10LihavoituCAPSLOCK"/>
        <w:outlineLvl w:val="0"/>
        <w:rPr>
          <w:sz w:val="18"/>
          <w:szCs w:val="18"/>
        </w:rPr>
      </w:pPr>
      <w:r w:rsidRPr="000928D8">
        <w:rPr>
          <w:sz w:val="18"/>
        </w:rPr>
        <w:t>UNDERVISNINGS- OCH KULTURMINISTERIETS BLANKETT nr  12</w:t>
      </w:r>
      <w:r w:rsidR="008F2858">
        <w:rPr>
          <w:sz w:val="18"/>
        </w:rPr>
        <w:t>B</w:t>
      </w:r>
    </w:p>
    <w:p w:rsidR="0075485A" w:rsidRDefault="0075485A" w:rsidP="008F2858">
      <w:pPr>
        <w:pStyle w:val="Arial12lihavoitu"/>
        <w:rPr>
          <w:sz w:val="18"/>
        </w:rPr>
      </w:pPr>
      <w:r w:rsidRPr="000928D8">
        <w:rPr>
          <w:sz w:val="18"/>
        </w:rPr>
        <w:t xml:space="preserve">ANSÖKAN OM STATSUNDERSTÖD FÖR ANLÄGGNINGSPROJEKT  </w:t>
      </w:r>
    </w:p>
    <w:p w:rsidR="008F2858" w:rsidRPr="000928D8" w:rsidRDefault="008F2858" w:rsidP="008F2858">
      <w:pPr>
        <w:pStyle w:val="Arial12lihavoitu"/>
        <w:rPr>
          <w:sz w:val="18"/>
          <w:szCs w:val="18"/>
        </w:rPr>
      </w:pPr>
    </w:p>
    <w:p w:rsidR="0075485A" w:rsidRPr="000928D8" w:rsidRDefault="0075485A" w:rsidP="0075485A">
      <w:pPr>
        <w:pStyle w:val="Arial10Lihavoitu"/>
        <w:outlineLvl w:val="0"/>
        <w:rPr>
          <w:sz w:val="18"/>
          <w:szCs w:val="18"/>
        </w:rPr>
      </w:pPr>
      <w:r w:rsidRPr="000928D8">
        <w:rPr>
          <w:sz w:val="18"/>
        </w:rPr>
        <w:t>1. Sökande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54"/>
        <w:gridCol w:w="1486"/>
        <w:gridCol w:w="1693"/>
        <w:gridCol w:w="802"/>
        <w:gridCol w:w="2473"/>
      </w:tblGrid>
      <w:tr w:rsidR="000928D8" w:rsidRPr="000928D8" w:rsidTr="0075485A">
        <w:trPr>
          <w:trHeight w:val="567"/>
        </w:trPr>
        <w:tc>
          <w:tcPr>
            <w:tcW w:w="1034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Sökandens namn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0" w:name="Teksti1"/>
            <w:bookmarkStart w:id="1" w:name="_GoBack"/>
            <w:r w:rsidRPr="000928D8">
              <w:t>     </w:t>
            </w:r>
            <w:bookmarkEnd w:id="1"/>
            <w:r w:rsidRPr="000928D8">
              <w:fldChar w:fldCharType="end"/>
            </w:r>
            <w:bookmarkEnd w:id="0"/>
          </w:p>
        </w:tc>
      </w:tr>
      <w:tr w:rsidR="000928D8" w:rsidRPr="000928D8" w:rsidTr="0075485A">
        <w:trPr>
          <w:trHeight w:val="567"/>
        </w:trPr>
        <w:tc>
          <w:tcPr>
            <w:tcW w:w="51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FO-nummer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2" w:name="Teksti2"/>
            <w:r w:rsidRPr="000928D8">
              <w:t>     </w:t>
            </w:r>
            <w:r w:rsidRPr="000928D8">
              <w:fldChar w:fldCharType="end"/>
            </w:r>
            <w:bookmarkEnd w:id="2"/>
          </w:p>
        </w:tc>
        <w:tc>
          <w:tcPr>
            <w:tcW w:w="2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 xml:space="preserve">Registreringsnummer  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3" w:name="Teksti3"/>
            <w:r w:rsidRPr="000928D8">
              <w:t>     </w:t>
            </w:r>
            <w:r w:rsidRPr="000928D8">
              <w:fldChar w:fldCharType="end"/>
            </w:r>
            <w:bookmarkEnd w:id="3"/>
            <w:r w:rsidRPr="000928D8">
              <w:t xml:space="preserve">            </w:t>
            </w:r>
          </w:p>
        </w:tc>
        <w:tc>
          <w:tcPr>
            <w:tcW w:w="2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Registreringsdatum 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4" w:name="Teksti4"/>
            <w:r w:rsidRPr="000928D8">
              <w:t>     </w:t>
            </w:r>
            <w:r w:rsidRPr="000928D8">
              <w:fldChar w:fldCharType="end"/>
            </w:r>
            <w:bookmarkEnd w:id="4"/>
          </w:p>
        </w:tc>
      </w:tr>
      <w:tr w:rsidR="000928D8" w:rsidRPr="000928D8" w:rsidTr="0075485A">
        <w:trPr>
          <w:trHeight w:val="567"/>
        </w:trPr>
        <w:tc>
          <w:tcPr>
            <w:tcW w:w="10345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Adress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5" w:name="Teksti5"/>
            <w:r w:rsidRPr="000928D8">
              <w:t>     </w:t>
            </w:r>
            <w:r w:rsidRPr="000928D8">
              <w:fldChar w:fldCharType="end"/>
            </w:r>
            <w:bookmarkEnd w:id="5"/>
          </w:p>
        </w:tc>
      </w:tr>
      <w:tr w:rsidR="000928D8" w:rsidRPr="000928D8" w:rsidTr="0075485A">
        <w:trPr>
          <w:trHeight w:val="567"/>
        </w:trPr>
        <w:tc>
          <w:tcPr>
            <w:tcW w:w="344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Postnummer</w:t>
            </w:r>
          </w:p>
          <w:p w:rsidR="0075485A" w:rsidRPr="000928D8" w:rsidRDefault="0075485A">
            <w:pPr>
              <w:pStyle w:val="Arial9"/>
            </w:pPr>
            <w:r w:rsidRPr="000928D8">
              <w:rPr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6" w:name="Teksti6"/>
            <w:r w:rsidRPr="000928D8">
              <w:t>     </w:t>
            </w:r>
            <w:r w:rsidRPr="000928D8">
              <w:fldChar w:fldCharType="end"/>
            </w:r>
            <w:bookmarkEnd w:id="6"/>
          </w:p>
        </w:tc>
        <w:tc>
          <w:tcPr>
            <w:tcW w:w="689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Postanstalt</w:t>
            </w:r>
          </w:p>
          <w:p w:rsidR="0075485A" w:rsidRPr="000928D8" w:rsidRDefault="0075485A">
            <w:pPr>
              <w:pStyle w:val="Arial9"/>
            </w:pPr>
            <w:r w:rsidRPr="000928D8">
              <w:rPr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7" w:name="Teksti7"/>
            <w:r w:rsidRPr="000928D8">
              <w:t>     </w:t>
            </w:r>
            <w:r w:rsidRPr="000928D8">
              <w:fldChar w:fldCharType="end"/>
            </w:r>
            <w:bookmarkEnd w:id="7"/>
          </w:p>
        </w:tc>
      </w:tr>
      <w:tr w:rsidR="000928D8" w:rsidRPr="000928D8" w:rsidTr="0075485A">
        <w:trPr>
          <w:trHeight w:val="567"/>
        </w:trPr>
        <w:tc>
          <w:tcPr>
            <w:tcW w:w="517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Kontaktperson</w:t>
            </w:r>
          </w:p>
          <w:p w:rsidR="0075485A" w:rsidRPr="000928D8" w:rsidRDefault="0075485A">
            <w:pPr>
              <w:pStyle w:val="Arial9"/>
            </w:pPr>
            <w:r w:rsidRPr="000928D8">
              <w:rPr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8" w:name="Teksti8"/>
            <w:r w:rsidRPr="000928D8">
              <w:t>     </w:t>
            </w:r>
            <w:r w:rsidRPr="000928D8">
              <w:fldChar w:fldCharType="end"/>
            </w:r>
            <w:bookmarkEnd w:id="8"/>
          </w:p>
        </w:tc>
        <w:tc>
          <w:tcPr>
            <w:tcW w:w="5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Uppgift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</w:p>
        </w:tc>
      </w:tr>
      <w:tr w:rsidR="000928D8" w:rsidRPr="000928D8" w:rsidTr="0075485A">
        <w:trPr>
          <w:trHeight w:hRule="exact" w:val="567"/>
        </w:trPr>
        <w:tc>
          <w:tcPr>
            <w:tcW w:w="344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Telefon</w:t>
            </w:r>
          </w:p>
          <w:p w:rsidR="0075485A" w:rsidRPr="000928D8" w:rsidRDefault="0075485A">
            <w:pPr>
              <w:pStyle w:val="Arial9"/>
            </w:pPr>
            <w:r w:rsidRPr="000928D8">
              <w:rPr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9" w:name="Teksti10"/>
            <w:r w:rsidRPr="000928D8">
              <w:t>     </w:t>
            </w:r>
            <w:r w:rsidRPr="000928D8">
              <w:fldChar w:fldCharType="end"/>
            </w:r>
            <w:bookmarkEnd w:id="9"/>
          </w:p>
        </w:tc>
        <w:tc>
          <w:tcPr>
            <w:tcW w:w="3448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Gsm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10" w:name="Teksti11"/>
            <w:r w:rsidRPr="000928D8">
              <w:t>     </w:t>
            </w:r>
            <w:r w:rsidRPr="000928D8">
              <w:fldChar w:fldCharType="end"/>
            </w:r>
            <w:bookmarkEnd w:id="10"/>
          </w:p>
        </w:tc>
        <w:tc>
          <w:tcPr>
            <w:tcW w:w="344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E-postadress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11" w:name="Teksti12"/>
            <w:r w:rsidRPr="000928D8">
              <w:t>     </w:t>
            </w:r>
            <w:r w:rsidRPr="000928D8">
              <w:fldChar w:fldCharType="end"/>
            </w:r>
            <w:bookmarkEnd w:id="11"/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</w:tc>
      </w:tr>
    </w:tbl>
    <w:p w:rsidR="0075485A" w:rsidRPr="000928D8" w:rsidRDefault="0075485A" w:rsidP="0075485A">
      <w:pPr>
        <w:pStyle w:val="Arial10Lihavoitu"/>
        <w:rPr>
          <w:sz w:val="18"/>
          <w:szCs w:val="18"/>
        </w:rPr>
      </w:pPr>
      <w:r w:rsidRPr="000928D8">
        <w:rPr>
          <w:sz w:val="18"/>
        </w:rPr>
        <w:t>2. Projekt</w:t>
      </w:r>
    </w:p>
    <w:tbl>
      <w:tblPr>
        <w:tblW w:w="10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2932"/>
        <w:gridCol w:w="517"/>
        <w:gridCol w:w="1725"/>
        <w:gridCol w:w="366"/>
        <w:gridCol w:w="1656"/>
        <w:gridCol w:w="910"/>
        <w:gridCol w:w="2242"/>
      </w:tblGrid>
      <w:tr w:rsidR="000928D8" w:rsidRPr="000928D8" w:rsidTr="0075485A">
        <w:trPr>
          <w:trHeight w:val="567"/>
        </w:trPr>
        <w:tc>
          <w:tcPr>
            <w:tcW w:w="1034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254B" w:rsidRDefault="00E8254B">
            <w:pPr>
              <w:pStyle w:val="Arial9"/>
              <w:rPr>
                <w:szCs w:val="18"/>
              </w:rPr>
            </w:pPr>
            <w:r w:rsidRPr="00E8254B">
              <w:rPr>
                <w:szCs w:val="18"/>
              </w:rPr>
              <w:t>Understödets användningsändamål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12" w:name="Teksti13"/>
            <w:r w:rsidRPr="000928D8">
              <w:t>     </w:t>
            </w:r>
            <w:r w:rsidRPr="000928D8">
              <w:fldChar w:fldCharType="end"/>
            </w:r>
            <w:bookmarkEnd w:id="12"/>
          </w:p>
          <w:p w:rsidR="0075485A" w:rsidRPr="000928D8" w:rsidRDefault="0075485A">
            <w:pPr>
              <w:pStyle w:val="Lomakekentta"/>
            </w:pPr>
          </w:p>
        </w:tc>
      </w:tr>
      <w:tr w:rsidR="000928D8" w:rsidRPr="000928D8" w:rsidTr="0075485A">
        <w:trPr>
          <w:trHeight w:hRule="exact" w:val="567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Projektkommun och -adress</w:t>
            </w:r>
          </w:p>
          <w:p w:rsidR="0075485A" w:rsidRPr="000928D8" w:rsidRDefault="0075485A">
            <w:pPr>
              <w:pStyle w:val="Arial9"/>
              <w:rPr>
                <w:strike/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13" w:name="Teksti14"/>
            <w:r w:rsidRPr="000928D8">
              <w:t>     </w:t>
            </w:r>
            <w:r w:rsidRPr="000928D8">
              <w:fldChar w:fldCharType="end"/>
            </w:r>
            <w:bookmarkEnd w:id="13"/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Projektets totala yta  (brutto m</w:t>
            </w:r>
            <w:r w:rsidRPr="000928D8">
              <w:rPr>
                <w:vertAlign w:val="superscript"/>
              </w:rPr>
              <w:t>2</w:t>
            </w:r>
            <w:r w:rsidRPr="000928D8">
              <w:t xml:space="preserve">)  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14" w:name="Teksti15"/>
            <w:r w:rsidRPr="000928D8">
              <w:t>     </w:t>
            </w:r>
            <w:r w:rsidRPr="000928D8">
              <w:fldChar w:fldCharType="end"/>
            </w:r>
            <w:bookmarkEnd w:id="14"/>
          </w:p>
          <w:p w:rsidR="0075485A" w:rsidRPr="000928D8" w:rsidRDefault="0075485A">
            <w:pPr>
              <w:pStyle w:val="Lomakekentta"/>
            </w:pPr>
          </w:p>
        </w:tc>
      </w:tr>
      <w:tr w:rsidR="000928D8" w:rsidRPr="000928D8" w:rsidTr="0075485A">
        <w:trPr>
          <w:trHeight w:val="567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Kommer projektet i sökandens ägo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rPr>
                <w:szCs w:val="18"/>
              </w:rPr>
              <w:fldChar w:fldCharType="end"/>
            </w:r>
            <w:r w:rsidRPr="000928D8">
              <w:t>Ja</w:t>
            </w:r>
            <w:r w:rsidRPr="000928D8">
              <w:tab/>
            </w:r>
            <w:r w:rsidRPr="000928D8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rPr>
                <w:szCs w:val="18"/>
              </w:rPr>
              <w:fldChar w:fldCharType="end"/>
            </w:r>
            <w:r w:rsidRPr="000928D8">
              <w:t xml:space="preserve"> Nej   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 xml:space="preserve">Är marken som berörs av projektet </w:t>
            </w:r>
          </w:p>
          <w:bookmarkStart w:id="15" w:name="Valinta7"/>
          <w:p w:rsidR="0075485A" w:rsidRPr="000928D8" w:rsidRDefault="0075485A">
            <w:pPr>
              <w:pStyle w:val="Arial9"/>
              <w:tabs>
                <w:tab w:val="left" w:pos="2671"/>
                <w:tab w:val="left" w:pos="3031"/>
              </w:tabs>
              <w:rPr>
                <w:szCs w:val="18"/>
              </w:rPr>
            </w:pPr>
            <w:r w:rsidRPr="000928D8">
              <w:fldChar w:fldCharType="begin">
                <w:ffData>
                  <w:name w:val="Valinta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fldChar w:fldCharType="separate"/>
            </w:r>
            <w:r w:rsidRPr="000928D8">
              <w:fldChar w:fldCharType="end"/>
            </w:r>
            <w:bookmarkEnd w:id="15"/>
            <w:r w:rsidRPr="000928D8">
              <w:t>i sökandens ägo</w:t>
            </w:r>
            <w:r w:rsidRPr="000928D8">
              <w:tab/>
            </w:r>
            <w:bookmarkStart w:id="16" w:name="Valinta6"/>
            <w:r w:rsidRPr="000928D8">
              <w:fldChar w:fldCharType="begin">
                <w:ffData>
                  <w:name w:val="Valinta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fldChar w:fldCharType="separate"/>
            </w:r>
            <w:r w:rsidRPr="000928D8">
              <w:fldChar w:fldCharType="end"/>
            </w:r>
            <w:bookmarkEnd w:id="16"/>
            <w:r w:rsidRPr="000928D8">
              <w:t xml:space="preserve"> i sökandens besittning med stöd av ett långvarigt (minst 15 år) </w:t>
            </w:r>
            <w:r w:rsidRPr="000928D8">
              <w:tab/>
              <w:t xml:space="preserve">       arrendekontrakt</w:t>
            </w:r>
          </w:p>
        </w:tc>
      </w:tr>
      <w:tr w:rsidR="000928D8" w:rsidRPr="000928D8" w:rsidTr="0075485A">
        <w:trPr>
          <w:trHeight w:val="794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485A" w:rsidRPr="000928D8" w:rsidRDefault="00496BEE">
            <w:pPr>
              <w:pStyle w:val="Arial9"/>
              <w:rPr>
                <w:szCs w:val="18"/>
              </w:rPr>
            </w:pPr>
            <w:r>
              <w:rPr>
                <w:noProof/>
                <w:lang w:val="fi-FI" w:eastAsia="fi-FI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4309110</wp:posOffset>
                      </wp:positionH>
                      <wp:positionV relativeFrom="paragraph">
                        <wp:posOffset>470534</wp:posOffset>
                      </wp:positionV>
                      <wp:extent cx="2091690" cy="0"/>
                      <wp:effectExtent l="0" t="0" r="3810" b="0"/>
                      <wp:wrapNone/>
                      <wp:docPr id="3" name="Suora yhdysviiva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1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26FA3" id="Suora yhdysviiva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39.3pt,37.05pt" to="7in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" o:allowincell="f"/>
                  </w:pict>
                </mc:Fallback>
              </mc:AlternateContent>
            </w:r>
            <w:r w:rsidR="0075485A" w:rsidRPr="000928D8">
              <w:t xml:space="preserve">Är projektet ett samfinansieringsprojekt med en annan förvaltningsgren </w:t>
            </w:r>
          </w:p>
          <w:bookmarkStart w:id="17" w:name="Valinta1"/>
          <w:p w:rsidR="0075485A" w:rsidRPr="000928D8" w:rsidRDefault="0075485A" w:rsidP="00A1163A">
            <w:pPr>
              <w:pStyle w:val="Arial9"/>
              <w:rPr>
                <w:szCs w:val="18"/>
              </w:rPr>
            </w:pPr>
            <w:r w:rsidRPr="000928D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fldChar w:fldCharType="separate"/>
            </w:r>
            <w:r w:rsidRPr="000928D8">
              <w:fldChar w:fldCharType="end"/>
            </w:r>
            <w:bookmarkEnd w:id="17"/>
            <w:r w:rsidRPr="000928D8">
              <w:t xml:space="preserve"> Nej</w:t>
            </w:r>
            <w:r w:rsidRPr="000928D8">
              <w:tab/>
            </w:r>
            <w:r w:rsidR="00A1163A" w:rsidRPr="000928D8">
              <w:fldChar w:fldCharType="begin">
                <w:ffData>
                  <w:name w:val="Valinta1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 w:rsidR="00A1163A" w:rsidRPr="000928D8">
              <w:rPr>
                <w:szCs w:val="18"/>
              </w:rPr>
              <w:instrText xml:space="preserve"> FORMCHECKBOX </w:instrText>
            </w:r>
            <w:r w:rsidR="00BD7487">
              <w:fldChar w:fldCharType="separate"/>
            </w:r>
            <w:r w:rsidR="00A1163A" w:rsidRPr="000928D8">
              <w:fldChar w:fldCharType="end"/>
            </w:r>
            <w:r w:rsidR="00A1163A" w:rsidRPr="000928D8">
              <w:t xml:space="preserve"> </w:t>
            </w:r>
            <w:r w:rsidRPr="000928D8">
              <w:t>Ja, kostnadsberäkning för hel</w:t>
            </w:r>
            <w:r w:rsidR="00A1163A">
              <w:t xml:space="preserve">a samfinansieringsprojektet, € </w:t>
            </w:r>
            <w:r w:rsidRPr="000928D8">
              <w:t xml:space="preserve">:  </w:t>
            </w:r>
            <w:r w:rsidRPr="000928D8">
              <w:rPr>
                <w:noProof/>
                <w:szCs w:val="18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Pr="000928D8">
              <w:rPr>
                <w:noProof/>
                <w:szCs w:val="18"/>
              </w:rPr>
              <w:instrText xml:space="preserve"> FORMTEXT </w:instrText>
            </w:r>
            <w:r w:rsidRPr="000928D8">
              <w:rPr>
                <w:noProof/>
                <w:szCs w:val="18"/>
              </w:rPr>
            </w:r>
            <w:r w:rsidRPr="000928D8">
              <w:rPr>
                <w:noProof/>
                <w:szCs w:val="18"/>
              </w:rPr>
              <w:fldChar w:fldCharType="separate"/>
            </w:r>
            <w:bookmarkStart w:id="18" w:name="Teksti16"/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bookmarkEnd w:id="18"/>
          </w:p>
        </w:tc>
      </w:tr>
      <w:tr w:rsidR="000928D8" w:rsidRPr="000928D8" w:rsidTr="0075485A">
        <w:trPr>
          <w:trHeight w:val="56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Ansökan om statsunderstöd gäller</w:t>
            </w:r>
          </w:p>
          <w:p w:rsidR="0075485A" w:rsidRPr="000928D8" w:rsidRDefault="0075485A">
            <w:pPr>
              <w:pStyle w:val="Arial9"/>
              <w:tabs>
                <w:tab w:val="left" w:pos="3969"/>
                <w:tab w:val="left" w:pos="6825"/>
              </w:tabs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9" w:name="Check1"/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fldChar w:fldCharType="end"/>
            </w:r>
            <w:bookmarkEnd w:id="19"/>
            <w:r w:rsidRPr="000928D8">
              <w:t xml:space="preserve"> Uppförande</w:t>
            </w:r>
            <w:r w:rsidRPr="000928D8">
              <w:tab/>
            </w:r>
            <w:r w:rsidRPr="000928D8">
              <w:rPr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0" w:name="Check2"/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fldChar w:fldCharType="end"/>
            </w:r>
            <w:bookmarkEnd w:id="20"/>
            <w:r w:rsidRPr="000928D8">
              <w:t xml:space="preserve"> Sanering</w:t>
            </w:r>
            <w:r w:rsidRPr="000928D8">
              <w:tab/>
            </w:r>
            <w:r w:rsidRPr="000928D8">
              <w:tab/>
            </w:r>
            <w:r w:rsidRPr="000928D8">
              <w:rPr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1" w:name="Check4"/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fldChar w:fldCharType="end"/>
            </w:r>
            <w:bookmarkEnd w:id="21"/>
            <w:r w:rsidRPr="000928D8">
              <w:t xml:space="preserve"> Förvärv</w:t>
            </w:r>
          </w:p>
        </w:tc>
      </w:tr>
      <w:tr w:rsidR="00E8254B" w:rsidRPr="000928D8" w:rsidTr="00E8254B">
        <w:trPr>
          <w:trHeight w:hRule="exact" w:val="56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8254B" w:rsidRDefault="00E8254B" w:rsidP="00E8254B">
            <w:pPr>
              <w:pStyle w:val="Arial9"/>
              <w:rPr>
                <w:noProof/>
                <w:szCs w:val="18"/>
              </w:rPr>
            </w:pPr>
            <w:r w:rsidRPr="00E8254B">
              <w:rPr>
                <w:noProof/>
                <w:szCs w:val="18"/>
              </w:rPr>
              <w:t>Projektplaneringen börjar</w:t>
            </w:r>
          </w:p>
          <w:p w:rsidR="00E8254B" w:rsidRPr="000928D8" w:rsidRDefault="00E8254B" w:rsidP="00E8254B">
            <w:pPr>
              <w:pStyle w:val="Arial9"/>
            </w:pPr>
            <w:r w:rsidRPr="000928D8">
              <w:rPr>
                <w:noProof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928D8">
              <w:rPr>
                <w:noProof/>
                <w:szCs w:val="18"/>
              </w:rPr>
              <w:instrText xml:space="preserve"> FORMTEXT </w:instrText>
            </w:r>
            <w:r w:rsidRPr="000928D8">
              <w:rPr>
                <w:noProof/>
                <w:szCs w:val="18"/>
              </w:rPr>
            </w:r>
            <w:r w:rsidRPr="000928D8">
              <w:rPr>
                <w:noProof/>
                <w:szCs w:val="18"/>
              </w:rPr>
              <w:fldChar w:fldCharType="separate"/>
            </w:r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r w:rsidRPr="000928D8">
              <w:rPr>
                <w:noProof/>
              </w:rPr>
              <w:t xml:space="preserve"> / </w:t>
            </w:r>
            <w:r w:rsidRPr="000928D8">
              <w:rPr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r w:rsidRPr="000928D8">
              <w:rPr>
                <w:noProof/>
              </w:rPr>
              <w:t xml:space="preserve">  20</w:t>
            </w:r>
            <w:r w:rsidRPr="000928D8">
              <w:rPr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r w:rsidRPr="000928D8">
              <w:rPr>
                <w:noProof/>
                <w:u w:val="single"/>
              </w:rPr>
              <w:t xml:space="preserve"> </w:t>
            </w:r>
            <w:r w:rsidRPr="000928D8">
              <w:rPr>
                <w:noProof/>
              </w:rPr>
              <w:t xml:space="preserve"> </w:t>
            </w:r>
          </w:p>
        </w:tc>
      </w:tr>
      <w:tr w:rsidR="000928D8" w:rsidRPr="000928D8" w:rsidTr="0075485A">
        <w:trPr>
          <w:trHeight w:hRule="exact" w:val="567"/>
        </w:trPr>
        <w:tc>
          <w:tcPr>
            <w:tcW w:w="517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254B" w:rsidRDefault="0075485A" w:rsidP="00E8254B">
            <w:pPr>
              <w:pStyle w:val="Arial9"/>
            </w:pPr>
            <w:r w:rsidRPr="000928D8">
              <w:t xml:space="preserve">Planerad tidpunkt då byggandet inleds </w:t>
            </w:r>
          </w:p>
          <w:p w:rsidR="0075485A" w:rsidRPr="000928D8" w:rsidRDefault="0075485A" w:rsidP="00E8254B">
            <w:pPr>
              <w:pStyle w:val="Arial9"/>
              <w:rPr>
                <w:szCs w:val="18"/>
              </w:rPr>
            </w:pPr>
            <w:r w:rsidRPr="000928D8">
              <w:rPr>
                <w:noProof/>
                <w:szCs w:val="18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928D8">
              <w:rPr>
                <w:noProof/>
                <w:szCs w:val="18"/>
              </w:rPr>
              <w:instrText xml:space="preserve"> FORMTEXT </w:instrText>
            </w:r>
            <w:r w:rsidRPr="000928D8">
              <w:rPr>
                <w:noProof/>
                <w:szCs w:val="18"/>
              </w:rPr>
            </w:r>
            <w:r w:rsidRPr="000928D8">
              <w:rPr>
                <w:noProof/>
                <w:szCs w:val="18"/>
              </w:rPr>
              <w:fldChar w:fldCharType="separate"/>
            </w:r>
            <w:bookmarkStart w:id="22" w:name="Teksti17"/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bookmarkEnd w:id="22"/>
            <w:r w:rsidRPr="000928D8">
              <w:rPr>
                <w:noProof/>
              </w:rPr>
              <w:t xml:space="preserve"> / </w:t>
            </w:r>
            <w:r w:rsidRPr="000928D8">
              <w:rPr>
                <w:szCs w:val="18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23" w:name="Teksti18"/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bookmarkEnd w:id="23"/>
            <w:r w:rsidRPr="000928D8">
              <w:rPr>
                <w:noProof/>
              </w:rPr>
              <w:t xml:space="preserve">  20</w:t>
            </w:r>
            <w:r w:rsidRPr="000928D8">
              <w:rPr>
                <w:szCs w:val="18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928D8">
              <w:rPr>
                <w:szCs w:val="18"/>
              </w:rPr>
              <w:instrText xml:space="preserve"> FORMTEXT </w:instrText>
            </w:r>
            <w:r w:rsidRPr="000928D8">
              <w:rPr>
                <w:szCs w:val="18"/>
              </w:rPr>
            </w:r>
            <w:r w:rsidRPr="000928D8">
              <w:rPr>
                <w:szCs w:val="18"/>
              </w:rPr>
              <w:fldChar w:fldCharType="separate"/>
            </w:r>
            <w:bookmarkStart w:id="24" w:name="Teksti19"/>
            <w:r w:rsidRPr="000928D8">
              <w:rPr>
                <w:noProof/>
              </w:rPr>
              <w:t>     </w:t>
            </w:r>
            <w:r w:rsidRPr="000928D8">
              <w:fldChar w:fldCharType="end"/>
            </w:r>
            <w:bookmarkEnd w:id="24"/>
            <w:r w:rsidRPr="000928D8">
              <w:rPr>
                <w:noProof/>
                <w:u w:val="single"/>
              </w:rPr>
              <w:t xml:space="preserve"> </w:t>
            </w:r>
            <w:r w:rsidRPr="000928D8">
              <w:rPr>
                <w:noProof/>
              </w:rPr>
              <w:t xml:space="preserve"> </w:t>
            </w:r>
          </w:p>
        </w:tc>
        <w:tc>
          <w:tcPr>
            <w:tcW w:w="51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 xml:space="preserve">Planerad tidpunkt då byggandet är slutfört 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t xml:space="preserve"> / </w:t>
            </w:r>
            <w:r w:rsidRPr="000928D8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t xml:space="preserve">  20</w:t>
            </w:r>
            <w:r w:rsidRPr="000928D8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rPr>
                <w:u w:val="single"/>
              </w:rPr>
              <w:t xml:space="preserve"> </w:t>
            </w:r>
            <w:r w:rsidRPr="000928D8">
              <w:t xml:space="preserve"> </w:t>
            </w:r>
          </w:p>
        </w:tc>
      </w:tr>
      <w:tr w:rsidR="000928D8" w:rsidRPr="000928D8" w:rsidTr="00E8254B">
        <w:trPr>
          <w:trHeight w:hRule="exact" w:val="947"/>
        </w:trPr>
        <w:tc>
          <w:tcPr>
            <w:tcW w:w="7196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 w:rsidP="00E8254B">
            <w:pPr>
              <w:pStyle w:val="Arial9"/>
              <w:rPr>
                <w:b/>
                <w:szCs w:val="18"/>
              </w:rPr>
            </w:pPr>
            <w:r w:rsidRPr="00A1163A">
              <w:rPr>
                <w:b/>
              </w:rPr>
              <w:t xml:space="preserve">Kostnadsberäkning för ansökningsobjektet </w:t>
            </w:r>
            <w:r w:rsidRPr="000928D8">
              <w:t>€ (</w:t>
            </w:r>
            <w:r w:rsidR="008F2858" w:rsidRPr="008F2858">
              <w:t>kommuner och momspliktiga sammanslutningar utan moms</w:t>
            </w:r>
            <w:r w:rsidRPr="000928D8">
              <w:t>):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</w:tc>
        <w:tc>
          <w:tcPr>
            <w:tcW w:w="3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25" w:name="Teksti20"/>
            <w:r w:rsidRPr="000928D8">
              <w:t>     </w:t>
            </w:r>
            <w:r w:rsidRPr="000928D8">
              <w:fldChar w:fldCharType="end"/>
            </w:r>
            <w:bookmarkEnd w:id="25"/>
            <w:r w:rsidR="008F2858">
              <w:t xml:space="preserve">                        </w:t>
            </w:r>
            <w:r w:rsidRPr="000928D8">
              <w:t xml:space="preserve"> €</w:t>
            </w:r>
          </w:p>
          <w:p w:rsidR="0075485A" w:rsidRPr="000928D8" w:rsidRDefault="00496BEE">
            <w:pPr>
              <w:pStyle w:val="Lomakekentta"/>
            </w:pPr>
            <w:r>
              <w:rPr>
                <w:lang w:val="fi-FI" w:eastAsia="fi-FI" w:bidi="ar-SA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6349</wp:posOffset>
                      </wp:positionV>
                      <wp:extent cx="1868805" cy="0"/>
                      <wp:effectExtent l="0" t="0" r="0" b="0"/>
                      <wp:wrapNone/>
                      <wp:docPr id="2" name="Suora nuoliyhdysviiv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8688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A00E5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uora nuoliyhdysviiva 2" o:spid="_x0000_s1026" type="#_x0000_t32" style="position:absolute;margin-left:.05pt;margin-top:.5pt;width:147.15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"/>
                  </w:pict>
                </mc:Fallback>
              </mc:AlternateContent>
            </w:r>
          </w:p>
          <w:p w:rsidR="0075485A" w:rsidRPr="000928D8" w:rsidRDefault="0075485A" w:rsidP="008F2858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26" w:name="Teksti21"/>
            <w:r w:rsidRPr="000928D8">
              <w:t>     </w:t>
            </w:r>
            <w:r w:rsidRPr="000928D8">
              <w:fldChar w:fldCharType="end"/>
            </w:r>
            <w:bookmarkEnd w:id="26"/>
          </w:p>
        </w:tc>
      </w:tr>
      <w:tr w:rsidR="000928D8" w:rsidRPr="000928D8" w:rsidTr="0075485A">
        <w:trPr>
          <w:trHeight w:hRule="exact" w:val="567"/>
        </w:trPr>
        <w:tc>
          <w:tcPr>
            <w:tcW w:w="344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bookmarkStart w:id="27" w:name="Text27"/>
            <w:r w:rsidRPr="000928D8">
              <w:t>Belopp som söks i euro €</w:t>
            </w:r>
          </w:p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28" w:name="Teksti22"/>
            <w:r w:rsidRPr="000928D8">
              <w:t>     </w:t>
            </w:r>
            <w:r w:rsidRPr="000928D8">
              <w:fldChar w:fldCharType="end"/>
            </w:r>
            <w:bookmarkEnd w:id="28"/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Kostnadsberäkning datum</w:t>
            </w:r>
          </w:p>
          <w:p w:rsidR="0075485A" w:rsidRPr="000928D8" w:rsidRDefault="0075485A">
            <w:pPr>
              <w:pStyle w:val="Lomakekentta"/>
            </w:pPr>
            <w:r w:rsidRPr="000928D8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t xml:space="preserve"> / </w:t>
            </w:r>
            <w:r w:rsidRPr="000928D8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t xml:space="preserve">  20</w:t>
            </w:r>
            <w:r w:rsidRPr="000928D8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r w:rsidRPr="000928D8">
              <w:t>     </w:t>
            </w:r>
            <w:r w:rsidRPr="000928D8">
              <w:fldChar w:fldCharType="end"/>
            </w:r>
            <w:r w:rsidRPr="000928D8">
              <w:rPr>
                <w:u w:val="single"/>
              </w:rPr>
              <w:t xml:space="preserve"> </w:t>
            </w:r>
            <w:r w:rsidRPr="000928D8">
              <w:t xml:space="preserve"> </w:t>
            </w:r>
          </w:p>
        </w:tc>
      </w:tr>
      <w:bookmarkEnd w:id="27"/>
      <w:tr w:rsidR="000928D8" w:rsidRPr="000928D8" w:rsidTr="0075485A">
        <w:trPr>
          <w:trHeight w:val="56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Ansöker sökanden om annat stats- eller EU-stöd för projektet? (I detta fall ska en separat redogörelse bifogas)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rPr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rPr>
                <w:szCs w:val="18"/>
              </w:rPr>
              <w:fldChar w:fldCharType="end"/>
            </w:r>
            <w:r w:rsidRPr="000928D8">
              <w:t xml:space="preserve"> Nej</w:t>
            </w:r>
            <w:r w:rsidRPr="000928D8">
              <w:tab/>
            </w:r>
            <w:r w:rsidRPr="000928D8">
              <w:tab/>
            </w:r>
            <w:r w:rsidRPr="000928D8">
              <w:rPr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rPr>
                <w:szCs w:val="18"/>
              </w:rPr>
              <w:fldChar w:fldCharType="end"/>
            </w:r>
            <w:r w:rsidRPr="000928D8">
              <w:t xml:space="preserve"> EU-stöd</w:t>
            </w:r>
            <w:r w:rsidRPr="000928D8">
              <w:tab/>
            </w:r>
            <w:r w:rsidRPr="000928D8">
              <w:tab/>
            </w:r>
            <w:r w:rsidRPr="000928D8">
              <w:rPr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0928D8">
              <w:rPr>
                <w:szCs w:val="18"/>
              </w:rPr>
              <w:instrText xml:space="preserve"> FORMCHECKBOX </w:instrText>
            </w:r>
            <w:r w:rsidR="00BD7487">
              <w:rPr>
                <w:szCs w:val="18"/>
              </w:rPr>
            </w:r>
            <w:r w:rsidR="00BD7487">
              <w:rPr>
                <w:szCs w:val="18"/>
              </w:rPr>
              <w:fldChar w:fldCharType="separate"/>
            </w:r>
            <w:r w:rsidRPr="000928D8">
              <w:rPr>
                <w:szCs w:val="18"/>
              </w:rPr>
              <w:fldChar w:fldCharType="end"/>
            </w:r>
            <w:r w:rsidRPr="000928D8">
              <w:t xml:space="preserve"> Annat statsstöd</w:t>
            </w:r>
          </w:p>
        </w:tc>
      </w:tr>
      <w:tr w:rsidR="000928D8" w:rsidRPr="000928D8" w:rsidTr="0075485A">
        <w:tc>
          <w:tcPr>
            <w:tcW w:w="2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bCs/>
                <w:szCs w:val="18"/>
              </w:rPr>
            </w:pPr>
            <w:r w:rsidRPr="000928D8">
              <w:t>Finansieringsplan för projektet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jc w:val="center"/>
              <w:rPr>
                <w:bCs/>
                <w:szCs w:val="18"/>
              </w:rPr>
            </w:pPr>
            <w:r w:rsidRPr="000928D8">
              <w:t>€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5A" w:rsidRPr="000928D8" w:rsidRDefault="0075485A">
            <w:pPr>
              <w:pStyle w:val="Arial9"/>
              <w:jc w:val="center"/>
              <w:rPr>
                <w:bCs/>
                <w:szCs w:val="18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jc w:val="center"/>
              <w:rPr>
                <w:bCs/>
                <w:szCs w:val="18"/>
              </w:rPr>
            </w:pPr>
            <w:r w:rsidRPr="000928D8">
              <w:t>€</w:t>
            </w:r>
          </w:p>
        </w:tc>
      </w:tr>
      <w:tr w:rsidR="000928D8" w:rsidRPr="000928D8" w:rsidTr="0075485A">
        <w:tc>
          <w:tcPr>
            <w:tcW w:w="2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Egna medel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29" w:name="Teksti23"/>
            <w:r w:rsidRPr="000928D8">
              <w:t>     </w:t>
            </w:r>
            <w:r w:rsidRPr="000928D8">
              <w:fldChar w:fldCharType="end"/>
            </w:r>
            <w:bookmarkEnd w:id="29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Andra understöd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0" w:name="Teksti26"/>
            <w:r w:rsidRPr="000928D8">
              <w:t>     </w:t>
            </w:r>
            <w:r w:rsidRPr="000928D8">
              <w:fldChar w:fldCharType="end"/>
            </w:r>
            <w:bookmarkEnd w:id="30"/>
          </w:p>
        </w:tc>
      </w:tr>
      <w:tr w:rsidR="000928D8" w:rsidRPr="000928D8" w:rsidTr="0075485A">
        <w:tc>
          <w:tcPr>
            <w:tcW w:w="29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Lån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1" w:name="Teksti24"/>
            <w:r w:rsidRPr="000928D8">
              <w:t>     </w:t>
            </w:r>
            <w:r w:rsidRPr="000928D8">
              <w:fldChar w:fldCharType="end"/>
            </w:r>
            <w:bookmarkEnd w:id="31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Övrigt (t.ex. momsåterbäring)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2" w:name="Teksti27"/>
            <w:r w:rsidRPr="000928D8">
              <w:t>     </w:t>
            </w:r>
            <w:r w:rsidRPr="000928D8">
              <w:fldChar w:fldCharType="end"/>
            </w:r>
            <w:bookmarkEnd w:id="32"/>
          </w:p>
        </w:tc>
      </w:tr>
      <w:tr w:rsidR="000928D8" w:rsidRPr="000928D8" w:rsidTr="0075485A">
        <w:tc>
          <w:tcPr>
            <w:tcW w:w="29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Statsunderstöd</w:t>
            </w:r>
          </w:p>
        </w:tc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3" w:name="Teksti25"/>
            <w:r w:rsidRPr="000928D8">
              <w:t>     </w:t>
            </w:r>
            <w:r w:rsidRPr="000928D8">
              <w:fldChar w:fldCharType="end"/>
            </w:r>
            <w:bookmarkEnd w:id="33"/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SAMMANLAGT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4" w:name="Teksti28"/>
            <w:r w:rsidRPr="000928D8">
              <w:t>     </w:t>
            </w:r>
            <w:r w:rsidRPr="000928D8">
              <w:fldChar w:fldCharType="end"/>
            </w:r>
            <w:bookmarkEnd w:id="34"/>
          </w:p>
        </w:tc>
      </w:tr>
    </w:tbl>
    <w:p w:rsidR="0075485A" w:rsidRPr="000928D8" w:rsidRDefault="0075485A" w:rsidP="0075485A">
      <w:pPr>
        <w:pStyle w:val="Arial10Lihavoitu"/>
        <w:rPr>
          <w:sz w:val="18"/>
          <w:szCs w:val="18"/>
        </w:rPr>
      </w:pPr>
      <w:r w:rsidRPr="000928D8">
        <w:rPr>
          <w:sz w:val="18"/>
        </w:rPr>
        <w:t>3. Underskrift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7036"/>
      </w:tblGrid>
      <w:tr w:rsidR="000928D8" w:rsidRPr="000928D8" w:rsidTr="002E5093">
        <w:trPr>
          <w:trHeight w:hRule="exact" w:val="1418"/>
        </w:trPr>
        <w:tc>
          <w:tcPr>
            <w:tcW w:w="3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Ort och datum</w:t>
            </w:r>
            <w:r w:rsidRPr="000928D8">
              <w:tab/>
            </w:r>
          </w:p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5" w:name="Teksti29"/>
            <w:r w:rsidRPr="000928D8">
              <w:t>     </w:t>
            </w:r>
            <w:r w:rsidRPr="000928D8">
              <w:fldChar w:fldCharType="end"/>
            </w:r>
            <w:bookmarkEnd w:id="35"/>
          </w:p>
          <w:p w:rsidR="0075485A" w:rsidRPr="000928D8" w:rsidRDefault="0075485A">
            <w:pPr>
              <w:pStyle w:val="Lomakekentta"/>
            </w:pPr>
          </w:p>
          <w:p w:rsidR="0075485A" w:rsidRPr="000928D8" w:rsidRDefault="0075485A">
            <w:pPr>
              <w:pStyle w:val="Lomakekentta"/>
            </w:pPr>
            <w:r w:rsidRPr="000928D8">
              <w:t xml:space="preserve"> </w:t>
            </w:r>
            <w:r w:rsidRPr="000928D8"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6" w:name="Teksti30"/>
            <w:r w:rsidRPr="000928D8">
              <w:t>     </w:t>
            </w:r>
            <w:r w:rsidRPr="000928D8">
              <w:fldChar w:fldCharType="end"/>
            </w:r>
            <w:bookmarkEnd w:id="36"/>
          </w:p>
        </w:tc>
        <w:tc>
          <w:tcPr>
            <w:tcW w:w="70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Underskrift  (av person som har namnteckningsrätt)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Lomakekentta"/>
            </w:pPr>
            <w:r w:rsidRPr="000928D8">
              <w:t xml:space="preserve">Namnförtydligande  </w:t>
            </w:r>
            <w:r w:rsidRPr="000928D8"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r w:rsidRPr="000928D8">
              <w:instrText xml:space="preserve"> FORMTEXT </w:instrText>
            </w:r>
            <w:r w:rsidRPr="000928D8">
              <w:fldChar w:fldCharType="separate"/>
            </w:r>
            <w:bookmarkStart w:id="37" w:name="Teksti31"/>
            <w:r w:rsidRPr="000928D8">
              <w:t>     </w:t>
            </w:r>
            <w:r w:rsidRPr="000928D8">
              <w:fldChar w:fldCharType="end"/>
            </w:r>
            <w:bookmarkEnd w:id="37"/>
          </w:p>
        </w:tc>
      </w:tr>
    </w:tbl>
    <w:p w:rsidR="0075485A" w:rsidRPr="000928D8" w:rsidRDefault="0075485A" w:rsidP="0075485A">
      <w:pPr>
        <w:pStyle w:val="Arial10Lihavoitu"/>
        <w:rPr>
          <w:b w:val="0"/>
          <w:sz w:val="18"/>
          <w:szCs w:val="18"/>
        </w:rPr>
      </w:pPr>
    </w:p>
    <w:p w:rsidR="0075485A" w:rsidRPr="000928D8" w:rsidRDefault="0075485A" w:rsidP="0075485A">
      <w:pPr>
        <w:pStyle w:val="Arial10Lihavoitu"/>
        <w:rPr>
          <w:b w:val="0"/>
          <w:sz w:val="18"/>
          <w:szCs w:val="18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0928D8" w:rsidRPr="0015455A" w:rsidTr="0075485A"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85A" w:rsidRPr="000928D8" w:rsidRDefault="0075485A">
            <w:pPr>
              <w:pStyle w:val="Arial9"/>
              <w:rPr>
                <w:bCs/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b/>
                <w:bCs/>
                <w:szCs w:val="18"/>
              </w:rPr>
            </w:pPr>
            <w:r w:rsidRPr="000928D8">
              <w:rPr>
                <w:b/>
              </w:rPr>
              <w:t>ÖVRIGA BILAGOR: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0928D8">
              <w:rPr>
                <w:b/>
              </w:rPr>
              <w:t xml:space="preserve">FINANSIERINGSDOKUMENT </w:t>
            </w:r>
          </w:p>
          <w:p w:rsidR="0075485A" w:rsidRPr="000928D8" w:rsidRDefault="0075485A">
            <w:pPr>
              <w:pStyle w:val="Arial9"/>
              <w:numPr>
                <w:ilvl w:val="0"/>
                <w:numId w:val="2"/>
              </w:numPr>
              <w:rPr>
                <w:szCs w:val="18"/>
              </w:rPr>
            </w:pPr>
            <w:r w:rsidRPr="000928D8">
              <w:t>budgetutdrag eller finansieringsbeslut som gäller projektet</w:t>
            </w:r>
            <w:r w:rsidR="008F2858">
              <w:t xml:space="preserve">  (</w:t>
            </w:r>
            <w:r w:rsidR="008F2858" w:rsidRPr="008F2858">
              <w:t>punkten som gäller ansökningsobjektet ska markeras</w:t>
            </w:r>
            <w:r w:rsidR="008F2858">
              <w:t>)</w:t>
            </w:r>
          </w:p>
          <w:p w:rsidR="0075485A" w:rsidRPr="000928D8" w:rsidRDefault="0075485A">
            <w:pPr>
              <w:pStyle w:val="Arial9"/>
              <w:numPr>
                <w:ilvl w:val="0"/>
                <w:numId w:val="2"/>
              </w:numPr>
              <w:rPr>
                <w:szCs w:val="18"/>
              </w:rPr>
            </w:pPr>
            <w:r w:rsidRPr="000928D8">
              <w:t xml:space="preserve">äganderätt till tomten; köpebrev eller arrendekontrakt (ett arrendekontrakt på minst 15 år ska vara uppgjort före beslutet om statsunderstöd) </w:t>
            </w:r>
          </w:p>
          <w:p w:rsidR="0075485A" w:rsidRPr="000928D8" w:rsidRDefault="0075485A">
            <w:pPr>
              <w:pStyle w:val="Arial9"/>
              <w:ind w:left="720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ind w:left="360"/>
              <w:rPr>
                <w:b/>
                <w:szCs w:val="18"/>
              </w:rPr>
            </w:pPr>
            <w:r w:rsidRPr="000928D8">
              <w:t xml:space="preserve">               </w:t>
            </w:r>
            <w:r w:rsidRPr="000928D8">
              <w:rPr>
                <w:b/>
              </w:rPr>
              <w:t xml:space="preserve">Om sökanden är en </w:t>
            </w:r>
            <w:r w:rsidRPr="000928D8">
              <w:rPr>
                <w:b/>
                <w:u w:val="single"/>
              </w:rPr>
              <w:t>PRIVAT SAMMANSLUTNING</w:t>
            </w:r>
            <w:r w:rsidRPr="000928D8">
              <w:rPr>
                <w:b/>
              </w:rPr>
              <w:t xml:space="preserve"> krävs dessutom</w:t>
            </w:r>
          </w:p>
          <w:p w:rsidR="0075485A" w:rsidRPr="000928D8" w:rsidRDefault="0075485A">
            <w:pPr>
              <w:pStyle w:val="Arial9"/>
              <w:numPr>
                <w:ilvl w:val="0"/>
                <w:numId w:val="3"/>
              </w:numPr>
              <w:rPr>
                <w:szCs w:val="18"/>
              </w:rPr>
            </w:pPr>
            <w:r w:rsidRPr="000928D8">
              <w:t>sammanslutningens ägarunderlag</w:t>
            </w:r>
          </w:p>
          <w:p w:rsidR="0075485A" w:rsidRPr="000928D8" w:rsidRDefault="0075485A">
            <w:pPr>
              <w:pStyle w:val="Arial9"/>
              <w:numPr>
                <w:ilvl w:val="0"/>
                <w:numId w:val="4"/>
              </w:numPr>
              <w:rPr>
                <w:szCs w:val="18"/>
              </w:rPr>
            </w:pPr>
            <w:r w:rsidRPr="000928D8">
              <w:t>godkänd verksamhetsplan och budget för sammanslutningen</w:t>
            </w:r>
          </w:p>
          <w:p w:rsidR="0075485A" w:rsidRPr="000928D8" w:rsidRDefault="0075485A">
            <w:pPr>
              <w:pStyle w:val="Arial9"/>
              <w:numPr>
                <w:ilvl w:val="0"/>
                <w:numId w:val="4"/>
              </w:numPr>
              <w:rPr>
                <w:szCs w:val="18"/>
              </w:rPr>
            </w:pPr>
            <w:r w:rsidRPr="000928D8">
              <w:t>registerutdrag för sammanslutningen</w:t>
            </w:r>
          </w:p>
          <w:p w:rsidR="0075485A" w:rsidRPr="000928D8" w:rsidRDefault="0075485A">
            <w:pPr>
              <w:pStyle w:val="Arial9"/>
              <w:numPr>
                <w:ilvl w:val="0"/>
                <w:numId w:val="4"/>
              </w:numPr>
              <w:rPr>
                <w:szCs w:val="18"/>
              </w:rPr>
            </w:pPr>
            <w:r w:rsidRPr="000928D8">
              <w:t>sammanslutningens verksamhetsberättelse eller annan motsvarande utredning från föregående räkenskapsperiod</w:t>
            </w:r>
          </w:p>
          <w:p w:rsidR="0075485A" w:rsidRPr="000928D8" w:rsidRDefault="0075485A">
            <w:pPr>
              <w:pStyle w:val="Arial9"/>
              <w:numPr>
                <w:ilvl w:val="0"/>
                <w:numId w:val="4"/>
              </w:numPr>
              <w:rPr>
                <w:szCs w:val="18"/>
              </w:rPr>
            </w:pPr>
            <w:r w:rsidRPr="000928D8">
              <w:t>sammanslutningens resultaträkning, balansräkning och revisionsberättelse från föregående räkenskapsperiod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numPr>
                <w:ilvl w:val="0"/>
                <w:numId w:val="1"/>
              </w:numPr>
              <w:rPr>
                <w:b/>
                <w:szCs w:val="18"/>
              </w:rPr>
            </w:pPr>
            <w:r w:rsidRPr="000928D8">
              <w:rPr>
                <w:b/>
              </w:rPr>
              <w:t>BYGGNADSBEREDSKAP</w:t>
            </w:r>
          </w:p>
          <w:p w:rsidR="0075485A" w:rsidRPr="000928D8" w:rsidRDefault="0075485A">
            <w:pPr>
              <w:pStyle w:val="Arial9"/>
              <w:ind w:left="360"/>
              <w:rPr>
                <w:szCs w:val="18"/>
              </w:rPr>
            </w:pPr>
            <w:r w:rsidRPr="000928D8">
              <w:t xml:space="preserve">        </w:t>
            </w:r>
            <w:r w:rsidRPr="0015455A">
              <w:rPr>
                <w:b/>
              </w:rPr>
              <w:t>bygglov</w:t>
            </w:r>
            <w:r w:rsidRPr="000928D8">
              <w:t xml:space="preserve"> som beviljats för byggandet </w:t>
            </w:r>
            <w:r w:rsidRPr="0015455A">
              <w:rPr>
                <w:b/>
              </w:rPr>
              <w:t>eller ett annat tillstånd eller bevis</w:t>
            </w:r>
            <w:r w:rsidRPr="000928D8">
              <w:rPr>
                <w:u w:val="single"/>
              </w:rPr>
              <w:t xml:space="preserve"> </w:t>
            </w:r>
            <w:r w:rsidRPr="000928D8">
              <w:t>på tillståndets hinderslöshet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ind w:left="720"/>
              <w:rPr>
                <w:szCs w:val="18"/>
              </w:rPr>
            </w:pPr>
          </w:p>
          <w:p w:rsidR="0075485A" w:rsidRPr="0015455A" w:rsidRDefault="0075485A" w:rsidP="000E5D8A">
            <w:pPr>
              <w:numPr>
                <w:ilvl w:val="0"/>
                <w:numId w:val="1"/>
              </w:numPr>
              <w:shd w:val="clear" w:color="auto" w:fill="FFFFFF"/>
              <w:outlineLvl w:val="3"/>
              <w:rPr>
                <w:bCs/>
                <w:szCs w:val="18"/>
                <w:lang w:val="sv-SE"/>
              </w:rPr>
            </w:pPr>
            <w:r w:rsidRPr="0015455A">
              <w:rPr>
                <w:b/>
                <w:sz w:val="18"/>
                <w:lang w:val="sv-SE"/>
              </w:rPr>
              <w:t xml:space="preserve"> PLANERINGSDOKUMENT FÖR</w:t>
            </w:r>
            <w:r w:rsidR="008F2858" w:rsidRPr="0015455A">
              <w:rPr>
                <w:b/>
                <w:sz w:val="18"/>
                <w:lang w:val="sv-SE"/>
              </w:rPr>
              <w:t xml:space="preserve"> ENSKILDA PROJEKT </w:t>
            </w:r>
            <w:r w:rsidR="008F2858" w:rsidRPr="0015455A">
              <w:rPr>
                <w:sz w:val="18"/>
                <w:lang w:val="sv-SE"/>
              </w:rPr>
              <w:t>(</w:t>
            </w:r>
            <w:r w:rsidR="002E5093" w:rsidRPr="0015455A">
              <w:rPr>
                <w:b/>
                <w:sz w:val="18"/>
                <w:lang w:val="sv-SE"/>
              </w:rPr>
              <w:t>se</w:t>
            </w:r>
            <w:r w:rsidR="002E5093" w:rsidRPr="0015455A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hyperlink r:id="rId8" w:history="1">
              <w:r w:rsidR="0015455A" w:rsidRPr="0015455A">
                <w:rPr>
                  <w:rStyle w:val="Hyperlinkki"/>
                  <w:rFonts w:cs="Arial"/>
                  <w:sz w:val="18"/>
                  <w:szCs w:val="18"/>
                  <w:lang w:val="sv-SE"/>
                </w:rPr>
                <w:t>https://okm.fi/sv/-/investeringsunderstod-for-att-anlagga-och-bygga-om-kulturlokaler</w:t>
              </w:r>
            </w:hyperlink>
            <w:r w:rsidR="0015455A" w:rsidRPr="0015455A">
              <w:rPr>
                <w:rFonts w:cs="Arial"/>
                <w:sz w:val="18"/>
                <w:szCs w:val="18"/>
                <w:lang w:val="sv-SE"/>
              </w:rPr>
              <w:t xml:space="preserve"> </w:t>
            </w:r>
            <w:r w:rsidR="0015455A" w:rsidRPr="0015455A">
              <w:rPr>
                <w:rFonts w:cs="Arial"/>
                <w:sz w:val="16"/>
                <w:szCs w:val="18"/>
                <w:lang w:val="sv-SE"/>
              </w:rPr>
              <w:t>&gt; Guiden, blanketter och bilagor)</w:t>
            </w:r>
          </w:p>
          <w:p w:rsidR="0075485A" w:rsidRPr="0015455A" w:rsidRDefault="0075485A">
            <w:pPr>
              <w:pStyle w:val="Arial9"/>
              <w:rPr>
                <w:szCs w:val="18"/>
                <w:lang w:val="sv-SE"/>
              </w:rPr>
            </w:pPr>
          </w:p>
          <w:p w:rsidR="0075485A" w:rsidRPr="0015455A" w:rsidRDefault="0075485A">
            <w:pPr>
              <w:pStyle w:val="Arial9"/>
              <w:rPr>
                <w:szCs w:val="18"/>
                <w:lang w:val="sv-SE"/>
              </w:rPr>
            </w:pPr>
          </w:p>
        </w:tc>
      </w:tr>
    </w:tbl>
    <w:p w:rsidR="0075485A" w:rsidRPr="0015455A" w:rsidRDefault="0075485A" w:rsidP="0075485A">
      <w:pPr>
        <w:pStyle w:val="Arial9"/>
        <w:rPr>
          <w:szCs w:val="18"/>
          <w:lang w:val="sv-SE"/>
        </w:rPr>
      </w:pPr>
    </w:p>
    <w:p w:rsidR="0075485A" w:rsidRPr="0015455A" w:rsidRDefault="0075485A" w:rsidP="0075485A">
      <w:pPr>
        <w:pStyle w:val="Arial9"/>
        <w:rPr>
          <w:szCs w:val="18"/>
          <w:lang w:val="sv-SE"/>
        </w:rPr>
      </w:pPr>
    </w:p>
    <w:p w:rsidR="0075485A" w:rsidRPr="0015455A" w:rsidRDefault="0075485A" w:rsidP="0075485A">
      <w:pPr>
        <w:pStyle w:val="Arial9"/>
        <w:rPr>
          <w:szCs w:val="18"/>
          <w:lang w:val="sv-SE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0928D8" w:rsidRPr="000928D8" w:rsidTr="0075485A">
        <w:tc>
          <w:tcPr>
            <w:tcW w:w="10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85A" w:rsidRPr="0015455A" w:rsidRDefault="0075485A">
            <w:pPr>
              <w:pStyle w:val="Arial9"/>
              <w:rPr>
                <w:bCs/>
                <w:szCs w:val="18"/>
                <w:lang w:val="sv-SE"/>
              </w:rPr>
            </w:pPr>
          </w:p>
          <w:p w:rsidR="0075485A" w:rsidRPr="000928D8" w:rsidRDefault="0075485A">
            <w:pPr>
              <w:pStyle w:val="Arial9"/>
              <w:rPr>
                <w:b/>
                <w:bCs/>
                <w:szCs w:val="18"/>
              </w:rPr>
            </w:pPr>
            <w:r w:rsidRPr="000928D8">
              <w:rPr>
                <w:b/>
              </w:rPr>
              <w:t>ALLMÄNT</w:t>
            </w:r>
          </w:p>
          <w:p w:rsidR="0075485A" w:rsidRPr="000928D8" w:rsidRDefault="0075485A">
            <w:pPr>
              <w:pStyle w:val="Arial9"/>
              <w:rPr>
                <w:b/>
                <w:bCs/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 xml:space="preserve">Uppgifterna som begärs på denna blankett grundar sig på bestämmelserna i </w:t>
            </w:r>
            <w:r w:rsidR="008F2858">
              <w:t>statsundersstödslagen (688/2001)</w:t>
            </w:r>
            <w:r w:rsidRPr="000928D8">
              <w:t xml:space="preserve"> och lagen om finansiering av undervisnings- och kulturverksamhet (1705/2009).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>Om ansökningsobjektet beviljas statsunderstöd kan statsbidragsmyndigheten i sitt beslut fastställa villkor för användningen av understödet. Villkoren rör bl.a.: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information om genomförandet av projektet och kostnaderna för projektet (projektredogörelse)</w:t>
            </w: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tiden då understödet kan användas och godtagbara utgifter</w:t>
            </w: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betalningen av statsunderstöd</w:t>
            </w: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försäkring av projektet</w:t>
            </w: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sökandens skyldighet att anmäla förändringar i omständigheterna</w:t>
            </w:r>
          </w:p>
          <w:p w:rsidR="0075485A" w:rsidRPr="000928D8" w:rsidRDefault="0075485A">
            <w:pPr>
              <w:pStyle w:val="Arial9"/>
              <w:numPr>
                <w:ilvl w:val="0"/>
                <w:numId w:val="6"/>
              </w:numPr>
              <w:rPr>
                <w:szCs w:val="18"/>
              </w:rPr>
            </w:pPr>
            <w:r w:rsidRPr="000928D8">
              <w:t>statsbidragsmyndighetens övervakningsrätt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  <w:p w:rsidR="0075485A" w:rsidRPr="000928D8" w:rsidRDefault="0075485A">
            <w:pPr>
              <w:pStyle w:val="Arial9"/>
              <w:rPr>
                <w:szCs w:val="18"/>
              </w:rPr>
            </w:pPr>
            <w:r w:rsidRPr="000928D8">
              <w:t xml:space="preserve">Sökanden får ytterligare information om ansökan om understöd på undervisnings- och kulturministeriets webbplats </w:t>
            </w:r>
            <w:r w:rsidRPr="00F87A52">
              <w:t>www.</w:t>
            </w:r>
            <w:r w:rsidR="00F87A52">
              <w:t>okm.fi</w:t>
            </w:r>
            <w:r w:rsidRPr="000928D8">
              <w:t>.</w:t>
            </w:r>
          </w:p>
          <w:p w:rsidR="0075485A" w:rsidRPr="000928D8" w:rsidRDefault="0075485A">
            <w:pPr>
              <w:pStyle w:val="Arial9"/>
              <w:rPr>
                <w:szCs w:val="18"/>
              </w:rPr>
            </w:pPr>
          </w:p>
        </w:tc>
      </w:tr>
    </w:tbl>
    <w:p w:rsidR="0075485A" w:rsidRPr="000928D8" w:rsidRDefault="0075485A" w:rsidP="0075485A">
      <w:pPr>
        <w:pStyle w:val="Arial10Lihavoitu"/>
        <w:outlineLvl w:val="0"/>
        <w:rPr>
          <w:b w:val="0"/>
          <w:sz w:val="18"/>
          <w:szCs w:val="18"/>
        </w:rPr>
      </w:pPr>
    </w:p>
    <w:p w:rsidR="0075485A" w:rsidRPr="000928D8" w:rsidRDefault="0075485A" w:rsidP="0075485A">
      <w:pPr>
        <w:pStyle w:val="Arial10Lihavoitu"/>
        <w:rPr>
          <w:b w:val="0"/>
          <w:sz w:val="18"/>
          <w:szCs w:val="18"/>
        </w:rPr>
      </w:pPr>
    </w:p>
    <w:p w:rsidR="0075485A" w:rsidRPr="000928D8" w:rsidRDefault="0075485A" w:rsidP="0075485A">
      <w:pPr>
        <w:pStyle w:val="Arial10Lihavoitu"/>
        <w:rPr>
          <w:b w:val="0"/>
          <w:sz w:val="18"/>
          <w:szCs w:val="18"/>
        </w:rPr>
      </w:pPr>
    </w:p>
    <w:p w:rsidR="00642A3E" w:rsidRPr="000928D8" w:rsidRDefault="00642A3E"/>
    <w:sectPr w:rsidR="00642A3E" w:rsidRPr="000928D8" w:rsidSect="002E5093">
      <w:pgSz w:w="11906" w:h="16838"/>
      <w:pgMar w:top="1135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9597A"/>
    <w:multiLevelType w:val="hybridMultilevel"/>
    <w:tmpl w:val="B2C4BFB4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4F3F24"/>
    <w:multiLevelType w:val="hybridMultilevel"/>
    <w:tmpl w:val="61009E26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F244DB"/>
    <w:multiLevelType w:val="hybridMultilevel"/>
    <w:tmpl w:val="2D98A19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C77926"/>
    <w:multiLevelType w:val="hybridMultilevel"/>
    <w:tmpl w:val="D34E032E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2F4383"/>
    <w:multiLevelType w:val="hybridMultilevel"/>
    <w:tmpl w:val="9BEE608E"/>
    <w:lvl w:ilvl="0" w:tplc="0FC41890">
      <w:start w:val="1"/>
      <w:numFmt w:val="upperLetter"/>
      <w:lvlText w:val="%1."/>
      <w:lvlJc w:val="left"/>
      <w:pPr>
        <w:ind w:left="720" w:hanging="360"/>
      </w:pPr>
      <w:rPr>
        <w:b/>
        <w:sz w:val="24"/>
      </w:rPr>
    </w:lvl>
    <w:lvl w:ilvl="1" w:tplc="040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4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714D9"/>
    <w:multiLevelType w:val="hybridMultilevel"/>
    <w:tmpl w:val="E22C4ED8"/>
    <w:lvl w:ilvl="0" w:tplc="040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5A"/>
    <w:rsid w:val="000928D8"/>
    <w:rsid w:val="000A651C"/>
    <w:rsid w:val="000B1F42"/>
    <w:rsid w:val="0015455A"/>
    <w:rsid w:val="00291ADD"/>
    <w:rsid w:val="002B3025"/>
    <w:rsid w:val="002E5093"/>
    <w:rsid w:val="00307533"/>
    <w:rsid w:val="004611F6"/>
    <w:rsid w:val="00496BEE"/>
    <w:rsid w:val="005D0525"/>
    <w:rsid w:val="0062682C"/>
    <w:rsid w:val="00642A3E"/>
    <w:rsid w:val="00676754"/>
    <w:rsid w:val="0075485A"/>
    <w:rsid w:val="00755A61"/>
    <w:rsid w:val="008F2858"/>
    <w:rsid w:val="00A1163A"/>
    <w:rsid w:val="00BD7487"/>
    <w:rsid w:val="00C8514F"/>
    <w:rsid w:val="00D814FC"/>
    <w:rsid w:val="00E052C4"/>
    <w:rsid w:val="00E8254B"/>
    <w:rsid w:val="00F01CAE"/>
    <w:rsid w:val="00F605EE"/>
    <w:rsid w:val="00F649B7"/>
    <w:rsid w:val="00F8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BDE2D-5A0D-475A-A423-4B9BA9078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5485A"/>
    <w:rPr>
      <w:rFonts w:ascii="Arial" w:eastAsia="Times New Roman" w:hAnsi="Arial"/>
      <w:sz w:val="24"/>
      <w:lang w:val="sv-FI" w:eastAsia="sv-FI" w:bidi="sv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unhideWhenUsed/>
    <w:rsid w:val="0075485A"/>
    <w:rPr>
      <w:color w:val="0000FF"/>
      <w:u w:val="single"/>
    </w:rPr>
  </w:style>
  <w:style w:type="paragraph" w:customStyle="1" w:styleId="Arial9">
    <w:name w:val="Arial 9"/>
    <w:basedOn w:val="Normaali"/>
    <w:rsid w:val="0075485A"/>
    <w:rPr>
      <w:rFonts w:cs="Arial"/>
      <w:sz w:val="18"/>
    </w:rPr>
  </w:style>
  <w:style w:type="paragraph" w:customStyle="1" w:styleId="Lomakekentta">
    <w:name w:val="Lomakekentta"/>
    <w:basedOn w:val="Normaali"/>
    <w:autoRedefine/>
    <w:rsid w:val="0075485A"/>
    <w:rPr>
      <w:rFonts w:cs="Arial"/>
      <w:noProof/>
      <w:sz w:val="18"/>
      <w:szCs w:val="18"/>
    </w:rPr>
  </w:style>
  <w:style w:type="paragraph" w:customStyle="1" w:styleId="Arial10Lihavoitu">
    <w:name w:val="Arial 10 Lihavoitu"/>
    <w:basedOn w:val="Arial9"/>
    <w:rsid w:val="0075485A"/>
    <w:rPr>
      <w:b/>
      <w:sz w:val="20"/>
    </w:rPr>
  </w:style>
  <w:style w:type="paragraph" w:customStyle="1" w:styleId="Arial10LihavoituCAPSLOCK">
    <w:name w:val="Arial 10 Lihavoitu CAPSLOCK"/>
    <w:basedOn w:val="Arial9"/>
    <w:rsid w:val="0075485A"/>
    <w:rPr>
      <w:b/>
      <w:caps/>
      <w:sz w:val="20"/>
    </w:rPr>
  </w:style>
  <w:style w:type="paragraph" w:customStyle="1" w:styleId="Arial12lihavoitu">
    <w:name w:val="Arial 12 lihavoitu"/>
    <w:basedOn w:val="Arial10LihavoituCAPSLOCK"/>
    <w:rsid w:val="0075485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9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m.fi/sv/-/investeringsunderstod-for-att-anlagga-och-bygga-om-kulturlokale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FFDA870D053D4F992FE166D41DF869" ma:contentTypeVersion="0" ma:contentTypeDescription="Create a new document." ma:contentTypeScope="" ma:versionID="811d7a1327813713c93cce3d25ba9f2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1BD46D05-C4C1-4BE8-B606-EB824FC842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EB463F-CE6F-4F6A-86B5-EBC93FD0F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4F260E-0129-4750-A418-6E5CB84A4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3937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Links>
    <vt:vector size="12" baseType="variant">
      <vt:variant>
        <vt:i4>720975</vt:i4>
      </vt:variant>
      <vt:variant>
        <vt:i4>159</vt:i4>
      </vt:variant>
      <vt:variant>
        <vt:i4>0</vt:i4>
      </vt:variant>
      <vt:variant>
        <vt:i4>5</vt:i4>
      </vt:variant>
      <vt:variant>
        <vt:lpwstr>http://www.minedu.fi/</vt:lpwstr>
      </vt:variant>
      <vt:variant>
        <vt:lpwstr/>
      </vt:variant>
      <vt:variant>
        <vt:i4>262245</vt:i4>
      </vt:variant>
      <vt:variant>
        <vt:i4>156</vt:i4>
      </vt:variant>
      <vt:variant>
        <vt:i4>0</vt:i4>
      </vt:variant>
      <vt:variant>
        <vt:i4>5</vt:i4>
      </vt:variant>
      <vt:variant>
        <vt:lpwstr>http://www.okm.fi/export/sites/default/OPM/Kulttuuri/kulttuuripolitiikka/avustukset/kulttuuritilat/myoennetyt/liitteet/opas2015_www.pdf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Wathen Päivi</dc:creator>
  <cp:keywords/>
  <cp:lastModifiedBy>Kurki Tarja (OKM)</cp:lastModifiedBy>
  <cp:revision>2</cp:revision>
  <cp:lastPrinted>2015-10-30T12:39:00Z</cp:lastPrinted>
  <dcterms:created xsi:type="dcterms:W3CDTF">2022-11-10T10:49:00Z</dcterms:created>
  <dcterms:modified xsi:type="dcterms:W3CDTF">2022-11-10T10:49:00Z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0x0101009BFFDA870D053D4F992FE166D41DF869</vt:lpwstr>
  </property>
</Properties>
</file>