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94125" w14:textId="5A2A9769" w:rsidR="00AE04A2" w:rsidRPr="00F07EF2" w:rsidRDefault="00A303DF" w:rsidP="69AE6C3A">
      <w:pPr>
        <w:pStyle w:val="Otsikko1"/>
        <w:rPr>
          <w:b w:val="0"/>
          <w:bCs/>
        </w:rPr>
        <w:bidi w:val="0"/>
      </w:pPr>
      <w:r>
        <w:rPr>
          <w:lang w:val="sv-fi"/>
          <w:b w:val="1"/>
          <w:bCs w:val="1"/>
          <w:i w:val="0"/>
          <w:iCs w:val="0"/>
          <w:u w:val="none"/>
          <w:vertAlign w:val="baseline"/>
          <w:rtl w:val="0"/>
        </w:rPr>
        <w:t xml:space="preserve">Plan för det regionala arbetet för åren 2027–2030</w:t>
      </w:r>
    </w:p>
    <w:p w14:paraId="38EBAC68" w14:textId="326B6FA2" w:rsidR="7193E93A" w:rsidRDefault="00E63966" w:rsidP="525D3810">
      <w:pPr>
        <w:pStyle w:val="Otsikko2"/>
        <w:spacing w:line="257" w:lineRule="auto"/>
        <w:bidi w:val="0"/>
      </w:pPr>
      <w:r>
        <w:rPr>
          <w:lang w:val="sv-fi"/>
          <w:b w:val="1"/>
          <w:bCs w:val="1"/>
          <w:i w:val="0"/>
          <w:iCs w:val="0"/>
          <w:u w:val="none"/>
          <w:vertAlign w:val="baseline"/>
          <w:rtl w:val="0"/>
        </w:rPr>
        <w:t xml:space="preserve">Inledning</w:t>
      </w:r>
    </w:p>
    <w:p w14:paraId="361C22C7" w14:textId="77777777" w:rsidR="00D05DCD" w:rsidRDefault="00D05DCD" w:rsidP="00D05DCD">
      <w:pPr>
        <w:bidi w:val="0"/>
      </w:pPr>
      <w:r>
        <w:rPr>
          <w:lang w:val="sv-fi"/>
          <w:b w:val="0"/>
          <w:bCs w:val="0"/>
          <w:i w:val="0"/>
          <w:iCs w:val="0"/>
          <w:u w:val="none"/>
          <w:vertAlign w:val="baseline"/>
          <w:rtl w:val="0"/>
        </w:rPr>
        <w:t xml:space="preserve">Enligt 8 § i</w:t>
      </w:r>
      <w:bookmarkStart w:id="0" w:name="_Hlk85533935"/>
      <w:r>
        <w:rPr>
          <w:lang w:val="sv-fi"/>
          <w:b w:val="0"/>
          <w:bCs w:val="0"/>
          <w:i w:val="0"/>
          <w:iCs w:val="0"/>
          <w:u w:val="none"/>
          <w:vertAlign w:val="baseline"/>
          <w:rtl w:val="0"/>
        </w:rPr>
        <w:t xml:space="preserve">museilagen (314/2019) </w:t>
      </w:r>
      <w:bookmarkEnd w:id="0"/>
      <w:r>
        <w:rPr>
          <w:lang w:val="sv-fi"/>
          <w:b w:val="0"/>
          <w:bCs w:val="0"/>
          <w:i w:val="0"/>
          <w:iCs w:val="0"/>
          <w:u w:val="none"/>
          <w:vertAlign w:val="baseline"/>
          <w:rtl w:val="0"/>
        </w:rPr>
        <w:t xml:space="preserve">ska ett museum med regionalt ansvar ha en regional plan för sin verksamhet och sina tjänster. I motiveringen till lagen konstateras att det av planen ska framgå verksamhetsområdets avgränsning, uppgifterna samt arbetsfördelningen inom regionen. </w:t>
      </w:r>
    </w:p>
    <w:p w14:paraId="706F0468" w14:textId="77777777" w:rsidR="00D05DCD" w:rsidRPr="00FA0896" w:rsidRDefault="00D05DCD" w:rsidP="00D05DCD">
      <w:pPr>
        <w:bidi w:val="0"/>
      </w:pPr>
      <w:r>
        <w:rPr>
          <w:lang w:val="sv-fi"/>
          <w:b w:val="0"/>
          <w:bCs w:val="0"/>
          <w:i w:val="0"/>
          <w:iCs w:val="0"/>
          <w:u w:val="none"/>
          <w:vertAlign w:val="baseline"/>
          <w:rtl w:val="0"/>
        </w:rPr>
        <w:t xml:space="preserve">Enligt 12 § ska museet med fyra års mellanrum lämna in en redogörelse till undervisnings- och kulturministeriet om hur planen har verkställts. Ansvarsmuseet och Museiverket ska med fyra års mellanrum förhandla om en plan för följande fyraårsperiod. Enligt motiveringen till lagen följs antalet årsverken som används för uppgiften upp genom en årlig kostnadsenkät. Den plan som förhandlas fram under Museiverkets ledning ska innehålla målen för skötseln av ansvarsuppgiften, en detaljerad uppgiftsbeskrivning och en uppskattning av de tillgängliga resurserna.</w:t>
      </w:r>
    </w:p>
    <w:p w14:paraId="6E08FAFF" w14:textId="77777777" w:rsidR="00D05DCD" w:rsidRPr="009044BB" w:rsidRDefault="00D05DCD" w:rsidP="00D05DCD">
      <w:pPr>
        <w:rPr>
          <w:b/>
          <w:bCs/>
        </w:rPr>
        <w:bidi w:val="0"/>
      </w:pPr>
      <w:r>
        <w:rPr>
          <w:lang w:val="sv-fi"/>
          <w:b w:val="1"/>
          <w:bCs w:val="1"/>
          <w:i w:val="0"/>
          <w:iCs w:val="0"/>
          <w:u w:val="none"/>
          <w:vertAlign w:val="baseline"/>
          <w:rtl w:val="0"/>
        </w:rPr>
        <w:t xml:space="preserve">Enligt 7 § i museilagen (314/2019) har museer med regionalt ansvar i uppgift att på sitt verksamhetsområde</w:t>
      </w:r>
    </w:p>
    <w:p w14:paraId="6991F428" w14:textId="77777777" w:rsidR="00D05DCD" w:rsidRPr="007D23D5" w:rsidRDefault="00D05DCD" w:rsidP="00D05DCD">
      <w:pPr>
        <w:pStyle w:val="Luettelokappale"/>
        <w:numPr>
          <w:ilvl w:val="0"/>
          <w:numId w:val="22"/>
        </w:numPr>
        <w:spacing w:after="240"/>
        <w:bidi w:val="0"/>
      </w:pPr>
      <w:r>
        <w:rPr>
          <w:lang w:val="sv-fi"/>
          <w:b w:val="0"/>
          <w:bCs w:val="0"/>
          <w:i w:val="0"/>
          <w:iCs w:val="0"/>
          <w:u w:val="none"/>
          <w:vertAlign w:val="baseline"/>
          <w:rtl w:val="0"/>
        </w:rPr>
        <w:t xml:space="preserve">fungera som sakkunnig på kulturarvet samt utveckla och främja museiverksamheten, samarbetet inom branschen samt bevarandet av och den digitala åtkomsten till kulturarvet (uppgift att främja den regionala museiverksamheten), </w:t>
      </w:r>
    </w:p>
    <w:p w14:paraId="1F50958C" w14:textId="77777777" w:rsidR="00D05DCD" w:rsidRPr="007D23D5" w:rsidRDefault="00D05DCD" w:rsidP="00D05DCD">
      <w:pPr>
        <w:pStyle w:val="Luettelokappale"/>
        <w:numPr>
          <w:ilvl w:val="0"/>
          <w:numId w:val="22"/>
        </w:numPr>
        <w:spacing w:after="240"/>
        <w:bidi w:val="0"/>
      </w:pPr>
      <w:r>
        <w:rPr>
          <w:lang w:val="sv-fi"/>
          <w:b w:val="0"/>
          <w:bCs w:val="0"/>
          <w:i w:val="0"/>
          <w:iCs w:val="0"/>
          <w:u w:val="none"/>
          <w:vertAlign w:val="baseline"/>
          <w:rtl w:val="0"/>
        </w:rPr>
        <w:t xml:space="preserve">vara sakkunnig på kulturmiljöer, i synnerhet i fråga om den bebyggda miljön och det arkeologiska kulturarvet, som ger utlåtanden, deltar i myndighetsförhandlingar i egenskap av sakkunnig och ger råd samt utvecklar och främjar värnandet om kulturmiljöer, samarbetet inom ansvarsområdet och det digitala bevarandet av och tillgången till kunskap om kulturmiljöer (kulturmiljöuppgift),</w:t>
      </w:r>
    </w:p>
    <w:p w14:paraId="7185EEBA" w14:textId="77777777" w:rsidR="00D05DCD" w:rsidRDefault="00D05DCD" w:rsidP="00D05DCD">
      <w:pPr>
        <w:pStyle w:val="Luettelokappale"/>
        <w:numPr>
          <w:ilvl w:val="0"/>
          <w:numId w:val="22"/>
        </w:numPr>
        <w:spacing w:after="240"/>
        <w:bidi w:val="0"/>
      </w:pPr>
      <w:r>
        <w:rPr>
          <w:lang w:val="sv-fi"/>
          <w:b w:val="0"/>
          <w:bCs w:val="0"/>
          <w:i w:val="0"/>
          <w:iCs w:val="0"/>
          <w:u w:val="none"/>
          <w:vertAlign w:val="baseline"/>
          <w:rtl w:val="0"/>
        </w:rPr>
        <w:t xml:space="preserve">vara sakkunnig på konst och det visuella kulturarvet samt utveckla och främja samarbetet inom branschen samt bevarandet av och den digitala tillgången till konsten och det visuella kulturarvet (uppgift som regionalt konstmuseum). </w:t>
      </w:r>
    </w:p>
    <w:p w14:paraId="3A2451BA" w14:textId="77777777" w:rsidR="00D05DCD" w:rsidRDefault="00D05DCD" w:rsidP="00D05DCD">
      <w:pPr>
        <w:rPr>
          <w:sz w:val="20"/>
          <w:szCs w:val="20"/>
        </w:rPr>
        <w:bidi w:val="0"/>
      </w:pPr>
      <w:r>
        <w:rPr>
          <w:lang w:val="sv-fi"/>
          <w:b w:val="0"/>
          <w:bCs w:val="0"/>
          <w:i w:val="0"/>
          <w:iCs w:val="0"/>
          <w:u w:val="none"/>
          <w:vertAlign w:val="baseline"/>
          <w:rtl w:val="0"/>
        </w:rPr>
        <w:t xml:space="preserve">Uppgiften som ansvarsmuseum som beviljas ett museum kan omfatta en eller flera av de uppgiftshelheter som avses i 7 §</w:t>
      </w:r>
      <w:r>
        <w:rPr>
          <w:sz w:val="20"/>
          <w:szCs w:val="20"/>
          <w:lang w:val="sv-fi"/>
          <w:b w:val="0"/>
          <w:bCs w:val="0"/>
          <w:i w:val="0"/>
          <w:iCs w:val="0"/>
          <w:u w:val="none"/>
          <w:vertAlign w:val="baseline"/>
          <w:rtl w:val="0"/>
        </w:rPr>
        <w:t xml:space="preserve">.</w:t>
      </w:r>
    </w:p>
    <w:p w14:paraId="3A9420D4" w14:textId="77777777" w:rsidR="00EA48D1" w:rsidRPr="00282D07" w:rsidRDefault="00EA48D1" w:rsidP="00282D07">
      <w:pPr>
        <w:pStyle w:val="Otsikko2"/>
        <w:bidi w:val="0"/>
      </w:pPr>
      <w:r>
        <w:rPr>
          <w:lang w:val="sv-fi"/>
          <w:b w:val="1"/>
          <w:bCs w:val="1"/>
          <w:i w:val="0"/>
          <w:iCs w:val="0"/>
          <w:u w:val="none"/>
          <w:vertAlign w:val="baseline"/>
          <w:rtl w:val="0"/>
        </w:rPr>
        <w:t xml:space="preserve">Grundläggande information om planen</w:t>
      </w:r>
    </w:p>
    <w:p w14:paraId="05AD0D54" w14:textId="3E10E5F2" w:rsidR="00D026E4" w:rsidRPr="00D026E4" w:rsidRDefault="00D026E4" w:rsidP="00D026E4">
      <w:pPr>
        <w:rPr>
          <w:rFonts w:ascii="Calibri" w:hAnsi="Calibri"/>
        </w:rPr>
        <w:bidi w:val="0"/>
      </w:pPr>
      <w:r>
        <w:rPr>
          <w:lang w:val="sv-fi"/>
          <w:b w:val="1"/>
          <w:bCs w:val="1"/>
          <w:i w:val="0"/>
          <w:iCs w:val="0"/>
          <w:u w:val="none"/>
          <w:vertAlign w:val="baseline"/>
          <w:rtl w:val="0"/>
        </w:rPr>
        <w:t xml:space="preserve">Museets namn: </w:t>
      </w:r>
      <w:sdt>
        <w:sdtPr>
          <w:rPr>
            <w:rStyle w:val="Museontyyli"/>
          </w:rPr>
          <w:id w:val="-447552219"/>
          <w:placeholder>
            <w:docPart w:val="1A3E089B5D8142ED87FE4B41E88A4FA1"/>
          </w:placeholder>
          <w:showingPlcHdr/>
        </w:sdtPr>
        <w:sdtEndPr>
          <w:rPr>
            <w:rStyle w:val="Kappaleenoletusfontti"/>
            <w:rFonts w:asciiTheme="minorHAnsi" w:hAnsiTheme="minorHAnsi" w:cstheme="minorBidi" w:eastAsiaTheme="minorHAnsi"/>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21AA505C" w14:textId="77777777" w:rsidR="00D026E4" w:rsidRDefault="00D026E4" w:rsidP="00D026E4">
      <w:pPr>
        <w:rPr>
          <w:rFonts w:ascii="Calibri" w:hAnsi="Calibri"/>
        </w:rPr>
        <w:bidi w:val="0"/>
      </w:pPr>
      <w:r>
        <w:rPr>
          <w:lang w:val="sv-fi"/>
          <w:b w:val="1"/>
          <w:bCs w:val="1"/>
          <w:i w:val="0"/>
          <w:iCs w:val="0"/>
          <w:u w:val="none"/>
          <w:vertAlign w:val="baseline"/>
          <w:rtl w:val="0"/>
        </w:rPr>
        <w:t xml:space="preserve">Museets verksamhetsområde: </w:t>
      </w:r>
      <w:sdt>
        <w:sdtPr>
          <w:rPr>
            <w:rStyle w:val="Museontyyli"/>
          </w:rPr>
          <w:id w:val="1386523199"/>
          <w:placeholder>
            <w:docPart w:val="CB5CF6AD0E734714A5B61AC35A67FA9D"/>
          </w:placeholder>
          <w:showingPlcHdr/>
        </w:sdtPr>
        <w:sdtEndPr>
          <w:rPr>
            <w:rStyle w:val="Kappaleenoletusfontti"/>
            <w:rFonts w:asciiTheme="minorHAnsi" w:hAnsiTheme="minorHAnsi" w:cstheme="minorBidi" w:eastAsiaTheme="minorHAnsi"/>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677D4774" w14:textId="2A4B312D" w:rsidR="00D026E4" w:rsidRPr="00D026E4" w:rsidRDefault="00D026E4" w:rsidP="00D026E4">
      <w:pPr>
        <w:rPr>
          <w:rFonts w:ascii="Calibri" w:hAnsi="Calibri"/>
        </w:rPr>
        <w:bidi w:val="0"/>
      </w:pPr>
      <w:r>
        <w:rPr>
          <w:lang w:val="sv-fi"/>
          <w:b w:val="1"/>
          <w:bCs w:val="1"/>
          <w:i w:val="0"/>
          <w:iCs w:val="0"/>
          <w:u w:val="none"/>
          <w:vertAlign w:val="baseline"/>
          <w:rtl w:val="0"/>
        </w:rPr>
        <w:t xml:space="preserve">Uppgifter för museer med regionalt ansvar:</w:t>
      </w:r>
    </w:p>
    <w:p w14:paraId="359AC421" w14:textId="227E6F37" w:rsidR="00EA48D1" w:rsidRDefault="00100E97" w:rsidP="00EA48D1">
      <w:pPr>
        <w:tabs>
          <w:tab w:val="left" w:pos="2205"/>
        </w:tabs>
        <w:spacing w:after="0"/>
        <w:ind w:right="2495"/>
        <w:bidi w:val="0"/>
      </w:pPr>
      <w:sdt>
        <w:sdtPr>
          <w:rPr>
            <w:sz w:val="24"/>
            <w:szCs w:val="24"/>
            <w:rFonts w:hAnsi="MS Gothic" w:eastAsia="MS Gothic" w:ascii="MS Gothic"/>
          </w:rPr>
          <w:id w:val="749242032"/>
          <w14:checkbox>
            <w14:checked w14:val="0"/>
            <w14:checkedState w14:val="2612" w14:font="MS Gothic"/>
            <w14:uncheckedState w14:val="2610" w14:font="MS Gothic"/>
          </w14:checkbox>
        </w:sdtPr>
        <w:sdtEndPr/>
        <w:sdtContent>
          <w:r>
            <w:rPr>
              <w:rFonts w:ascii="MS Gothic" w:eastAsia="MS Gothic" w:hAnsi="MS Gothic"/>
              <w:sz w:val="24"/>
              <w:szCs w:val="24"/>
              <w:lang w:val="sv-fi"/>
              <w:b w:val="0"/>
              <w:bCs w:val="0"/>
              <w:i w:val="0"/>
              <w:iCs w:val="0"/>
              <w:u w:val="none"/>
              <w:vertAlign w:val="baseline"/>
              <w:rtl w:val="0"/>
            </w:rPr>
            <w:t xml:space="preserve">☐</w:t>
          </w:r>
        </w:sdtContent>
      </w:sdt>
      <w:r>
        <w:rPr>
          <w:rFonts w:eastAsia="MS Gothic"/>
          <w:lang w:val="sv-fi"/>
          <w:b w:val="0"/>
          <w:bCs w:val="0"/>
          <w:i w:val="0"/>
          <w:iCs w:val="0"/>
          <w:u w:val="none"/>
          <w:vertAlign w:val="baseline"/>
          <w:rtl w:val="0"/>
        </w:rPr>
        <w:t xml:space="preserve"> uppgift att främja den regionala museiverksamheten</w:t>
      </w:r>
      <w:r>
        <w:rPr>
          <w:rFonts w:eastAsia="MS Gothic"/>
          <w:lang w:val="sv-fi"/>
          <w:b w:val="0"/>
          <w:bCs w:val="0"/>
          <w:i w:val="0"/>
          <w:iCs w:val="0"/>
          <w:u w:val="none"/>
          <w:vertAlign w:val="baseline"/>
          <w:rtl w:val="0"/>
        </w:rPr>
        <w:br w:type="textWrapping"/>
      </w:r>
      <w:sdt>
        <w:sdtPr>
          <w:id w:val="-687145267"/>
          <w14:checkbox>
            <w14:checked w14:val="0"/>
            <w14:checkedState w14:val="2612" w14:font="MS Gothic"/>
            <w14:uncheckedState w14:val="2610" w14:font="MS Gothic"/>
          </w14:checkbox>
        </w:sdtPr>
        <w:sdtEndPr/>
        <w:sdtContent>
          <w:r>
            <w:rPr>
              <w:rFonts w:ascii="MS Gothic" w:eastAsia="MS Gothic" w:hAnsi="MS Gothic"/>
              <w:lang w:val="sv-fi"/>
              <w:b w:val="0"/>
              <w:bCs w:val="0"/>
              <w:i w:val="0"/>
              <w:iCs w:val="0"/>
              <w:u w:val="none"/>
              <w:vertAlign w:val="baseline"/>
              <w:rtl w:val="0"/>
            </w:rPr>
            <w:t xml:space="preserve">☐</w:t>
          </w:r>
        </w:sdtContent>
      </w:sdt>
      <w:r>
        <w:rPr>
          <w:rFonts w:eastAsia="MS Gothic"/>
          <w:lang w:val="sv-fi"/>
          <w:b w:val="0"/>
          <w:bCs w:val="0"/>
          <w:i w:val="0"/>
          <w:iCs w:val="0"/>
          <w:u w:val="none"/>
          <w:vertAlign w:val="baseline"/>
          <w:rtl w:val="0"/>
        </w:rPr>
        <w:t xml:space="preserve"> kulturmiljöuppgift</w:t>
      </w:r>
      <w:r>
        <w:rPr>
          <w:rFonts w:eastAsia="MS Gothic"/>
          <w:lang w:val="sv-fi"/>
          <w:b w:val="0"/>
          <w:bCs w:val="0"/>
          <w:i w:val="0"/>
          <w:iCs w:val="0"/>
          <w:u w:val="none"/>
          <w:vertAlign w:val="baseline"/>
          <w:rtl w:val="0"/>
        </w:rPr>
        <w:br w:type="textWrapping"/>
      </w:r>
      <w:sdt>
        <w:sdtPr>
          <w:rPr>
            <w:sz w:val="24"/>
            <w:szCs w:val="24"/>
            <w:rFonts w:hAnsi="MS Gothic" w:eastAsia="MS Gothic" w:ascii="MS Gothic"/>
          </w:rPr>
          <w:id w:val="-1236403247"/>
          <w14:checkbox>
            <w14:checked w14:val="0"/>
            <w14:checkedState w14:val="2612" w14:font="MS Gothic"/>
            <w14:uncheckedState w14:val="2610" w14:font="MS Gothic"/>
          </w14:checkbox>
        </w:sdtPr>
        <w:sdtEndPr/>
        <w:sdtContent>
          <w:r>
            <w:rPr>
              <w:rFonts w:ascii="MS Gothic" w:eastAsia="MS Gothic" w:hAnsi="MS Gothic"/>
              <w:sz w:val="24"/>
              <w:szCs w:val="24"/>
              <w:lang w:val="sv-fi"/>
              <w:b w:val="0"/>
              <w:bCs w:val="0"/>
              <w:i w:val="0"/>
              <w:iCs w:val="0"/>
              <w:u w:val="none"/>
              <w:vertAlign w:val="baseline"/>
              <w:rtl w:val="0"/>
            </w:rPr>
            <w:t xml:space="preserve">☐</w:t>
          </w:r>
        </w:sdtContent>
      </w:sdt>
      <w:r>
        <w:rPr>
          <w:rFonts w:eastAsia="MS Gothic"/>
          <w:lang w:val="sv-fi"/>
          <w:b w:val="0"/>
          <w:bCs w:val="0"/>
          <w:i w:val="0"/>
          <w:iCs w:val="0"/>
          <w:u w:val="none"/>
          <w:vertAlign w:val="baseline"/>
          <w:rtl w:val="0"/>
        </w:rPr>
        <w:t xml:space="preserve"> uppgift som regionalt konstmuseum</w:t>
      </w:r>
    </w:p>
    <w:p w14:paraId="214404B8" w14:textId="789CC1C6" w:rsidR="000B400E" w:rsidRPr="00AF1175" w:rsidRDefault="000B400E" w:rsidP="00AF1175">
      <w:pPr>
        <w:pStyle w:val="Otsikko2"/>
        <w:bidi w:val="0"/>
      </w:pPr>
      <w:r>
        <w:rPr>
          <w:lang w:val="sv-fi"/>
          <w:b w:val="1"/>
          <w:bCs w:val="1"/>
          <w:i w:val="0"/>
          <w:iCs w:val="0"/>
          <w:u w:val="none"/>
          <w:vertAlign w:val="baseline"/>
          <w:rtl w:val="0"/>
        </w:rPr>
        <w:t xml:space="preserve">Vad vill museet som museum med regionalt ansvar i synnerhet påverka under den här perioden?</w:t>
      </w:r>
    </w:p>
    <w:p w14:paraId="42E50685" w14:textId="74D6ECBB" w:rsidR="000B400E" w:rsidRDefault="00AF1175" w:rsidP="000B400E">
      <w:pPr>
        <w:rPr>
          <w:i/>
          <w:iCs/>
        </w:rPr>
        <w:bidi w:val="0"/>
      </w:pPr>
      <w:r>
        <w:rPr>
          <w:lang w:val="sv-fi"/>
          <w:b w:val="1"/>
          <w:bCs w:val="1"/>
          <w:i w:val="1"/>
          <w:iCs w:val="1"/>
          <w:u w:val="none"/>
          <w:vertAlign w:val="baseline"/>
          <w:rtl w:val="0"/>
        </w:rPr>
        <w:t xml:space="preserve">Instruktion: </w:t>
      </w:r>
      <w:r>
        <w:rPr>
          <w:lang w:val="sv-fi"/>
          <w:b w:val="0"/>
          <w:bCs w:val="0"/>
          <w:i w:val="1"/>
          <w:iCs w:val="1"/>
          <w:u w:val="none"/>
          <w:vertAlign w:val="baseline"/>
          <w:rtl w:val="0"/>
        </w:rPr>
        <w:t xml:space="preserve">Här sammanfattar museet sina viktigaste effektmål för museets samtliga uppgifter som museum med regionalt ansvar under den kommande perioden. </w:t>
      </w:r>
      <w:r>
        <w:rPr>
          <w:lang w:val="sv-fi"/>
          <w:b w:val="0"/>
          <w:bCs w:val="0"/>
          <w:i w:val="1"/>
          <w:iCs w:val="1"/>
          <w:u w:val="none"/>
          <w:vertAlign w:val="baseline"/>
          <w:rtl w:val="0"/>
        </w:rPr>
        <w:t xml:space="preserve">Syftet är att med hjälp av svaret få en helhetsbild av museets regionala verksamhet och av vad man vill påverka under perioden. </w:t>
      </w:r>
      <w:r>
        <w:rPr>
          <w:lang w:val="sv-fi"/>
          <w:b w:val="0"/>
          <w:bCs w:val="0"/>
          <w:i w:val="1"/>
          <w:iCs w:val="1"/>
          <w:u w:val="none"/>
          <w:vertAlign w:val="baseline"/>
          <w:rtl w:val="0"/>
        </w:rPr>
        <w:t xml:space="preserve">Museet kan också beskriva hur samarbetet mellan museets uppgifter som ansvarsmuseum ser ut.</w:t>
      </w:r>
    </w:p>
    <w:sdt>
      <w:sdtPr>
        <w:rPr>
          <w:rStyle w:val="Museontyyli"/>
        </w:rPr>
        <w:id w:val="7345841"/>
        <w:placeholder>
          <w:docPart w:val="B90B48D1F73144F2B49BEC4C7CF90A3D"/>
        </w:placeholder>
        <w:showingPlcHdr/>
      </w:sdtPr>
      <w:sdtEndPr>
        <w:rPr>
          <w:rStyle w:val="Kappaleenoletusfontti"/>
          <w:rFonts w:asciiTheme="minorHAnsi" w:hAnsiTheme="minorHAnsi"/>
        </w:rPr>
      </w:sdtEndPr>
      <w:sdtContent>
        <w:p w14:paraId="687EEC0E" w14:textId="77777777" w:rsidR="00100E97" w:rsidRPr="005978FC" w:rsidRDefault="00100E97" w:rsidP="00100E97">
          <w:p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252F8ECE" w14:textId="4975BA3F" w:rsidR="008C70A9" w:rsidRDefault="00495827" w:rsidP="00495827">
      <w:pPr>
        <w:pStyle w:val="Otsikko2"/>
        <w:bidi w:val="0"/>
      </w:pPr>
      <w:r>
        <w:rPr>
          <w:lang w:val="sv-fi"/>
          <w:b w:val="1"/>
          <w:bCs w:val="1"/>
          <w:i w:val="0"/>
          <w:iCs w:val="0"/>
          <w:u w:val="none"/>
          <w:vertAlign w:val="baseline"/>
          <w:rtl w:val="0"/>
        </w:rPr>
        <w:t xml:space="preserve">1. </w:t>
      </w:r>
      <w:r>
        <w:rPr>
          <w:lang w:val="sv-fi"/>
          <w:b w:val="1"/>
          <w:bCs w:val="1"/>
          <w:i w:val="0"/>
          <w:iCs w:val="0"/>
          <w:u w:val="none"/>
          <w:vertAlign w:val="baseline"/>
          <w:rtl w:val="0"/>
        </w:rPr>
        <w:t xml:space="preserve">Främjande av museiverksamheten i regionen</w:t>
      </w:r>
    </w:p>
    <w:p w14:paraId="0BBD5A54" w14:textId="245187AB" w:rsidR="00495827" w:rsidRPr="00495827" w:rsidRDefault="00495827" w:rsidP="00495827">
      <w:pPr>
        <w:pStyle w:val="Otsikko3"/>
        <w:bidi w:val="0"/>
      </w:pPr>
      <w:r>
        <w:rPr>
          <w:lang w:val="sv-fi"/>
          <w:b w:val="1"/>
          <w:bCs w:val="1"/>
          <w:i w:val="0"/>
          <w:iCs w:val="0"/>
          <w:u w:val="none"/>
          <w:vertAlign w:val="baseline"/>
          <w:rtl w:val="0"/>
        </w:rPr>
        <w:t xml:space="preserve">Utgångspunkter för planering av verksamheten</w:t>
      </w:r>
    </w:p>
    <w:p w14:paraId="47D88F3D" w14:textId="7D3AE19B" w:rsidR="00A23C8A" w:rsidRPr="00665DB8" w:rsidRDefault="00495827" w:rsidP="00665DB8">
      <w:pPr>
        <w:pStyle w:val="Otsikko4"/>
        <w:bidi w:val="0"/>
      </w:pPr>
      <w:r>
        <w:rPr>
          <w:lang w:val="sv-fi"/>
          <w:b w:val="1"/>
          <w:bCs w:val="1"/>
          <w:i w:val="0"/>
          <w:iCs w:val="0"/>
          <w:u w:val="none"/>
          <w:vertAlign w:val="baseline"/>
          <w:rtl w:val="0"/>
        </w:rPr>
        <w:t xml:space="preserve">Nuläge och förväntade förändringar i museets verksamhetsmiljö</w:t>
      </w:r>
    </w:p>
    <w:p w14:paraId="6FFE5DE1" w14:textId="77777777" w:rsidR="0004758C" w:rsidRDefault="00A23C8A" w:rsidP="00A23C8A">
      <w:pPr>
        <w:spacing w:line="257" w:lineRule="auto"/>
        <w:rPr>
          <w:i/>
          <w:iCs/>
        </w:rPr>
        <w:bidi w:val="0"/>
      </w:pPr>
      <w:r>
        <w:rPr>
          <w:lang w:val="sv-fi"/>
          <w:b w:val="1"/>
          <w:bCs w:val="1"/>
          <w:i w:val="1"/>
          <w:iCs w:val="1"/>
          <w:u w:val="none"/>
          <w:vertAlign w:val="baseline"/>
          <w:rtl w:val="0"/>
        </w:rPr>
        <w:t xml:space="preserve">Instruktion:</w:t>
      </w:r>
      <w:r>
        <w:rPr>
          <w:lang w:val="sv-fi"/>
          <w:b w:val="0"/>
          <w:bCs w:val="0"/>
          <w:i w:val="0"/>
          <w:iCs w:val="0"/>
          <w:u w:val="none"/>
          <w:vertAlign w:val="baseline"/>
          <w:rtl w:val="0"/>
        </w:rPr>
        <w:t xml:space="preserve"> </w:t>
      </w:r>
      <w:r>
        <w:rPr>
          <w:lang w:val="sv-fi"/>
          <w:b w:val="0"/>
          <w:bCs w:val="0"/>
          <w:i w:val="1"/>
          <w:iCs w:val="1"/>
          <w:u w:val="none"/>
          <w:vertAlign w:val="baseline"/>
          <w:rtl w:val="0"/>
        </w:rPr>
        <w:t xml:space="preserve">Här beskriver museet kortfattat verksamhetsmiljöns nuläge och eventuella</w:t>
      </w:r>
      <w:r>
        <w:rPr>
          <w:lang w:val="sv-fi"/>
          <w:b w:val="0"/>
          <w:bCs w:val="0"/>
          <w:i w:val="0"/>
          <w:iCs w:val="0"/>
          <w:u w:val="none"/>
          <w:vertAlign w:val="baseline"/>
          <w:rtl w:val="0"/>
        </w:rPr>
        <w:t xml:space="preserve"> </w:t>
      </w:r>
      <w:r>
        <w:rPr>
          <w:lang w:val="sv-fi"/>
          <w:b w:val="0"/>
          <w:bCs w:val="0"/>
          <w:i w:val="1"/>
          <w:iCs w:val="1"/>
          <w:u w:val="none"/>
          <w:vertAlign w:val="baseline"/>
          <w:rtl w:val="0"/>
        </w:rPr>
        <w:t xml:space="preserve">förändringar i verksamhetsmiljön som är i sikte under planperioden </w:t>
      </w:r>
      <w:r>
        <w:rPr>
          <w:lang w:val="sv-fi"/>
          <w:b w:val="1"/>
          <w:bCs w:val="1"/>
          <w:i w:val="1"/>
          <w:iCs w:val="1"/>
          <w:u w:val="none"/>
          <w:vertAlign w:val="baseline"/>
          <w:rtl w:val="0"/>
        </w:rPr>
        <w:t xml:space="preserve">med tanke på uppgiften att främja den regionala museiverksamheten</w:t>
      </w:r>
      <w:r>
        <w:rPr>
          <w:lang w:val="sv-fi"/>
          <w:b w:val="0"/>
          <w:bCs w:val="0"/>
          <w:i w:val="1"/>
          <w:iCs w:val="1"/>
          <w:u w:val="none"/>
          <w:vertAlign w:val="baseline"/>
          <w:rtl w:val="0"/>
        </w:rPr>
        <w:t xml:space="preserve">. </w:t>
      </w:r>
    </w:p>
    <w:p w14:paraId="0D2768CB" w14:textId="0CC74B3E" w:rsidR="0004758C" w:rsidRDefault="002B068C" w:rsidP="00A23C8A">
      <w:pPr>
        <w:spacing w:line="257" w:lineRule="auto"/>
        <w:rPr>
          <w:i/>
          <w:iCs/>
        </w:rPr>
        <w:bidi w:val="0"/>
      </w:pPr>
      <w:r>
        <w:rPr>
          <w:lang w:val="sv-fi"/>
          <w:b w:val="0"/>
          <w:bCs w:val="0"/>
          <w:i w:val="1"/>
          <w:iCs w:val="1"/>
          <w:u w:val="none"/>
          <w:vertAlign w:val="baseline"/>
          <w:rtl w:val="0"/>
        </w:rPr>
        <w:t xml:space="preserve">Att känna till museets verksamhetsmiljö är centralt vid planeringen av den </w:t>
      </w:r>
      <w:r>
        <w:rPr>
          <w:color w:val="000000" w:themeColor="text1"/>
          <w:lang w:val="sv-fi"/>
          <w:b w:val="0"/>
          <w:bCs w:val="0"/>
          <w:i w:val="1"/>
          <w:iCs w:val="1"/>
          <w:u w:val="none"/>
          <w:vertAlign w:val="baseline"/>
          <w:rtl w:val="0"/>
        </w:rPr>
        <w:t xml:space="preserve">kommande planperioden. </w:t>
      </w:r>
      <w:r>
        <w:rPr>
          <w:color w:val="000000" w:themeColor="text1"/>
          <w:lang w:val="sv-fi"/>
          <w:b w:val="0"/>
          <w:bCs w:val="0"/>
          <w:i w:val="1"/>
          <w:iCs w:val="1"/>
          <w:u w:val="none"/>
          <w:vertAlign w:val="baseline"/>
          <w:rtl w:val="0"/>
        </w:rPr>
        <w:t xml:space="preserve">Kännedom om verksamhetsmiljön är utgångspunkten för de </w:t>
      </w:r>
      <w:r>
        <w:rPr>
          <w:lang w:val="sv-fi"/>
          <w:b w:val="0"/>
          <w:bCs w:val="0"/>
          <w:i w:val="1"/>
          <w:iCs w:val="1"/>
          <w:u w:val="none"/>
          <w:vertAlign w:val="baseline"/>
          <w:rtl w:val="0"/>
        </w:rPr>
        <w:t xml:space="preserve">mål och den verksamhet som ställs upp för museets arbete som museum med regionalt ansvar. </w:t>
      </w:r>
      <w:r>
        <w:rPr>
          <w:lang w:val="sv-fi"/>
          <w:b w:val="0"/>
          <w:bCs w:val="0"/>
          <w:i w:val="1"/>
          <w:iCs w:val="1"/>
          <w:u w:val="none"/>
          <w:vertAlign w:val="baseline"/>
          <w:rtl w:val="0"/>
        </w:rPr>
        <w:t xml:space="preserve">Det väsentliga är att identifiera verksamhetsmiljöns förändringsriktningar och fundera på deras effekt på arbetet som ansvarsmuseum. </w:t>
      </w:r>
    </w:p>
    <w:p w14:paraId="59FBF605" w14:textId="059DA1EE" w:rsidR="00A23C8A" w:rsidRDefault="00403A81" w:rsidP="00A23C8A">
      <w:pPr>
        <w:spacing w:line="257" w:lineRule="auto"/>
        <w:rPr>
          <w:i/>
          <w:iCs/>
        </w:rPr>
        <w:bidi w:val="0"/>
      </w:pPr>
      <w:r>
        <w:rPr>
          <w:lang w:val="sv-fi"/>
          <w:b w:val="0"/>
          <w:bCs w:val="0"/>
          <w:i w:val="1"/>
          <w:iCs w:val="1"/>
          <w:u w:val="none"/>
          <w:vertAlign w:val="baseline"/>
          <w:rtl w:val="0"/>
        </w:rPr>
        <w:t xml:space="preserve">Museet kan till exempel fundera på om det syns sådana förändringar i verksamhetsmiljön som också återspeglas i skötseln av uppgiften att främja den regionala museiverksamheten. </w:t>
      </w:r>
      <w:r>
        <w:rPr>
          <w:lang w:val="sv-fi"/>
          <w:b w:val="0"/>
          <w:bCs w:val="0"/>
          <w:i w:val="1"/>
          <w:iCs w:val="1"/>
          <w:u w:val="none"/>
          <w:vertAlign w:val="baseline"/>
          <w:rtl w:val="0"/>
        </w:rPr>
        <w:t xml:space="preserve">Vilka ärenden vill museet påverka under den kommande planperioden? </w:t>
      </w:r>
      <w:r>
        <w:rPr>
          <w:lang w:val="sv-fi"/>
          <w:b w:val="0"/>
          <w:bCs w:val="0"/>
          <w:i w:val="1"/>
          <w:iCs w:val="1"/>
          <w:u w:val="none"/>
          <w:vertAlign w:val="baseline"/>
          <w:rtl w:val="0"/>
        </w:rPr>
        <w:t xml:space="preserve">Uppstår det möjligheter i verksamhetsmiljön som påverkar hanteringen av uppgiften? </w:t>
      </w:r>
      <w:r>
        <w:rPr>
          <w:lang w:val="sv-fi"/>
          <w:b w:val="0"/>
          <w:bCs w:val="0"/>
          <w:i w:val="1"/>
          <w:iCs w:val="1"/>
          <w:u w:val="none"/>
          <w:vertAlign w:val="baseline"/>
          <w:rtl w:val="0"/>
        </w:rPr>
        <w:t xml:space="preserve">Och vilka utmaningar medför förändringen av verksamhetsmiljön för uppgiften att främja den regionala museiverksamheten?</w:t>
      </w:r>
    </w:p>
    <w:sdt>
      <w:sdtPr>
        <w:rPr>
          <w:rStyle w:val="Museontyyli"/>
        </w:rPr>
        <w:id w:val="-49623023"/>
        <w:placeholder>
          <w:docPart w:val="AF1308071F95410381235D0D24EA86D9"/>
        </w:placeholder>
        <w:showingPlcHdr/>
      </w:sdtPr>
      <w:sdtEndPr>
        <w:rPr>
          <w:rStyle w:val="Kappaleenoletusfontti"/>
          <w:rFonts w:asciiTheme="minorHAnsi" w:hAnsiTheme="minorHAnsi"/>
        </w:rPr>
      </w:sdtEndPr>
      <w:sdtContent>
        <w:p w14:paraId="28FF7C8D" w14:textId="77777777" w:rsidR="00A23C8A" w:rsidRPr="005978FC" w:rsidRDefault="00A23C8A" w:rsidP="00A23C8A">
          <w:p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6C59EE2F" w14:textId="77777777" w:rsidR="00A23C8A" w:rsidRPr="00665DB8" w:rsidRDefault="00A23C8A" w:rsidP="00665DB8">
      <w:pPr>
        <w:pStyle w:val="Otsikko4"/>
        <w:bidi w:val="0"/>
      </w:pPr>
      <w:r>
        <w:rPr>
          <w:lang w:val="sv-fi"/>
          <w:b w:val="1"/>
          <w:bCs w:val="1"/>
          <w:i w:val="0"/>
          <w:iCs w:val="0"/>
          <w:u w:val="none"/>
          <w:vertAlign w:val="baseline"/>
          <w:rtl w:val="0"/>
        </w:rPr>
        <w:t xml:space="preserve">Behov som uppkommer i regionen med tanke på följande planperiod </w:t>
      </w:r>
    </w:p>
    <w:p w14:paraId="7037E2F5" w14:textId="1F0EDFC4" w:rsidR="00403A81" w:rsidRDefault="00A23C8A" w:rsidP="00A23C8A">
      <w:pPr>
        <w:pStyle w:val="Ohjeteksti"/>
        <w:rPr>
          <w:iCs/>
        </w:rPr>
        <w:bidi w:val="0"/>
      </w:pPr>
      <w:r>
        <w:rPr>
          <w:rStyle w:val="Paikkamerkkiteksti"/>
          <w:color w:val="auto"/>
          <w:lang w:val="sv-fi"/>
          <w:b w:val="1"/>
          <w:bCs w:val="1"/>
          <w:i w:val="1"/>
          <w:iCs w:val="1"/>
          <w:u w:val="none"/>
          <w:vertAlign w:val="baseline"/>
          <w:rtl w:val="0"/>
        </w:rPr>
        <w:t xml:space="preserve">Instruktion:</w:t>
      </w:r>
      <w:r>
        <w:rPr>
          <w:rStyle w:val="Paikkamerkkiteksti"/>
          <w:color w:val="auto"/>
          <w:lang w:val="sv-fi"/>
          <w:b w:val="0"/>
          <w:bCs w:val="0"/>
          <w:i w:val="1"/>
          <w:iCs w:val="1"/>
          <w:u w:val="none"/>
          <w:vertAlign w:val="baseline"/>
          <w:rtl w:val="0"/>
        </w:rPr>
        <w:t xml:space="preserve"> </w:t>
      </w:r>
      <w:r>
        <w:rPr>
          <w:rStyle w:val="Paikkamerkkiteksti"/>
          <w:color w:val="auto"/>
          <w:lang w:val="sv-fi"/>
          <w:b w:val="0"/>
          <w:bCs w:val="0"/>
          <w:i w:val="1"/>
          <w:iCs w:val="1"/>
          <w:u w:val="none"/>
          <w:vertAlign w:val="baseline"/>
          <w:rtl w:val="0"/>
        </w:rPr>
        <w:t xml:space="preserve">När man planerar arbetet som museum med regionalt ansvar är det viktigt att känna till kunder, intressentgrupper och samhällen i regionen. </w:t>
      </w:r>
      <w:r>
        <w:rPr>
          <w:rStyle w:val="Paikkamerkkiteksti"/>
          <w:color w:val="auto"/>
          <w:lang w:val="sv-fi"/>
          <w:b w:val="0"/>
          <w:bCs w:val="0"/>
          <w:i w:val="1"/>
          <w:iCs w:val="1"/>
          <w:u w:val="none"/>
          <w:vertAlign w:val="baseline"/>
          <w:rtl w:val="0"/>
        </w:rPr>
        <w:t xml:space="preserve">Det är viktigt att fundera på för vem regionala tjänster produceras och i samarbete med vilka aktörer de kan utvecklas. </w:t>
      </w:r>
      <w:r>
        <w:rPr>
          <w:rStyle w:val="Paikkamerkkiteksti"/>
          <w:color w:val="auto"/>
          <w:lang w:val="sv-fi"/>
          <w:b w:val="0"/>
          <w:bCs w:val="0"/>
          <w:i w:val="1"/>
          <w:iCs w:val="1"/>
          <w:u w:val="none"/>
          <w:vertAlign w:val="baseline"/>
          <w:rtl w:val="0"/>
        </w:rPr>
        <w:t xml:space="preserve">Hur har kundernas, intressentgruppernas och samhällenas behov kartlagts eller identifierats? </w:t>
      </w:r>
      <w:r>
        <w:rPr>
          <w:rStyle w:val="Paikkamerkkiteksti"/>
          <w:color w:val="auto"/>
          <w:lang w:val="sv-fi"/>
          <w:b w:val="0"/>
          <w:bCs w:val="0"/>
          <w:i w:val="1"/>
          <w:iCs w:val="1"/>
          <w:u w:val="none"/>
          <w:vertAlign w:val="baseline"/>
          <w:rtl w:val="0"/>
        </w:rPr>
        <w:t xml:space="preserve">Hur återspeglas de behov som uppstår i planen för den kommande perioden? </w:t>
      </w:r>
    </w:p>
    <w:sdt>
      <w:sdtPr>
        <w:rPr>
          <w:rStyle w:val="Museontyyli"/>
        </w:rPr>
        <w:id w:val="-28495898"/>
        <w:placeholder>
          <w:docPart w:val="3116CECEE81B46D9BFC5382E7A2E5996"/>
        </w:placeholder>
        <w:showingPlcHdr/>
      </w:sdtPr>
      <w:sdtEndPr>
        <w:rPr>
          <w:rStyle w:val="Kappaleenoletusfontti"/>
          <w:rFonts w:asciiTheme="minorHAnsi" w:hAnsiTheme="minorHAnsi"/>
        </w:rPr>
      </w:sdtEndPr>
      <w:sdtContent>
        <w:p w14:paraId="65358715" w14:textId="77777777" w:rsidR="00A23C8A" w:rsidRDefault="00A23C8A" w:rsidP="00A23C8A">
          <w:pPr>
            <w:rPr>
              <w:rStyle w:val="Museontyyl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49D032BB" w14:textId="4C1BE491" w:rsidR="00601BE4" w:rsidRPr="00AE6EC1" w:rsidRDefault="00495827" w:rsidP="00AE6EC1">
      <w:pPr>
        <w:pStyle w:val="Otsikko3"/>
        <w:bidi w:val="0"/>
      </w:pPr>
      <w:r>
        <w:rPr>
          <w:lang w:val="sv-fi"/>
          <w:b w:val="1"/>
          <w:bCs w:val="1"/>
          <w:i w:val="0"/>
          <w:iCs w:val="0"/>
          <w:u w:val="none"/>
          <w:vertAlign w:val="baseline"/>
          <w:rtl w:val="0"/>
        </w:rPr>
        <w:t xml:space="preserve">Centrala mål för uppgiften att främja museiverksamheten för åren 2027-2030</w:t>
      </w:r>
    </w:p>
    <w:p w14:paraId="53370401" w14:textId="62E2F1BF" w:rsidR="00601BE4" w:rsidRDefault="00601BE4" w:rsidP="00601BE4">
      <w:pPr>
        <w:pStyle w:val="Ohjeteksti"/>
        <w:rPr>
          <w:b/>
          <w:bCs/>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Museet presenterar här de centrala målen och </w:t>
      </w:r>
      <w:r>
        <w:rPr>
          <w:color w:val="000000" w:themeColor="text1"/>
          <w:lang w:val="sv-fi"/>
          <w:b w:val="0"/>
          <w:bCs w:val="0"/>
          <w:i w:val="1"/>
          <w:iCs w:val="1"/>
          <w:u w:val="none"/>
          <w:vertAlign w:val="baseline"/>
          <w:rtl w:val="0"/>
        </w:rPr>
        <w:t xml:space="preserve">prioriteringarna för uppgiften att främja den regionala museiverksamheten under perioden 2027-2030. Dessa främjas med det regionala arbetets statsandelsfinansiering. </w:t>
      </w:r>
      <w:r>
        <w:rPr>
          <w:color w:val="000000" w:themeColor="text1"/>
          <w:lang w:val="sv-fi"/>
          <w:b w:val="0"/>
          <w:bCs w:val="0"/>
          <w:i w:val="1"/>
          <w:iCs w:val="1"/>
          <w:u w:val="none"/>
          <w:vertAlign w:val="baseline"/>
          <w:rtl w:val="0"/>
        </w:rPr>
        <w:t xml:space="preserve">Mål och prioriteringar kan vara kopplade till ett eller flera av uppgiftens delområden. </w:t>
      </w:r>
      <w:r>
        <w:rPr>
          <w:color w:val="000000" w:themeColor="text1"/>
          <w:lang w:val="sv-fi"/>
          <w:b w:val="0"/>
          <w:bCs w:val="0"/>
          <w:i w:val="1"/>
          <w:iCs w:val="1"/>
          <w:u w:val="none"/>
          <w:vertAlign w:val="baseline"/>
          <w:rtl w:val="0"/>
        </w:rPr>
        <w:t xml:space="preserve">Målen kan också vara museets gemensamma mål för arbetet som museum med regionalt ansvar. </w:t>
      </w:r>
      <w:r>
        <w:rPr>
          <w:color w:val="000000" w:themeColor="text1"/>
          <w:lang w:val="sv-fi"/>
          <w:b w:val="0"/>
          <w:bCs w:val="0"/>
          <w:i w:val="1"/>
          <w:iCs w:val="1"/>
          <w:u w:val="none"/>
          <w:vertAlign w:val="baseline"/>
          <w:rtl w:val="0"/>
        </w:rPr>
        <w:t xml:space="preserve">Målen bör vara kopplade till verksamhetsmiljöns särdrag och identifierade behov hos kunderna, intressentgrupperna och samhällena i </w:t>
      </w:r>
      <w:r>
        <w:rPr>
          <w:lang w:val="sv-fi"/>
          <w:b w:val="0"/>
          <w:bCs w:val="0"/>
          <w:i w:val="1"/>
          <w:iCs w:val="1"/>
          <w:u w:val="none"/>
          <w:vertAlign w:val="baseline"/>
          <w:rtl w:val="0"/>
        </w:rPr>
        <w:t xml:space="preserve">regionen. </w:t>
      </w:r>
      <w:r>
        <w:rPr>
          <w:lang w:val="sv-fi"/>
          <w:b w:val="0"/>
          <w:bCs w:val="0"/>
          <w:i w:val="1"/>
          <w:iCs w:val="1"/>
          <w:u w:val="none"/>
          <w:vertAlign w:val="baseline"/>
          <w:rtl w:val="0"/>
        </w:rPr>
        <w:t xml:space="preserve">Målen kan till exempel vara utveckling av regionala tjänster, projekt som anknyter till uppgiften eller andra viktiga fokusområden som museet främjar under planperioden. </w:t>
      </w:r>
      <w:r>
        <w:rPr>
          <w:lang w:val="sv-fi"/>
          <w:b w:val="1"/>
          <w:bCs w:val="1"/>
          <w:i w:val="1"/>
          <w:iCs w:val="1"/>
          <w:u w:val="none"/>
          <w:vertAlign w:val="baseline"/>
          <w:rtl w:val="0"/>
        </w:rPr>
        <w:t xml:space="preserve">Det kan finnas ett eller flera mål. </w:t>
      </w:r>
      <w:r>
        <w:rPr>
          <w:lang w:val="sv-fi"/>
          <w:b w:val="1"/>
          <w:bCs w:val="1"/>
          <w:i w:val="1"/>
          <w:iCs w:val="1"/>
          <w:u w:val="none"/>
          <w:vertAlign w:val="baseline"/>
          <w:rtl w:val="0"/>
        </w:rPr>
        <w:t xml:space="preserve">Om det finns fler än ett mål ska målen numreras tydligt.</w:t>
      </w:r>
    </w:p>
    <w:p w14:paraId="00A16C90" w14:textId="77777777" w:rsidR="00601BE4" w:rsidRPr="00EE021E" w:rsidRDefault="00100E97" w:rsidP="00601BE4">
      <w:pPr>
        <w:bidi w:val="0"/>
      </w:pPr>
      <w:sdt>
        <w:sdtPr>
          <w:rPr>
            <w:rStyle w:val="Museontyyli"/>
            <w:color w:val="1F4E79" w:themeColor="accent1" w:themeShade="80"/>
          </w:rPr>
          <w:id w:val="2031284701"/>
          <w:placeholder>
            <w:docPart w:val="74F3D700791B497DB8002BD8BD19B361"/>
          </w:placeholder>
          <w:showingPlcHdr/>
        </w:sdtPr>
        <w:sdtEndPr>
          <w:rPr>
            <w:rStyle w:val="Kappaleenoletusfontti"/>
            <w:rFonts w:asciiTheme="minorHAnsi" w:hAnsiTheme="minorHAnsi" w:cstheme="minorBidi" w:eastAsiaTheme="minorHAnsi"/>
            <w:color w:val="auto"/>
            <w:sz w:val="20"/>
            <w:szCs w:val="2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64CC6AB6" w14:textId="4C42F87E" w:rsidR="00601BE4" w:rsidRPr="00601BE4" w:rsidRDefault="00D16B3E" w:rsidP="00D16B3E">
      <w:pPr>
        <w:pStyle w:val="Otsikko3"/>
        <w:bidi w:val="0"/>
      </w:pPr>
      <w:r>
        <w:rPr>
          <w:lang w:val="sv-fi"/>
          <w:b w:val="1"/>
          <w:bCs w:val="1"/>
          <w:i w:val="0"/>
          <w:iCs w:val="0"/>
          <w:u w:val="none"/>
          <w:vertAlign w:val="baseline"/>
          <w:rtl w:val="0"/>
        </w:rPr>
        <w:t xml:space="preserve">1.1 Rådgivning och handledning</w:t>
      </w:r>
    </w:p>
    <w:p w14:paraId="2A1448D8" w14:textId="77777777" w:rsidR="00681D37" w:rsidRDefault="00C8091A" w:rsidP="69AE6C3A">
      <w:pPr>
        <w:bidi w:val="0"/>
      </w:pPr>
      <w:r>
        <w:rPr>
          <w:noProof/>
          <w:lang w:val="sv-fi"/>
          <w:b w:val="0"/>
          <w:bCs w:val="0"/>
          <w:i w:val="0"/>
          <w:iCs w:val="0"/>
          <w:u w:val="none"/>
          <w:vertAlign w:val="baseline"/>
          <w:rtl w:val="0"/>
        </w:rPr>
        <mc:AlternateContent>
          <mc:Choice Requires="wps">
            <w:drawing>
              <wp:inline distT="0" distB="0" distL="0" distR="0" wp14:anchorId="3182C4EF" wp14:editId="00C9DCDF">
                <wp:extent cx="5229225" cy="914400"/>
                <wp:effectExtent l="0" t="0" r="28575" b="19050"/>
                <wp:docPr id="1" name="Tekstiruutu 1"/>
                <wp:cNvGraphicFramePr/>
                <a:graphic xmlns:a="http://schemas.openxmlformats.org/drawingml/2006/main">
                  <a:graphicData uri="http://schemas.microsoft.com/office/word/2010/wordprocessingShape">
                    <wps:wsp>
                      <wps:cNvSpPr txBox="1"/>
                      <wps:spPr>
                        <a:xfrm>
                          <a:off x="0" y="0"/>
                          <a:ext cx="5229225" cy="914400"/>
                        </a:xfrm>
                        <a:prstGeom prst="rect">
                          <a:avLst/>
                        </a:prstGeom>
                        <a:solidFill>
                          <a:schemeClr val="tx2">
                            <a:lumMod val="20000"/>
                            <a:lumOff val="80000"/>
                          </a:schemeClr>
                        </a:solidFill>
                        <a:ln w="6350">
                          <a:solidFill>
                            <a:srgbClr val="002060"/>
                          </a:solidFill>
                        </a:ln>
                      </wps:spPr>
                      <wps:txbx>
                        <w:txbxContent>
                          <w:p w14:paraId="5417330D" w14:textId="77777777" w:rsidR="00C8091A" w:rsidRPr="00F54ED1" w:rsidRDefault="00C8091A" w:rsidP="00C8091A">
                            <w:pPr>
                              <w:rPr>
                                <w:b/>
                                <w:bCs/>
                              </w:rPr>
                              <w:bidi w:val="0"/>
                            </w:pPr>
                            <w:r>
                              <w:rPr>
                                <w:lang w:val="sv-fi"/>
                                <w:b w:val="1"/>
                                <w:bCs w:val="1"/>
                                <w:i w:val="0"/>
                                <w:iCs w:val="0"/>
                                <w:u w:val="none"/>
                                <w:vertAlign w:val="baseline"/>
                                <w:rtl w:val="0"/>
                              </w:rPr>
                              <w:t xml:space="preserve">Helheten innehåller följande uppgifter:</w:t>
                            </w:r>
                          </w:p>
                          <w:p w14:paraId="2A18CFD3" w14:textId="77777777" w:rsidR="00093C65" w:rsidRDefault="00093C65" w:rsidP="00093C65">
                            <w:pPr>
                              <w:pStyle w:val="Luettelokappale"/>
                              <w:numPr>
                                <w:ilvl w:val="0"/>
                                <w:numId w:val="21"/>
                              </w:numPr>
                              <w:spacing w:after="240"/>
                              <w:bidi w:val="0"/>
                            </w:pPr>
                            <w:r>
                              <w:rPr>
                                <w:lang w:val="sv-fi"/>
                                <w:b w:val="0"/>
                                <w:bCs w:val="0"/>
                                <w:i w:val="0"/>
                                <w:iCs w:val="0"/>
                                <w:u w:val="none"/>
                                <w:vertAlign w:val="baseline"/>
                                <w:rtl w:val="0"/>
                              </w:rPr>
                              <w:t xml:space="preserve">Rådgivning och handledning till icke-professionella museer</w:t>
                            </w:r>
                          </w:p>
                          <w:p w14:paraId="14E9A02E" w14:textId="77777777" w:rsidR="00093C65" w:rsidRPr="00EA5483" w:rsidRDefault="00093C65" w:rsidP="00093C65">
                            <w:pPr>
                              <w:pStyle w:val="Luettelokappale"/>
                              <w:numPr>
                                <w:ilvl w:val="0"/>
                                <w:numId w:val="21"/>
                              </w:numPr>
                              <w:spacing w:after="240"/>
                              <w:bidi w:val="0"/>
                            </w:pPr>
                            <w:r>
                              <w:rPr>
                                <w:lang w:val="sv-fi"/>
                                <w:b w:val="0"/>
                                <w:bCs w:val="0"/>
                                <w:i w:val="0"/>
                                <w:iCs w:val="0"/>
                                <w:u w:val="none"/>
                                <w:vertAlign w:val="baseline"/>
                                <w:rtl w:val="0"/>
                              </w:rPr>
                              <w:t xml:space="preserve">Agerande som sakkunnig och styrande aktör i statsunderstödsärenden</w:t>
                            </w:r>
                          </w:p>
                          <w:p w14:paraId="37C61E1B" w14:textId="5B676EF7" w:rsidR="00C8091A" w:rsidRDefault="00C8091A" w:rsidP="00093C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182C4EF" id="_x0000_t202" coordsize="21600,21600" o:spt="202" path="m,l,21600r21600,l21600,xe">
                <v:stroke joinstyle="miter"/>
                <v:path gradientshapeok="t" o:connecttype="rect"/>
              </v:shapetype>
              <v:shape id="Tekstiruutu 1" o:spid="_x0000_s1026" type="#_x0000_t202" style="width:411.75pt;height:1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FvUgIAALgEAAAOAAAAZHJzL2Uyb0RvYy54bWysVFFP2zAQfp+0/2D5fSTNKIOIFHUgpkkM&#10;kGDi2XWcNpLj82y3Cfv1++y0pcCepr2457vLd77vvuv5xdBptlHOt2QqPjnKOVNGUt2aZcV/Pl5/&#10;OuXMB2Fqocmoij8rzy9mHz+c97ZUBa1I18oxgBhf9rbiqxBsmWVerlQn/BFZZRBsyHUi4OqWWe1E&#10;D/ROZ0Wen2Q9udo6ksp7eK/GIJ8l/KZRMtw1jVeB6YrjbSGdLp2LeGazc1EunbCrVm6fIf7hFZ1o&#10;DYruoa5EEGzt2ndQXSsdeWrCkaQuo6ZppUo9oJtJ/qabh5WwKvUCcrzd0+T/H6y83TzYe8fC8JUG&#10;DDAS0ltfejhjP0PjuviLlzLEQeHznjY1BCbhnBbFWVFMOZOInU2Oj/PEa/bytXU+fFPUsWhU3GEs&#10;iS2xufEBFZG6S4nFPOm2vm61TpcoBXWpHdsIDDEMRfpUr7sfVI8+CGEsKUq4MfDRfbpzAz4JKqKk&#10;Yq8KaMP6ip98nuYJ+FXMu+ViXzrPi/xk19pBGuC1Ae4Lb9EKw2LYkrmg+hkcOxrl5628bkHEjfDh&#10;XjjoDbRih8IdjkYTXkNbi7MVud9/88d8yABRznrot+L+11o4xZn+biCQNAcIPl2Op18K1HCHkcVh&#10;xKy7SwK7E2yrlcmM+UHvzMZR94RVm8eqCAkjURvj2JmXYdwqrKpU83lKgsStCDfmwcoIHacZx/w4&#10;PAlnt1oIUNEt7ZQuyjeSGHPjl4bm60BNm/QSCR5Z3fKO9UiT3a5y3L/De8p6+cOZ/QEAAP//AwBQ&#10;SwMEFAAGAAgAAAAhAACewgPcAAAABQEAAA8AAABkcnMvZG93bnJldi54bWxMj81OwzAQhO9IvIO1&#10;SFyq1qa0VRXiVKUSHDggtfAAm3hJovonst02vD0LF3oZaTWjmW/LzeisOFNMffAaHmYKBPkmmN63&#10;Gj4/XqZrECmjN2iDJw3flGBT3d6UWJhw8Xs6H3IruMSnAjV0OQ+FlKnpyGGahYE8e18hOsx8xlaa&#10;iBcud1bOlVpJh73nhQ4H2nXUHA8np2FP9rgc1aTv398wPm93dfM6qbW+vxu3TyAyjfk/DL/4jA4V&#10;M9Xh5E0SVgM/kv+UvfX8cQmi5tBioUBWpbymr34AAAD//wMAUEsBAi0AFAAGAAgAAAAhALaDOJL+&#10;AAAA4QEAABMAAAAAAAAAAAAAAAAAAAAAAFtDb250ZW50X1R5cGVzXS54bWxQSwECLQAUAAYACAAA&#10;ACEAOP0h/9YAAACUAQAACwAAAAAAAAAAAAAAAAAvAQAAX3JlbHMvLnJlbHNQSwECLQAUAAYACAAA&#10;ACEAuAXhb1ICAAC4BAAADgAAAAAAAAAAAAAAAAAuAgAAZHJzL2Uyb0RvYy54bWxQSwECLQAUAAYA&#10;CAAAACEAAJ7CA9wAAAAFAQAADwAAAAAAAAAAAAAAAACsBAAAZHJzL2Rvd25yZXYueG1sUEsFBgAA&#10;AAAEAAQA8wAAALUFAAAAAA==&#10;" fillcolor="#d5dce4 [671]" strokecolor="#002060" strokeweight=".5pt">
                <v:textbox>
                  <w:txbxContent>
                    <w:p w14:paraId="5417330D" w14:textId="77777777" w:rsidR="00C8091A" w:rsidRPr="00F54ED1" w:rsidRDefault="00C8091A" w:rsidP="00C8091A">
                      <w:pPr>
                        <w:rPr>
                          <w:b/>
                          <w:bCs/>
                        </w:rPr>
                      </w:pPr>
                      <w:r>
                        <w:rPr>
                          <w:b/>
                          <w:bCs/>
                        </w:rPr>
                        <w:t>Kokonaisuus pitää sisällään seuraavat tehtävät:</w:t>
                      </w:r>
                    </w:p>
                    <w:p w14:paraId="2A18CFD3" w14:textId="77777777" w:rsidR="00093C65" w:rsidRDefault="00093C65" w:rsidP="00093C65">
                      <w:pPr>
                        <w:pStyle w:val="Luettelokappale"/>
                        <w:numPr>
                          <w:ilvl w:val="0"/>
                          <w:numId w:val="21"/>
                        </w:numPr>
                        <w:spacing w:after="240"/>
                      </w:pPr>
                      <w:r>
                        <w:t>Ei-ammatillisten museoiden neuvonta ja ohjaus</w:t>
                      </w:r>
                    </w:p>
                    <w:p w14:paraId="14E9A02E" w14:textId="77777777" w:rsidR="00093C65" w:rsidRPr="00EA5483" w:rsidRDefault="00093C65" w:rsidP="00093C65">
                      <w:pPr>
                        <w:pStyle w:val="Luettelokappale"/>
                        <w:numPr>
                          <w:ilvl w:val="0"/>
                          <w:numId w:val="21"/>
                        </w:numPr>
                        <w:spacing w:after="240"/>
                      </w:pPr>
                      <w:r>
                        <w:t>Asiantuntijana ja ohjaajana toimiminen valtionavustusasioissa</w:t>
                      </w:r>
                    </w:p>
                    <w:p w14:paraId="37C61E1B" w14:textId="5B676EF7" w:rsidR="00C8091A" w:rsidRDefault="00C8091A" w:rsidP="00093C65"/>
                  </w:txbxContent>
                </v:textbox>
                <w10:anchorlock/>
              </v:shape>
            </w:pict>
          </mc:Fallback>
        </mc:AlternateContent>
      </w:r>
    </w:p>
    <w:p w14:paraId="33C69CDF" w14:textId="077AA98E" w:rsidR="002E1972" w:rsidRDefault="002E1972" w:rsidP="002E1972">
      <w:pPr>
        <w:pStyle w:val="Otsikko4"/>
        <w:rPr>
          <w:color w:val="FF0000"/>
        </w:rPr>
        <w:bidi w:val="0"/>
      </w:pPr>
      <w:r>
        <w:rPr>
          <w:lang w:val="sv-fi"/>
          <w:b w:val="1"/>
          <w:bCs w:val="1"/>
          <w:i w:val="0"/>
          <w:iCs w:val="0"/>
          <w:u w:val="none"/>
          <w:vertAlign w:val="baseline"/>
          <w:rtl w:val="0"/>
        </w:rPr>
        <w:t xml:space="preserve">Hur återspeglas målen för arbetet som museum med regionalt ansvar under perioden 2027-2030 inom detta delområde?</w:t>
      </w:r>
    </w:p>
    <w:p w14:paraId="15919886" w14:textId="49F061E5" w:rsidR="00AD5A57" w:rsidRPr="00AD5A57" w:rsidRDefault="006B6FB3" w:rsidP="006B6FB3">
      <w:pPr>
        <w:spacing w:line="257" w:lineRule="auto"/>
        <w:rPr>
          <w:i/>
          <w:iCs/>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Museet anger här hur de ovan beskrivna målen är sammankopplade med Rådgivning och handledning-delområdet under perioden 2027-2030.</w:t>
      </w:r>
    </w:p>
    <w:sdt>
      <w:sdtPr>
        <w:rPr>
          <w:rStyle w:val="Museontyyli"/>
        </w:rPr>
        <w:id w:val="-24944873"/>
        <w:placeholder>
          <w:docPart w:val="75C179C7BBDE42CCA87F404BAA93D1A7"/>
        </w:placeholder>
        <w:showingPlcHdr/>
      </w:sdtPr>
      <w:sdtEndPr>
        <w:rPr>
          <w:rStyle w:val="Paikkamerkkiteksti"/>
          <w:rFonts w:asciiTheme="minorHAnsi" w:hAnsiTheme="minorHAnsi"/>
          <w:color w:val="808080"/>
        </w:rPr>
      </w:sdtEndPr>
      <w:sdtContent>
        <w:p w14:paraId="31A30467" w14:textId="77777777" w:rsidR="006B6FB3" w:rsidRPr="003E4E33" w:rsidRDefault="006B6FB3" w:rsidP="006B6FB3">
          <w:pPr>
            <w:rPr>
              <w:rStyle w:val="Paikkamerkkiteksti"/>
              <w:rFonts w:ascii="Calibri" w:hAnsi="Calibr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2F562C2E" w14:textId="769FC127" w:rsidR="00D91D96" w:rsidRDefault="00D91D96" w:rsidP="00D91D96">
      <w:pPr>
        <w:pStyle w:val="Otsikko4"/>
        <w:bidi w:val="0"/>
      </w:pPr>
      <w:r>
        <w:rPr>
          <w:lang w:val="sv-fi"/>
          <w:b w:val="1"/>
          <w:bCs w:val="1"/>
          <w:i w:val="0"/>
          <w:iCs w:val="0"/>
          <w:u w:val="none"/>
          <w:vertAlign w:val="baseline"/>
          <w:rtl w:val="0"/>
        </w:rPr>
        <w:t xml:space="preserve">Planerad regional verksamhet</w:t>
      </w:r>
    </w:p>
    <w:p w14:paraId="17E99DDB" w14:textId="2ECA9595" w:rsidR="00D91D96" w:rsidRPr="00D218F7" w:rsidRDefault="00D91D96" w:rsidP="00414A09">
      <w:pPr>
        <w:rPr>
          <w:i/>
          <w:iCs/>
          <w:color w:val="FF000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beskriver museet verksamheten i anslutning till uppgiftens delområde under perioden 2027–2030. </w:t>
      </w:r>
      <w:r>
        <w:rPr>
          <w:lang w:val="sv-fi"/>
          <w:b w:val="0"/>
          <w:bCs w:val="0"/>
          <w:i w:val="1"/>
          <w:iCs w:val="1"/>
          <w:u w:val="none"/>
          <w:vertAlign w:val="baseline"/>
          <w:rtl w:val="0"/>
        </w:rPr>
        <w:t xml:space="preserve">Här anger museet konkret hur de ovan </w:t>
      </w:r>
      <w:r>
        <w:rPr>
          <w:color w:val="000000" w:themeColor="text1"/>
          <w:lang w:val="sv-fi"/>
          <w:b w:val="0"/>
          <w:bCs w:val="0"/>
          <w:i w:val="1"/>
          <w:iCs w:val="1"/>
          <w:u w:val="none"/>
          <w:vertAlign w:val="baseline"/>
          <w:rtl w:val="0"/>
        </w:rPr>
        <w:t xml:space="preserve">beskrivna målen för arbetet ska främjas under planperioden och gör upp en tidsplan för detta. </w:t>
      </w:r>
      <w:r>
        <w:rPr>
          <w:color w:val="000000" w:themeColor="text1"/>
          <w:lang w:val="sv-fi"/>
          <w:b w:val="0"/>
          <w:bCs w:val="0"/>
          <w:i w:val="1"/>
          <w:iCs w:val="1"/>
          <w:u w:val="none"/>
          <w:vertAlign w:val="baseline"/>
          <w:rtl w:val="0"/>
        </w:rPr>
        <w:t xml:space="preserve">Vilka typer av regionala tjänster erbjuder museet? </w:t>
      </w:r>
      <w:r>
        <w:rPr>
          <w:color w:val="000000" w:themeColor="text1"/>
          <w:lang w:val="sv-fi"/>
          <w:b w:val="0"/>
          <w:bCs w:val="0"/>
          <w:i w:val="1"/>
          <w:iCs w:val="1"/>
          <w:u w:val="none"/>
          <w:vertAlign w:val="baseline"/>
          <w:rtl w:val="0"/>
        </w:rPr>
        <w:t xml:space="preserve">Vilka konkreta åtgärder genomför museet för att främja målen och vilka resurser kräver åtgärderna?</w:t>
      </w:r>
      <w:r>
        <w:rPr>
          <w:color w:val="000000" w:themeColor="text1"/>
          <w:lang w:val="sv-fi"/>
          <w:b w:val="0"/>
          <w:bCs w:val="0"/>
          <w:i w:val="1"/>
          <w:iCs w:val="1"/>
          <w:u w:val="none"/>
          <w:vertAlign w:val="baseline"/>
          <w:rtl w:val="0"/>
        </w:rPr>
        <w:t xml:space="preserve"> </w:t>
      </w:r>
    </w:p>
    <w:p w14:paraId="7859966C" w14:textId="4350907D" w:rsidR="00D91D96" w:rsidRPr="00480337" w:rsidRDefault="00F63D33" w:rsidP="00D91D96">
      <w:pPr>
        <w:rPr>
          <w:rStyle w:val="Paikkamerkkiteksti"/>
        </w:rPr>
        <w:bidi w:val="0"/>
      </w:pPr>
      <w:r>
        <w:rPr>
          <w:lang w:val="sv-fi"/>
          <w:b w:val="0"/>
          <w:bCs w:val="0"/>
          <w:i w:val="0"/>
          <w:iCs w:val="0"/>
          <w:u w:val="none"/>
          <w:vertAlign w:val="baseline"/>
          <w:rtl w:val="0"/>
        </w:rPr>
        <w:t xml:space="preserve"> </w:t>
      </w:r>
      <w:sdt>
        <w:sdtPr>
          <w:rPr>
            <w:rStyle w:val="Museontyyli"/>
          </w:rPr>
          <w:id w:val="1340584414"/>
          <w:placeholder>
            <w:docPart w:val="1ADEABC275394656BE5A5B8083E3F408"/>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1FECB276" w14:textId="4E14AB6F" w:rsidR="00D91D96" w:rsidRDefault="00D91D96" w:rsidP="00E8738D">
      <w:pPr>
        <w:pStyle w:val="Otsikko4"/>
        <w:bidi w:val="0"/>
      </w:pPr>
      <w:r>
        <w:rPr>
          <w:lang w:val="sv-fi"/>
          <w:b w:val="1"/>
          <w:bCs w:val="1"/>
          <w:i w:val="0"/>
          <w:iCs w:val="0"/>
          <w:u w:val="none"/>
          <w:vertAlign w:val="baseline"/>
          <w:rtl w:val="0"/>
        </w:rPr>
        <w:t xml:space="preserve">Uppföljning av verkställandet</w:t>
      </w:r>
    </w:p>
    <w:p w14:paraId="4C9A980D" w14:textId="04B69106" w:rsidR="00E16EA2" w:rsidRPr="008B77A1" w:rsidRDefault="00D91D96" w:rsidP="00E16EA2">
      <w:pPr>
        <w:rPr>
          <w:i/>
          <w:iCs/>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förklarar museet hur den ovan beskrivna verksamheten ska följas. </w:t>
      </w:r>
      <w:r>
        <w:rPr>
          <w:lang w:val="sv-fi"/>
          <w:b w:val="0"/>
          <w:bCs w:val="0"/>
          <w:i w:val="1"/>
          <w:iCs w:val="1"/>
          <w:u w:val="none"/>
          <w:vertAlign w:val="baseline"/>
          <w:rtl w:val="0"/>
        </w:rPr>
        <w:t xml:space="preserve">Vilka konkreta produkter/resultat uppnås? </w:t>
      </w:r>
      <w:r>
        <w:rPr>
          <w:lang w:val="sv-fi"/>
          <w:b w:val="0"/>
          <w:bCs w:val="0"/>
          <w:i w:val="1"/>
          <w:iCs w:val="1"/>
          <w:u w:val="none"/>
          <w:vertAlign w:val="baseline"/>
          <w:rtl w:val="0"/>
        </w:rPr>
        <w:t xml:space="preserve">Hur följer man uppnåendet av målen? </w:t>
      </w:r>
    </w:p>
    <w:sdt>
      <w:sdtPr>
        <w:rPr>
          <w:rStyle w:val="Museontyyli"/>
        </w:rPr>
        <w:id w:val="-157077931"/>
        <w:placeholder>
          <w:docPart w:val="32C75A6A1E5E4C5FB0CDA4AFA07910E4"/>
        </w:placeholder>
        <w:showingPlcHdr/>
      </w:sdtPr>
      <w:sdtEndPr>
        <w:rPr>
          <w:rStyle w:val="Paikkamerkkiteksti"/>
          <w:rFonts w:asciiTheme="minorHAnsi" w:hAnsiTheme="minorHAnsi"/>
          <w:color w:val="808080"/>
        </w:rPr>
      </w:sdtEndPr>
      <w:sdtContent>
        <w:p w14:paraId="15B7E03B" w14:textId="77777777" w:rsidR="00D91D96" w:rsidRDefault="00D91D96" w:rsidP="00D91D96">
          <w:pPr>
            <w:rPr>
              <w:rStyle w:val="Museontyyl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3945C858" w14:textId="63FDDC3E" w:rsidR="00D91D96" w:rsidRPr="00E8738D" w:rsidRDefault="008B77A1" w:rsidP="00E8738D">
      <w:pPr>
        <w:pStyle w:val="Otsikko4"/>
        <w:bidi w:val="0"/>
      </w:pPr>
      <w:r>
        <w:rPr>
          <w:lang w:val="sv-fi"/>
          <w:b w:val="1"/>
          <w:bCs w:val="1"/>
          <w:i w:val="0"/>
          <w:iCs w:val="0"/>
          <w:u w:val="none"/>
          <w:vertAlign w:val="baseline"/>
          <w:rtl w:val="0"/>
        </w:rPr>
        <w:t xml:space="preserve">Museets uppskattning av antalet årsverken som behövs för Rådgivning och handledning-delområdet:</w:t>
      </w:r>
    </w:p>
    <w:p w14:paraId="4523B9C0" w14:textId="0C3279DA" w:rsidR="00D91D96" w:rsidRPr="00E8738D" w:rsidRDefault="00D91D96" w:rsidP="00E8738D">
      <w:pPr>
        <w:rPr>
          <w:rFonts w:ascii="Calibri" w:hAnsi="Calibri"/>
        </w:rPr>
        <w:bidi w:val="0"/>
      </w:pPr>
      <w:r>
        <w:rPr>
          <w:szCs w:val="20"/>
          <w:lang w:val="sv-fi"/>
          <w:b w:val="1"/>
          <w:bCs w:val="1"/>
          <w:i w:val="0"/>
          <w:iCs w:val="0"/>
          <w:u w:val="none"/>
          <w:vertAlign w:val="baseline"/>
          <w:rtl w:val="0"/>
        </w:rPr>
        <w:t xml:space="preserve">2027: </w:t>
      </w:r>
      <w:sdt>
        <w:sdtPr>
          <w:id w:val="1719000694"/>
          <w:placeholder>
            <w:docPart w:val="1383700AA67242D0A7F737C5CD5E099F"/>
          </w:placeholder>
        </w:sdtPr>
        <w:sdtEndPr>
          <w:rPr>
            <w:b/>
            <w:szCs w:val="20"/>
          </w:rPr>
        </w:sdtEndPr>
        <w:sdtContent>
          <w:sdt>
            <w:sdtPr>
              <w:rPr>
                <w:rStyle w:val="Museontyyli"/>
              </w:rPr>
              <w:id w:val="232600686"/>
              <w:placeholder>
                <w:docPart w:val="E7F81C7CABCF43D28979F85013D5509B"/>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0699D62B" w14:textId="5C592664" w:rsidR="00D91D96" w:rsidRPr="00E8738D" w:rsidRDefault="00D91D96" w:rsidP="00E8738D">
      <w:pPr>
        <w:rPr>
          <w:rFonts w:ascii="Calibri" w:hAnsi="Calibri"/>
        </w:rPr>
        <w:bidi w:val="0"/>
      </w:pPr>
      <w:r>
        <w:rPr>
          <w:szCs w:val="20"/>
          <w:lang w:val="sv-fi"/>
          <w:b w:val="1"/>
          <w:bCs w:val="1"/>
          <w:i w:val="0"/>
          <w:iCs w:val="0"/>
          <w:u w:val="none"/>
          <w:vertAlign w:val="baseline"/>
          <w:rtl w:val="0"/>
        </w:rPr>
        <w:t xml:space="preserve">2028: </w:t>
      </w:r>
      <w:sdt>
        <w:sdtPr>
          <w:id w:val="1227112597"/>
          <w:placeholder>
            <w:docPart w:val="DF340FC18D5A42A6AFB5FA77D294B5DF"/>
          </w:placeholder>
        </w:sdtPr>
        <w:sdtEndPr>
          <w:rPr>
            <w:b/>
            <w:szCs w:val="20"/>
          </w:rPr>
        </w:sdtEndPr>
        <w:sdtContent>
          <w:sdt>
            <w:sdtPr>
              <w:rPr>
                <w:rStyle w:val="Museontyyli"/>
              </w:rPr>
              <w:id w:val="418755807"/>
              <w:placeholder>
                <w:docPart w:val="B36A432362A2445384D653670931FBD3"/>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56B9D3CF" w14:textId="73A6B147" w:rsidR="00D91D96" w:rsidRPr="00E8738D" w:rsidRDefault="00D91D96" w:rsidP="00E8738D">
      <w:pPr>
        <w:rPr>
          <w:rFonts w:ascii="Calibri" w:hAnsi="Calibri"/>
        </w:rPr>
        <w:bidi w:val="0"/>
      </w:pPr>
      <w:r>
        <w:rPr>
          <w:szCs w:val="20"/>
          <w:lang w:val="sv-fi"/>
          <w:b w:val="1"/>
          <w:bCs w:val="1"/>
          <w:i w:val="0"/>
          <w:iCs w:val="0"/>
          <w:u w:val="none"/>
          <w:vertAlign w:val="baseline"/>
          <w:rtl w:val="0"/>
        </w:rPr>
        <w:t xml:space="preserve">2029: </w:t>
      </w:r>
      <w:sdt>
        <w:sdtPr>
          <w:id w:val="1334949973"/>
          <w:placeholder>
            <w:docPart w:val="57F3977BC41C42BDB8847DFAD5D8CA1B"/>
          </w:placeholder>
        </w:sdtPr>
        <w:sdtEndPr>
          <w:rPr>
            <w:b/>
            <w:szCs w:val="20"/>
          </w:rPr>
        </w:sdtEndPr>
        <w:sdtContent>
          <w:sdt>
            <w:sdtPr>
              <w:rPr>
                <w:rStyle w:val="Museontyyli"/>
              </w:rPr>
              <w:id w:val="-1496249281"/>
              <w:placeholder>
                <w:docPart w:val="6988133DC8A44F8B9324E35509E92251"/>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39C6F2B7" w14:textId="26A7F32B" w:rsidR="00E8738D" w:rsidRDefault="00D91D96" w:rsidP="00E8738D">
      <w:pPr>
        <w:rPr>
          <w:rStyle w:val="Museontyyli"/>
        </w:rPr>
        <w:bidi w:val="0"/>
      </w:pPr>
      <w:r>
        <w:rPr>
          <w:szCs w:val="20"/>
          <w:lang w:val="sv-fi"/>
          <w:b w:val="1"/>
          <w:bCs w:val="1"/>
          <w:i w:val="0"/>
          <w:iCs w:val="0"/>
          <w:u w:val="none"/>
          <w:vertAlign w:val="baseline"/>
          <w:rtl w:val="0"/>
        </w:rPr>
        <w:t xml:space="preserve">2030: </w:t>
      </w:r>
      <w:sdt>
        <w:sdtPr>
          <w:id w:val="1683707632"/>
          <w:placeholder>
            <w:docPart w:val="E899ECF1E2984E2088E52A41C05031D8"/>
          </w:placeholder>
        </w:sdtPr>
        <w:sdtEndPr>
          <w:rPr>
            <w:b/>
            <w:szCs w:val="20"/>
          </w:rPr>
        </w:sdtEndPr>
        <w:sdtContent>
          <w:sdt>
            <w:sdtPr>
              <w:rPr>
                <w:rStyle w:val="Museontyyli"/>
              </w:rPr>
              <w:id w:val="-511996032"/>
              <w:placeholder>
                <w:docPart w:val="882BAC5F55D242D79DDAA6C011DED8A3"/>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2EE11587" w14:textId="77777777" w:rsidR="00093C65" w:rsidRDefault="00093C65" w:rsidP="00E8738D"/>
    <w:p w14:paraId="7E0E44E2" w14:textId="44993C6D" w:rsidR="00AE2E2A" w:rsidRDefault="000C15C0" w:rsidP="00E8738D">
      <w:pPr>
        <w:pStyle w:val="Otsikko3"/>
        <w:bidi w:val="0"/>
      </w:pPr>
      <w:r>
        <w:rPr>
          <w:lang w:val="sv-fi"/>
          <w:b w:val="1"/>
          <w:bCs w:val="1"/>
          <w:i w:val="0"/>
          <w:iCs w:val="0"/>
          <w:u w:val="none"/>
          <w:vertAlign w:val="baseline"/>
          <w:rtl w:val="0"/>
        </w:rPr>
        <w:t xml:space="preserve">1.2. </w:t>
      </w:r>
      <w:r>
        <w:rPr>
          <w:lang w:val="sv-fi"/>
          <w:b w:val="1"/>
          <w:bCs w:val="1"/>
          <w:i w:val="0"/>
          <w:iCs w:val="0"/>
          <w:u w:val="none"/>
          <w:vertAlign w:val="baseline"/>
          <w:rtl w:val="0"/>
        </w:rPr>
        <w:t xml:space="preserve">Utveckling och nätverk</w:t>
      </w:r>
    </w:p>
    <w:p w14:paraId="2B194145" w14:textId="53C41909" w:rsidR="00EB2E7B" w:rsidRDefault="000F3BA0" w:rsidP="00AE2E2A">
      <w:pPr>
        <w:rPr>
          <w:b/>
        </w:rPr>
        <w:bidi w:val="0"/>
      </w:pPr>
      <w:r>
        <w:rPr>
          <w:noProof/>
          <w:lang w:val="sv-fi"/>
          <w:b w:val="0"/>
          <w:bCs w:val="0"/>
          <w:i w:val="0"/>
          <w:iCs w:val="0"/>
          <w:u w:val="none"/>
          <w:vertAlign w:val="baseline"/>
          <w:rtl w:val="0"/>
        </w:rPr>
        <mc:AlternateContent>
          <mc:Choice Requires="wps">
            <w:drawing>
              <wp:inline distT="0" distB="0" distL="0" distR="0" wp14:anchorId="610E3E46" wp14:editId="434FD649">
                <wp:extent cx="5229225" cy="1238250"/>
                <wp:effectExtent l="0" t="0" r="28575" b="19050"/>
                <wp:docPr id="2" name="Tekstiruutu 2"/>
                <wp:cNvGraphicFramePr/>
                <a:graphic xmlns:a="http://schemas.openxmlformats.org/drawingml/2006/main">
                  <a:graphicData uri="http://schemas.microsoft.com/office/word/2010/wordprocessingShape">
                    <wps:wsp>
                      <wps:cNvSpPr txBox="1"/>
                      <wps:spPr>
                        <a:xfrm>
                          <a:off x="0" y="0"/>
                          <a:ext cx="5229225" cy="1238250"/>
                        </a:xfrm>
                        <a:prstGeom prst="rect">
                          <a:avLst/>
                        </a:prstGeom>
                        <a:solidFill>
                          <a:schemeClr val="tx2">
                            <a:lumMod val="20000"/>
                            <a:lumOff val="80000"/>
                          </a:schemeClr>
                        </a:solidFill>
                        <a:ln w="6350">
                          <a:solidFill>
                            <a:srgbClr val="002060"/>
                          </a:solidFill>
                        </a:ln>
                      </wps:spPr>
                      <wps:txbx>
                        <w:txbxContent>
                          <w:p w14:paraId="21BF7884" w14:textId="77777777" w:rsidR="000F3BA0" w:rsidRPr="00F54ED1" w:rsidRDefault="000F3BA0" w:rsidP="000F3BA0">
                            <w:pPr>
                              <w:rPr>
                                <w:b/>
                                <w:bCs/>
                              </w:rPr>
                              <w:bidi w:val="0"/>
                            </w:pPr>
                            <w:r>
                              <w:rPr>
                                <w:lang w:val="sv-fi"/>
                                <w:b w:val="1"/>
                                <w:bCs w:val="1"/>
                                <w:i w:val="0"/>
                                <w:iCs w:val="0"/>
                                <w:u w:val="none"/>
                                <w:vertAlign w:val="baseline"/>
                                <w:rtl w:val="0"/>
                              </w:rPr>
                              <w:t xml:space="preserve">Helheten innehåller följande uppgifter:</w:t>
                            </w:r>
                          </w:p>
                          <w:p w14:paraId="2F3F1FC6" w14:textId="77777777" w:rsidR="00433D73" w:rsidRDefault="00433D73" w:rsidP="00433D73">
                            <w:pPr>
                              <w:pStyle w:val="Luettelokappale"/>
                              <w:numPr>
                                <w:ilvl w:val="0"/>
                                <w:numId w:val="21"/>
                              </w:numPr>
                              <w:spacing w:after="240"/>
                              <w:bidi w:val="0"/>
                            </w:pPr>
                            <w:r>
                              <w:rPr>
                                <w:lang w:val="sv-fi"/>
                                <w:b w:val="0"/>
                                <w:bCs w:val="0"/>
                                <w:i w:val="0"/>
                                <w:iCs w:val="0"/>
                                <w:u w:val="none"/>
                                <w:vertAlign w:val="baseline"/>
                                <w:rtl w:val="0"/>
                              </w:rPr>
                              <w:t xml:space="preserve">Utveckling av museiverksamheten i samarbete med andra museer inom verksamhetsområdet</w:t>
                            </w:r>
                          </w:p>
                          <w:p w14:paraId="23B2B19E" w14:textId="77777777" w:rsidR="00433D73" w:rsidRDefault="00433D73" w:rsidP="00433D73">
                            <w:pPr>
                              <w:pStyle w:val="Luettelokappale"/>
                              <w:numPr>
                                <w:ilvl w:val="0"/>
                                <w:numId w:val="21"/>
                              </w:numPr>
                              <w:spacing w:after="240"/>
                              <w:bidi w:val="0"/>
                            </w:pPr>
                            <w:r>
                              <w:rPr>
                                <w:lang w:val="sv-fi"/>
                                <w:b w:val="0"/>
                                <w:bCs w:val="0"/>
                                <w:i w:val="0"/>
                                <w:iCs w:val="0"/>
                                <w:u w:val="none"/>
                                <w:vertAlign w:val="baseline"/>
                                <w:rtl w:val="0"/>
                              </w:rPr>
                              <w:t xml:space="preserve">Samlingspolitiskt samarbete i regionen</w:t>
                            </w:r>
                          </w:p>
                          <w:p w14:paraId="1954C734" w14:textId="77777777" w:rsidR="00433D73" w:rsidRDefault="00433D73" w:rsidP="00433D73">
                            <w:pPr>
                              <w:pStyle w:val="Luettelokappale"/>
                              <w:numPr>
                                <w:ilvl w:val="0"/>
                                <w:numId w:val="21"/>
                              </w:numPr>
                              <w:spacing w:after="240"/>
                              <w:bidi w:val="0"/>
                            </w:pPr>
                            <w:r>
                              <w:rPr>
                                <w:lang w:val="sv-fi"/>
                                <w:b w:val="0"/>
                                <w:bCs w:val="0"/>
                                <w:i w:val="0"/>
                                <w:iCs w:val="0"/>
                                <w:u w:val="none"/>
                                <w:vertAlign w:val="baseline"/>
                                <w:rtl w:val="0"/>
                              </w:rPr>
                              <w:t xml:space="preserve">Agerande som sakkunnig i fråga om kulturarvet i regionen</w:t>
                            </w:r>
                          </w:p>
                          <w:p w14:paraId="2F1CD9D0" w14:textId="77777777" w:rsidR="00433D73" w:rsidRDefault="00433D73" w:rsidP="000F3BA0">
                            <w:pPr>
                              <w:pStyle w:val="Luettelokappale"/>
                              <w:numPr>
                                <w:ilvl w:val="0"/>
                                <w:numId w:val="21"/>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10E3E46" id="Tekstiruutu 2" o:spid="_x0000_s1027" type="#_x0000_t202" style="width:411.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skVQIAAMAEAAAOAAAAZHJzL2Uyb0RvYy54bWysVMFu2zAMvQ/YPwi6r3bcpGuDOkWWosOA&#10;ri3QDj0rspwYkEVNUmJ3X78nOUmzdqdhF0Ui6Ufy8TGXV32r2VY535Ap+egk50wZSVVjViX/8XTz&#10;6ZwzH4SphCajSv6iPL+affxw2dmpKmhNulKOAcT4aWdLvg7BTrPMy7VqhT8hqwycNblWBDzdKquc&#10;6IDe6qzI87OsI1dZR1J5D+v14OSzhF/XSob7uvYqMF1y1BbS6dK5jGc2uxTTlRN23chdGeIfqmhF&#10;Y5D0AHUtgmAb17yDahvpyFMdTiS1GdV1I1XqAd2M8jfdPK6FVakXkOPtgSb//2Dl3fbRPjgW+i/U&#10;Y4CRkM76qYcx9tPXro2/qJTBDwpfDrSpPjAJ46QoLopiwpmEb1ScnheTRGz2+rl1PnxV1LJ4KbnD&#10;XBJdYnvrA1IidB8Ss3nSTXXTaJ0eUQtqoR3bCkwx9EX6VG/a71QNNigh380SZkx8MJ/vzYBPiooo&#10;KdkfCbRhXcnPTlH1++RutTykzvMiP9u3dgQBeG2A+0pcvIV+2bOmOiJ1SdULuHY0yNBbedOAj1vh&#10;w4Nw0B3oxS6Fexy1JhRFuxtna3K//maP8ZADvJx10HHJ/c+NcIoz/c1AKBej8TgKPz3Gk88FHu7Y&#10;szz2mE27IJA8wtZama4xPuj9tXbUPmPl5jErXMJI5MZU9tdFGLYLKyvVfJ6CIHUrwq15tDJCR5Lj&#10;tJ/6Z+HsThIBarqjveLF9I0yhtj4paH5JlDdJNlEngdWd/RjTdKAdysd9/D4naJe/3hmvwEAAP//&#10;AwBQSwMEFAAGAAgAAAAhABUrdM7cAAAABQEAAA8AAABkcnMvZG93bnJldi54bWxMj8FOwzAQRO9I&#10;/IO1SFwqalMUVEKcqlSCAwekFj5gEy9JVHsd2W6b/n0NF7iMtJrRzNtqNTkrjhTi4FnD/VyBIG69&#10;GbjT8PX5ercEEROyQeuZNJwpwqq+vqqwNP7EWzruUidyCccSNfQpjaWUse3JYZz7kTh73z44TPkM&#10;nTQBT7ncWblQ6lE6HDgv9DjSpqd2vzs4DVuy+2JSs2H4eMfwst407dus0fr2Zlo/g0g0pb8w/OBn&#10;dKgzU+MPbKKwGvIj6Vezt1w8FCCaHHoqFMi6kv/p6wsAAAD//wMAUEsBAi0AFAAGAAgAAAAhALaD&#10;OJL+AAAA4QEAABMAAAAAAAAAAAAAAAAAAAAAAFtDb250ZW50X1R5cGVzXS54bWxQSwECLQAUAAYA&#10;CAAAACEAOP0h/9YAAACUAQAACwAAAAAAAAAAAAAAAAAvAQAAX3JlbHMvLnJlbHNQSwECLQAUAAYA&#10;CAAAACEAyj4rJFUCAADABAAADgAAAAAAAAAAAAAAAAAuAgAAZHJzL2Uyb0RvYy54bWxQSwECLQAU&#10;AAYACAAAACEAFSt0ztwAAAAFAQAADwAAAAAAAAAAAAAAAACvBAAAZHJzL2Rvd25yZXYueG1sUEsF&#10;BgAAAAAEAAQA8wAAALgFAAAAAA==&#10;" fillcolor="#d5dce4 [671]" strokecolor="#002060" strokeweight=".5pt">
                <v:textbox>
                  <w:txbxContent>
                    <w:p w14:paraId="21BF7884" w14:textId="77777777" w:rsidR="000F3BA0" w:rsidRPr="00F54ED1" w:rsidRDefault="000F3BA0" w:rsidP="000F3BA0">
                      <w:pPr>
                        <w:rPr>
                          <w:b/>
                          <w:bCs/>
                        </w:rPr>
                      </w:pPr>
                      <w:r>
                        <w:rPr>
                          <w:b/>
                          <w:bCs/>
                        </w:rPr>
                        <w:t>Kokonaisuus pitää sisällään seuraavat tehtävät:</w:t>
                      </w:r>
                    </w:p>
                    <w:p w14:paraId="2F3F1FC6" w14:textId="77777777" w:rsidR="00433D73" w:rsidRDefault="00433D73" w:rsidP="00433D73">
                      <w:pPr>
                        <w:pStyle w:val="Luettelokappale"/>
                        <w:numPr>
                          <w:ilvl w:val="0"/>
                          <w:numId w:val="21"/>
                        </w:numPr>
                        <w:spacing w:after="240"/>
                      </w:pPr>
                      <w:r>
                        <w:t>Museotoiminnan kehittäminen yhteistyössä toimialueen muiden museoiden kanssa</w:t>
                      </w:r>
                    </w:p>
                    <w:p w14:paraId="23B2B19E" w14:textId="77777777" w:rsidR="00433D73" w:rsidRDefault="00433D73" w:rsidP="00433D73">
                      <w:pPr>
                        <w:pStyle w:val="Luettelokappale"/>
                        <w:numPr>
                          <w:ilvl w:val="0"/>
                          <w:numId w:val="21"/>
                        </w:numPr>
                        <w:spacing w:after="240"/>
                      </w:pPr>
                      <w:r>
                        <w:t>Alueellinen kokoelmapoliittinen yhteistyö</w:t>
                      </w:r>
                    </w:p>
                    <w:p w14:paraId="1954C734" w14:textId="77777777" w:rsidR="00433D73" w:rsidRDefault="00433D73" w:rsidP="00433D73">
                      <w:pPr>
                        <w:pStyle w:val="Luettelokappale"/>
                        <w:numPr>
                          <w:ilvl w:val="0"/>
                          <w:numId w:val="21"/>
                        </w:numPr>
                        <w:spacing w:after="240"/>
                      </w:pPr>
                      <w:r>
                        <w:t>Kulttuuriperinnön asiantuntijana toimiminen alueella</w:t>
                      </w:r>
                    </w:p>
                    <w:p w14:paraId="2F1CD9D0" w14:textId="77777777" w:rsidR="00433D73" w:rsidRDefault="00433D73" w:rsidP="000F3BA0">
                      <w:pPr>
                        <w:pStyle w:val="Luettelokappale"/>
                        <w:numPr>
                          <w:ilvl w:val="0"/>
                          <w:numId w:val="21"/>
                        </w:numPr>
                      </w:pPr>
                    </w:p>
                  </w:txbxContent>
                </v:textbox>
                <w10:anchorlock/>
              </v:shape>
            </w:pict>
          </mc:Fallback>
        </mc:AlternateContent>
      </w:r>
    </w:p>
    <w:p w14:paraId="25703DB6" w14:textId="77777777" w:rsidR="00BC2ED0" w:rsidRDefault="00BC2ED0" w:rsidP="00BC2ED0">
      <w:pPr>
        <w:pStyle w:val="Otsikko4"/>
        <w:rPr>
          <w:color w:val="FF0000"/>
        </w:rPr>
        <w:bidi w:val="0"/>
      </w:pPr>
      <w:r>
        <w:rPr>
          <w:lang w:val="sv-fi"/>
          <w:b w:val="1"/>
          <w:bCs w:val="1"/>
          <w:i w:val="0"/>
          <w:iCs w:val="0"/>
          <w:u w:val="none"/>
          <w:vertAlign w:val="baseline"/>
          <w:rtl w:val="0"/>
        </w:rPr>
        <w:t xml:space="preserve">Hur återspeglas målen för arbetet som museum med regionalt ansvar under perioden 2027-2030 inom detta delområde?</w:t>
      </w:r>
    </w:p>
    <w:p w14:paraId="5DFC3CE4" w14:textId="5062FF0F" w:rsidR="00BC2ED0" w:rsidRPr="008B77A1" w:rsidRDefault="00BC2ED0" w:rsidP="00BC2ED0">
      <w:pPr>
        <w:spacing w:line="257" w:lineRule="auto"/>
        <w:rPr>
          <w:i/>
          <w:iCs/>
          <w:color w:val="808080" w:themeColor="background1" w:themeShade="8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Museet anger här hur de ovan beskrivna målen är sammankopplade med Utveckling och nätverk-delområdet under perioden 2027-2030.</w:t>
      </w:r>
    </w:p>
    <w:sdt>
      <w:sdtPr>
        <w:rPr>
          <w:rStyle w:val="Museontyyli"/>
        </w:rPr>
        <w:id w:val="-2099702815"/>
        <w:placeholder>
          <w:docPart w:val="A961331BA3A84A9EBD9A7C8A8C4AD1AE"/>
        </w:placeholder>
        <w:showingPlcHdr/>
      </w:sdtPr>
      <w:sdtEndPr>
        <w:rPr>
          <w:rStyle w:val="Paikkamerkkiteksti"/>
          <w:rFonts w:asciiTheme="minorHAnsi" w:hAnsiTheme="minorHAnsi"/>
          <w:color w:val="808080"/>
        </w:rPr>
      </w:sdtEndPr>
      <w:sdtContent>
        <w:p w14:paraId="30B8E580" w14:textId="77777777" w:rsidR="00BC2ED0" w:rsidRPr="003E4E33" w:rsidRDefault="00BC2ED0" w:rsidP="00BC2ED0">
          <w:pPr>
            <w:rPr>
              <w:rStyle w:val="Paikkamerkkiteksti"/>
              <w:rFonts w:ascii="Calibri" w:hAnsi="Calibr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40491DD7" w14:textId="77777777" w:rsidR="00BC2ED0" w:rsidRDefault="00BC2ED0" w:rsidP="00BC2ED0">
      <w:pPr>
        <w:pStyle w:val="Otsikko4"/>
        <w:bidi w:val="0"/>
      </w:pPr>
      <w:r>
        <w:rPr>
          <w:lang w:val="sv-fi"/>
          <w:b w:val="1"/>
          <w:bCs w:val="1"/>
          <w:i w:val="0"/>
          <w:iCs w:val="0"/>
          <w:u w:val="none"/>
          <w:vertAlign w:val="baseline"/>
          <w:rtl w:val="0"/>
        </w:rPr>
        <w:t xml:space="preserve">Planerad regional verksamhet</w:t>
      </w:r>
    </w:p>
    <w:p w14:paraId="1E409027" w14:textId="77777777" w:rsidR="00FD6F6D" w:rsidRPr="00D218F7" w:rsidRDefault="00FD6F6D" w:rsidP="00FD6F6D">
      <w:pPr>
        <w:rPr>
          <w:i/>
          <w:iCs/>
          <w:color w:val="FF000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beskriver museet verksamheten i anslutning till uppgiftens delområde under perioden 2027–2030. </w:t>
      </w:r>
      <w:r>
        <w:rPr>
          <w:lang w:val="sv-fi"/>
          <w:b w:val="0"/>
          <w:bCs w:val="0"/>
          <w:i w:val="1"/>
          <w:iCs w:val="1"/>
          <w:u w:val="none"/>
          <w:vertAlign w:val="baseline"/>
          <w:rtl w:val="0"/>
        </w:rPr>
        <w:t xml:space="preserve">Här anger museet konkret hur de ovan </w:t>
      </w:r>
      <w:r>
        <w:rPr>
          <w:color w:val="000000" w:themeColor="text1"/>
          <w:lang w:val="sv-fi"/>
          <w:b w:val="0"/>
          <w:bCs w:val="0"/>
          <w:i w:val="1"/>
          <w:iCs w:val="1"/>
          <w:u w:val="none"/>
          <w:vertAlign w:val="baseline"/>
          <w:rtl w:val="0"/>
        </w:rPr>
        <w:t xml:space="preserve">beskrivna målen för arbetet ska främjas under planperioden och gör upp en tidsplan för detta. </w:t>
      </w:r>
      <w:r>
        <w:rPr>
          <w:color w:val="000000" w:themeColor="text1"/>
          <w:lang w:val="sv-fi"/>
          <w:b w:val="0"/>
          <w:bCs w:val="0"/>
          <w:i w:val="1"/>
          <w:iCs w:val="1"/>
          <w:u w:val="none"/>
          <w:vertAlign w:val="baseline"/>
          <w:rtl w:val="0"/>
        </w:rPr>
        <w:t xml:space="preserve">Vilka typer av regionala tjänster erbjuder museet? </w:t>
      </w:r>
      <w:r>
        <w:rPr>
          <w:color w:val="000000" w:themeColor="text1"/>
          <w:lang w:val="sv-fi"/>
          <w:b w:val="0"/>
          <w:bCs w:val="0"/>
          <w:i w:val="1"/>
          <w:iCs w:val="1"/>
          <w:u w:val="none"/>
          <w:vertAlign w:val="baseline"/>
          <w:rtl w:val="0"/>
        </w:rPr>
        <w:t xml:space="preserve">Vilka konkreta åtgärder genomför museet för att främja målen och vilka resurser kräver åtgärderna?</w:t>
      </w:r>
      <w:r>
        <w:rPr>
          <w:color w:val="000000" w:themeColor="text1"/>
          <w:lang w:val="sv-fi"/>
          <w:b w:val="0"/>
          <w:bCs w:val="0"/>
          <w:i w:val="1"/>
          <w:iCs w:val="1"/>
          <w:u w:val="none"/>
          <w:vertAlign w:val="baseline"/>
          <w:rtl w:val="0"/>
        </w:rPr>
        <w:t xml:space="preserve"> </w:t>
      </w:r>
    </w:p>
    <w:p w14:paraId="429EFF4F" w14:textId="77777777" w:rsidR="00BC2ED0" w:rsidRPr="00480337" w:rsidRDefault="00BC2ED0" w:rsidP="00BC2ED0">
      <w:pPr>
        <w:rPr>
          <w:rStyle w:val="Paikkamerkkiteksti"/>
        </w:rPr>
        <w:bidi w:val="0"/>
      </w:pPr>
      <w:r>
        <w:rPr>
          <w:lang w:val="sv-fi"/>
          <w:b w:val="0"/>
          <w:bCs w:val="0"/>
          <w:i w:val="0"/>
          <w:iCs w:val="0"/>
          <w:u w:val="none"/>
          <w:vertAlign w:val="baseline"/>
          <w:rtl w:val="0"/>
        </w:rPr>
        <w:t xml:space="preserve"> </w:t>
      </w:r>
      <w:sdt>
        <w:sdtPr>
          <w:rPr>
            <w:rStyle w:val="Museontyyli"/>
          </w:rPr>
          <w:id w:val="-365601410"/>
          <w:placeholder>
            <w:docPart w:val="AA20930C94194530AC43A94ED999B3B0"/>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68B557E2" w14:textId="77777777" w:rsidR="00BC2ED0" w:rsidRDefault="00BC2ED0" w:rsidP="00BC2ED0">
      <w:pPr>
        <w:pStyle w:val="Otsikko4"/>
        <w:bidi w:val="0"/>
      </w:pPr>
      <w:r>
        <w:rPr>
          <w:lang w:val="sv-fi"/>
          <w:b w:val="1"/>
          <w:bCs w:val="1"/>
          <w:i w:val="0"/>
          <w:iCs w:val="0"/>
          <w:u w:val="none"/>
          <w:vertAlign w:val="baseline"/>
          <w:rtl w:val="0"/>
        </w:rPr>
        <w:t xml:space="preserve">Uppföljning av verkställandet</w:t>
      </w:r>
    </w:p>
    <w:p w14:paraId="0FF95F4F" w14:textId="77777777" w:rsidR="00BC2ED0" w:rsidRPr="008B77A1" w:rsidRDefault="00BC2ED0" w:rsidP="00BC2ED0">
      <w:pPr>
        <w:rPr>
          <w:i/>
          <w:iCs/>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förklarar museet hur den ovan beskrivna verksamheten ska följas. </w:t>
      </w:r>
      <w:r>
        <w:rPr>
          <w:lang w:val="sv-fi"/>
          <w:b w:val="0"/>
          <w:bCs w:val="0"/>
          <w:i w:val="1"/>
          <w:iCs w:val="1"/>
          <w:u w:val="none"/>
          <w:vertAlign w:val="baseline"/>
          <w:rtl w:val="0"/>
        </w:rPr>
        <w:t xml:space="preserve">Vilka konkreta produkter/resultat uppnås? </w:t>
      </w:r>
      <w:r>
        <w:rPr>
          <w:lang w:val="sv-fi"/>
          <w:b w:val="0"/>
          <w:bCs w:val="0"/>
          <w:i w:val="1"/>
          <w:iCs w:val="1"/>
          <w:u w:val="none"/>
          <w:vertAlign w:val="baseline"/>
          <w:rtl w:val="0"/>
        </w:rPr>
        <w:t xml:space="preserve">Hur följer man uppnåendet av målen? </w:t>
      </w:r>
    </w:p>
    <w:sdt>
      <w:sdtPr>
        <w:rPr>
          <w:rStyle w:val="Museontyyli"/>
        </w:rPr>
        <w:id w:val="-241871569"/>
        <w:placeholder>
          <w:docPart w:val="14728ECE3ADD4AB9957EC0F926ADE3CD"/>
        </w:placeholder>
        <w:showingPlcHdr/>
      </w:sdtPr>
      <w:sdtEndPr>
        <w:rPr>
          <w:rStyle w:val="Paikkamerkkiteksti"/>
          <w:rFonts w:asciiTheme="minorHAnsi" w:hAnsiTheme="minorHAnsi"/>
          <w:color w:val="808080"/>
        </w:rPr>
      </w:sdtEndPr>
      <w:sdtContent>
        <w:p w14:paraId="6CCA03E2" w14:textId="77777777" w:rsidR="00BC2ED0" w:rsidRDefault="00BC2ED0" w:rsidP="00BC2ED0">
          <w:pPr>
            <w:rPr>
              <w:rStyle w:val="Museontyyl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1D03D90F" w14:textId="3762C5DB" w:rsidR="00BC2ED0" w:rsidRPr="00E8738D" w:rsidRDefault="00BC2ED0" w:rsidP="00BC2ED0">
      <w:pPr>
        <w:pStyle w:val="Otsikko4"/>
        <w:bidi w:val="0"/>
      </w:pPr>
      <w:r>
        <w:rPr>
          <w:lang w:val="sv-fi"/>
          <w:b w:val="1"/>
          <w:bCs w:val="1"/>
          <w:i w:val="0"/>
          <w:iCs w:val="0"/>
          <w:u w:val="none"/>
          <w:vertAlign w:val="baseline"/>
          <w:rtl w:val="0"/>
        </w:rPr>
        <w:t xml:space="preserve">Museets uppskattning av antalet årsverken som behövs för Utveckling och nätverk-delområdet:</w:t>
      </w:r>
    </w:p>
    <w:p w14:paraId="37AAD3EA"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2027: </w:t>
      </w:r>
      <w:sdt>
        <w:sdtPr>
          <w:id w:val="802808839"/>
          <w:placeholder>
            <w:docPart w:val="E2B655CDAEC14357968A468F9AF04588"/>
          </w:placeholder>
        </w:sdtPr>
        <w:sdtEndPr>
          <w:rPr>
            <w:b/>
            <w:szCs w:val="20"/>
          </w:rPr>
        </w:sdtEndPr>
        <w:sdtContent>
          <w:sdt>
            <w:sdtPr>
              <w:rPr>
                <w:rStyle w:val="Museontyyli"/>
              </w:rPr>
              <w:id w:val="1183094261"/>
              <w:placeholder>
                <w:docPart w:val="00A9D8A43051488CA0C49D223C608DCA"/>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2F908C14"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2028: </w:t>
      </w:r>
      <w:sdt>
        <w:sdtPr>
          <w:id w:val="731202068"/>
          <w:placeholder>
            <w:docPart w:val="01C332E38DF7458B8B6695D0F64AA1CE"/>
          </w:placeholder>
        </w:sdtPr>
        <w:sdtEndPr>
          <w:rPr>
            <w:b/>
            <w:szCs w:val="20"/>
          </w:rPr>
        </w:sdtEndPr>
        <w:sdtContent>
          <w:sdt>
            <w:sdtPr>
              <w:rPr>
                <w:rStyle w:val="Museontyyli"/>
              </w:rPr>
              <w:id w:val="1114637501"/>
              <w:placeholder>
                <w:docPart w:val="1EEFEEF0608F4D8FBBFFE80FA17F1D60"/>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575AAD76"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2029: </w:t>
      </w:r>
      <w:sdt>
        <w:sdtPr>
          <w:id w:val="350461451"/>
          <w:placeholder>
            <w:docPart w:val="C3CB31CA850041A9AB66CDDA60FC7D11"/>
          </w:placeholder>
        </w:sdtPr>
        <w:sdtEndPr>
          <w:rPr>
            <w:b/>
            <w:szCs w:val="20"/>
          </w:rPr>
        </w:sdtEndPr>
        <w:sdtContent>
          <w:sdt>
            <w:sdtPr>
              <w:rPr>
                <w:rStyle w:val="Museontyyli"/>
              </w:rPr>
              <w:id w:val="1631822138"/>
              <w:placeholder>
                <w:docPart w:val="16AEE2A73F074E749E796E99D5073D6E"/>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4CBD6BAC" w14:textId="77777777" w:rsidR="00BC2ED0" w:rsidRDefault="00BC2ED0" w:rsidP="00BC2ED0">
      <w:pPr>
        <w:rPr>
          <w:rStyle w:val="Museontyyli"/>
        </w:rPr>
        <w:bidi w:val="0"/>
      </w:pPr>
      <w:r>
        <w:rPr>
          <w:szCs w:val="20"/>
          <w:lang w:val="sv-fi"/>
          <w:b w:val="1"/>
          <w:bCs w:val="1"/>
          <w:i w:val="0"/>
          <w:iCs w:val="0"/>
          <w:u w:val="none"/>
          <w:vertAlign w:val="baseline"/>
          <w:rtl w:val="0"/>
        </w:rPr>
        <w:t xml:space="preserve">2030: </w:t>
      </w:r>
      <w:sdt>
        <w:sdtPr>
          <w:id w:val="-1709486338"/>
          <w:placeholder>
            <w:docPart w:val="59A548DC910543BDA47068EC19C595FB"/>
          </w:placeholder>
        </w:sdtPr>
        <w:sdtEndPr>
          <w:rPr>
            <w:b/>
            <w:szCs w:val="20"/>
          </w:rPr>
        </w:sdtEndPr>
        <w:sdtContent>
          <w:sdt>
            <w:sdtPr>
              <w:rPr>
                <w:rStyle w:val="Museontyyli"/>
              </w:rPr>
              <w:id w:val="-905684065"/>
              <w:placeholder>
                <w:docPart w:val="244AABC5306F402E91D9ACC3D52C94E8"/>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25C5519D" w14:textId="77777777" w:rsidR="000C15C0" w:rsidRDefault="000C15C0" w:rsidP="00AE2E2A">
      <w:pPr>
        <w:rPr>
          <w:b/>
        </w:rPr>
      </w:pPr>
    </w:p>
    <w:p w14:paraId="0A900CF4" w14:textId="77777777" w:rsidR="00696FE3" w:rsidRDefault="00696FE3" w:rsidP="00696FE3">
      <w:pPr>
        <w:pStyle w:val="Otsikko3"/>
        <w:bidi w:val="0"/>
      </w:pPr>
      <w:r>
        <w:rPr>
          <w:lang w:val="sv-fi"/>
          <w:b w:val="1"/>
          <w:bCs w:val="1"/>
          <w:i w:val="0"/>
          <w:iCs w:val="0"/>
          <w:u w:val="none"/>
          <w:vertAlign w:val="baseline"/>
          <w:rtl w:val="0"/>
        </w:rPr>
        <w:t xml:space="preserve">1.3 Kunskap och digitalisering</w:t>
      </w:r>
    </w:p>
    <w:p w14:paraId="534DA5CF" w14:textId="77777777" w:rsidR="00696FE3" w:rsidRPr="00682830" w:rsidRDefault="00696FE3" w:rsidP="00696FE3">
      <w:pPr>
        <w:bidi w:val="0"/>
      </w:pPr>
      <w:r>
        <w:rPr>
          <w:noProof/>
          <w:lang w:val="sv-fi"/>
          <w:b w:val="0"/>
          <w:bCs w:val="0"/>
          <w:i w:val="0"/>
          <w:iCs w:val="0"/>
          <w:u w:val="none"/>
          <w:vertAlign w:val="baseline"/>
          <w:rtl w:val="0"/>
        </w:rPr>
        <mc:AlternateContent>
          <mc:Choice Requires="wps">
            <w:drawing>
              <wp:inline distT="0" distB="0" distL="0" distR="0" wp14:anchorId="64DEE6BD" wp14:editId="5646DA1E">
                <wp:extent cx="5229225" cy="1085850"/>
                <wp:effectExtent l="0" t="0" r="28575" b="19050"/>
                <wp:docPr id="13" name="Tekstiruutu 13"/>
                <wp:cNvGraphicFramePr/>
                <a:graphic xmlns:a="http://schemas.openxmlformats.org/drawingml/2006/main">
                  <a:graphicData uri="http://schemas.microsoft.com/office/word/2010/wordprocessingShape">
                    <wps:wsp>
                      <wps:cNvSpPr txBox="1"/>
                      <wps:spPr>
                        <a:xfrm>
                          <a:off x="0" y="0"/>
                          <a:ext cx="5229225" cy="1085850"/>
                        </a:xfrm>
                        <a:prstGeom prst="rect">
                          <a:avLst/>
                        </a:prstGeom>
                        <a:solidFill>
                          <a:schemeClr val="tx2">
                            <a:lumMod val="20000"/>
                            <a:lumOff val="80000"/>
                          </a:schemeClr>
                        </a:solidFill>
                        <a:ln w="6350">
                          <a:solidFill>
                            <a:srgbClr val="002060"/>
                          </a:solidFill>
                        </a:ln>
                      </wps:spPr>
                      <wps:txbx>
                        <w:txbxContent>
                          <w:p w14:paraId="5665DB23" w14:textId="77777777" w:rsidR="00696FE3" w:rsidRPr="00F54ED1" w:rsidRDefault="00696FE3" w:rsidP="00696FE3">
                            <w:pPr>
                              <w:rPr>
                                <w:b/>
                                <w:bCs/>
                              </w:rPr>
                              <w:bidi w:val="0"/>
                            </w:pPr>
                            <w:r>
                              <w:rPr>
                                <w:lang w:val="sv-fi"/>
                                <w:b w:val="1"/>
                                <w:bCs w:val="1"/>
                                <w:i w:val="0"/>
                                <w:iCs w:val="0"/>
                                <w:u w:val="none"/>
                                <w:vertAlign w:val="baseline"/>
                                <w:rtl w:val="0"/>
                              </w:rPr>
                              <w:t xml:space="preserve">Helheten innehåller följande uppgifter:</w:t>
                            </w:r>
                          </w:p>
                          <w:p w14:paraId="1C94B1BF" w14:textId="77777777" w:rsidR="00696FE3" w:rsidRDefault="00696FE3" w:rsidP="00696FE3">
                            <w:pPr>
                              <w:pStyle w:val="Luettelokappale"/>
                              <w:numPr>
                                <w:ilvl w:val="0"/>
                                <w:numId w:val="20"/>
                              </w:numPr>
                              <w:spacing w:after="240"/>
                              <w:bidi w:val="0"/>
                            </w:pPr>
                            <w:r>
                              <w:rPr>
                                <w:lang w:val="sv-fi"/>
                                <w:b w:val="0"/>
                                <w:bCs w:val="0"/>
                                <w:i w:val="0"/>
                                <w:iCs w:val="0"/>
                                <w:u w:val="none"/>
                                <w:vertAlign w:val="baseline"/>
                                <w:rtl w:val="0"/>
                              </w:rPr>
                              <w:t xml:space="preserve">Utveckling och främjande av tillvaratagande av och digital åtkomst till kulturarvet</w:t>
                            </w:r>
                          </w:p>
                          <w:p w14:paraId="0F73B2AC" w14:textId="77777777" w:rsidR="00696FE3" w:rsidRDefault="00696FE3" w:rsidP="00696FE3">
                            <w:pPr>
                              <w:pStyle w:val="Luettelokappale"/>
                              <w:numPr>
                                <w:ilvl w:val="0"/>
                                <w:numId w:val="20"/>
                              </w:numPr>
                              <w:spacing w:after="240"/>
                              <w:bidi w:val="0"/>
                            </w:pPr>
                            <w:r>
                              <w:rPr>
                                <w:lang w:val="sv-fi"/>
                                <w:b w:val="0"/>
                                <w:bCs w:val="0"/>
                                <w:i w:val="0"/>
                                <w:iCs w:val="0"/>
                                <w:u w:val="none"/>
                                <w:vertAlign w:val="baseline"/>
                                <w:rtl w:val="0"/>
                              </w:rPr>
                              <w:t xml:space="preserve">Främjande av regional tillgång till och användning av informationssystem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4DEE6BD" id="Tekstiruutu 13" o:spid="_x0000_s1028" type="#_x0000_t202" style="width:411.7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s5sVwIAAMAEAAAOAAAAZHJzL2Uyb0RvYy54bWysVMFu2zAMvQ/YPwi6r3a8pkuDOkXWocOA&#10;ri3QDj0rspwYkEVNUmJ3X78nOU6zdqdhF0Ui6Ufy8TEXl32r2U4535Ap+eQk50wZSVVj1iX/8Xj9&#10;YcaZD8JUQpNRJX9Wnl8u3r+76OxcFbQhXSnHAGL8vLMl34Rg51nm5Ua1wp+QVQbOmlwrAp5unVVO&#10;dEBvdVbk+VnWkausI6m8h/XL4OSLhF/XSoa7uvYqMF1y1BbS6dK5ime2uBDztRN208h9GeIfqmhF&#10;Y5D0APVFBMG2rnkD1TbSkac6nEhqM6rrRqrUA7qZ5K+6edgIq1IvIMfbA03+/8HK292DvXcs9J+p&#10;xwAjIZ31cw9j7KevXRt/USmDHxQ+H2hTfWASxmlRnBfFlDMJ3ySfTWfTRGz28rl1PnxV1LJ4KbnD&#10;XBJdYnfjA1IidAyJ2TzpprputE6PqAV1pR3bCUwx9EX6VG/b71QNNigh388SZkx8MM9GM+CToiJK&#10;SvZHAm1YV/Kzj6j6bXK3Xh1S53mRn42tHUEAXhvgvhAXb6Ff9aypSl6MpK6oegbXjgYZeiuvG/Bx&#10;I3y4Fw66A73YpXCHo9aEomh/42xD7tff7DEecoCXsw46Lrn/uRVOcaa/GQjlfHJ6GoWfHqfTTwUe&#10;7tizOvaYbXtFIHmCrbUyXWN80OO1dtQ+YeWWMStcwkjkxlTG61UYtgsrK9VymYIgdSvCjXmwMkJH&#10;kuO0H/sn4exeEgFquqVR8WL+ShlDbPzS0HIbqG6SbCLPA6t7+rEmacD7lY57ePxOUS9/PIvfAAAA&#10;//8DAFBLAwQUAAYACAAAACEA/MxWU9wAAAAFAQAADwAAAGRycy9kb3ducmV2LnhtbEyPzU7DMBCE&#10;70i8g7VIXKrWblGhCnGqUgkOHJBaeIBNvE2i+iey3Ta8PQsXehlpNaOZb8v16Kw4U0x98BrmMwWC&#10;fBNM71sNX5+v0xWIlNEbtMGThm9KsK5ub0osTLj4HZ33uRVc4lOBGrqch0LK1HTkMM3CQJ69Q4gO&#10;M5+xlSbihcudlQulHqXD3vNChwNtO2qO+5PTsCN7XI5q0vcf7xhfNtu6eZvUWt/fjZtnEJnG/B+G&#10;X3xGh4qZ6nDyJgmrgR/Jf8reavGwBFFz6GmuQFalvKavfgAAAP//AwBQSwECLQAUAAYACAAAACEA&#10;toM4kv4AAADhAQAAEwAAAAAAAAAAAAAAAAAAAAAAW0NvbnRlbnRfVHlwZXNdLnhtbFBLAQItABQA&#10;BgAIAAAAIQA4/SH/1gAAAJQBAAALAAAAAAAAAAAAAAAAAC8BAABfcmVscy8ucmVsc1BLAQItABQA&#10;BgAIAAAAIQCE6s5sVwIAAMAEAAAOAAAAAAAAAAAAAAAAAC4CAABkcnMvZTJvRG9jLnhtbFBLAQIt&#10;ABQABgAIAAAAIQD8zFZT3AAAAAUBAAAPAAAAAAAAAAAAAAAAALEEAABkcnMvZG93bnJldi54bWxQ&#10;SwUGAAAAAAQABADzAAAAugUAAAAA&#10;" fillcolor="#d5dce4 [671]" strokecolor="#002060" strokeweight=".5pt">
                <v:textbox>
                  <w:txbxContent>
                    <w:p w14:paraId="5665DB23" w14:textId="77777777" w:rsidR="00696FE3" w:rsidRPr="00F54ED1" w:rsidRDefault="00696FE3" w:rsidP="00696FE3">
                      <w:pPr>
                        <w:rPr>
                          <w:b/>
                          <w:bCs/>
                        </w:rPr>
                      </w:pPr>
                      <w:r>
                        <w:rPr>
                          <w:b/>
                          <w:bCs/>
                        </w:rPr>
                        <w:t>Kokonaisuus pitää sisällään seuraavat tehtävät:</w:t>
                      </w:r>
                    </w:p>
                    <w:p w14:paraId="1C94B1BF" w14:textId="77777777" w:rsidR="00696FE3" w:rsidRDefault="00696FE3" w:rsidP="00696FE3">
                      <w:pPr>
                        <w:pStyle w:val="Luettelokappale"/>
                        <w:numPr>
                          <w:ilvl w:val="0"/>
                          <w:numId w:val="20"/>
                        </w:numPr>
                        <w:spacing w:after="240"/>
                      </w:pPr>
                      <w:r>
                        <w:t>Kulttuuriperinnön tallentamisen ja digitaalisen saatavuuden kehittäminen ja edistäminen</w:t>
                      </w:r>
                    </w:p>
                    <w:p w14:paraId="0F73B2AC" w14:textId="77777777" w:rsidR="00696FE3" w:rsidRDefault="00696FE3" w:rsidP="00696FE3">
                      <w:pPr>
                        <w:pStyle w:val="Luettelokappale"/>
                        <w:numPr>
                          <w:ilvl w:val="0"/>
                          <w:numId w:val="20"/>
                        </w:numPr>
                        <w:spacing w:after="240"/>
                      </w:pPr>
                      <w:r>
                        <w:t>Tietojärjestelmien alueellisen saatavuuden ja käytön edistäminen</w:t>
                      </w:r>
                    </w:p>
                  </w:txbxContent>
                </v:textbox>
                <w10:anchorlock/>
              </v:shape>
            </w:pict>
          </mc:Fallback>
        </mc:AlternateContent>
      </w:r>
    </w:p>
    <w:p w14:paraId="48EF76A7" w14:textId="77777777" w:rsidR="00BC2ED0" w:rsidRDefault="00BC2ED0" w:rsidP="00BC2ED0">
      <w:pPr>
        <w:pStyle w:val="Otsikko4"/>
        <w:rPr>
          <w:color w:val="FF0000"/>
        </w:rPr>
        <w:bidi w:val="0"/>
      </w:pPr>
      <w:r>
        <w:rPr>
          <w:lang w:val="sv-fi"/>
          <w:b w:val="1"/>
          <w:bCs w:val="1"/>
          <w:i w:val="0"/>
          <w:iCs w:val="0"/>
          <w:u w:val="none"/>
          <w:vertAlign w:val="baseline"/>
          <w:rtl w:val="0"/>
        </w:rPr>
        <w:t xml:space="preserve">Hur återspeglas målen för arbetet som museum med regionalt ansvar under perioden 2027-2030 inom detta delområde?</w:t>
      </w:r>
    </w:p>
    <w:p w14:paraId="25A7CE78" w14:textId="4862D870" w:rsidR="00BC2ED0" w:rsidRPr="008B77A1" w:rsidRDefault="00BC2ED0" w:rsidP="00BC2ED0">
      <w:pPr>
        <w:spacing w:line="257" w:lineRule="auto"/>
        <w:rPr>
          <w:i/>
          <w:iCs/>
          <w:color w:val="808080" w:themeColor="background1" w:themeShade="8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Museet anger här hur de ovan beskrivna målen är sammankopplade med Kunskap och digitalisering-delområdet under perioden 2027-2030.</w:t>
      </w:r>
    </w:p>
    <w:sdt>
      <w:sdtPr>
        <w:rPr>
          <w:rStyle w:val="Museontyyli"/>
        </w:rPr>
        <w:id w:val="971939928"/>
        <w:placeholder>
          <w:docPart w:val="F7E88DF460C24519B4694C1954D70A34"/>
        </w:placeholder>
        <w:showingPlcHdr/>
      </w:sdtPr>
      <w:sdtEndPr>
        <w:rPr>
          <w:rStyle w:val="Paikkamerkkiteksti"/>
          <w:rFonts w:asciiTheme="minorHAnsi" w:hAnsiTheme="minorHAnsi"/>
          <w:color w:val="808080"/>
        </w:rPr>
      </w:sdtEndPr>
      <w:sdtContent>
        <w:p w14:paraId="31A8975A" w14:textId="77777777" w:rsidR="00BC2ED0" w:rsidRPr="003E4E33" w:rsidRDefault="00BC2ED0" w:rsidP="00BC2ED0">
          <w:pPr>
            <w:rPr>
              <w:rStyle w:val="Paikkamerkkiteksti"/>
              <w:rFonts w:ascii="Calibri" w:hAnsi="Calibr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2BC335A8" w14:textId="77777777" w:rsidR="00BC2ED0" w:rsidRDefault="00BC2ED0" w:rsidP="00BC2ED0">
      <w:pPr>
        <w:pStyle w:val="Otsikko4"/>
        <w:bidi w:val="0"/>
      </w:pPr>
      <w:r>
        <w:rPr>
          <w:lang w:val="sv-fi"/>
          <w:b w:val="1"/>
          <w:bCs w:val="1"/>
          <w:i w:val="0"/>
          <w:iCs w:val="0"/>
          <w:u w:val="none"/>
          <w:vertAlign w:val="baseline"/>
          <w:rtl w:val="0"/>
        </w:rPr>
        <w:t xml:space="preserve">Planerad regional verksamhet</w:t>
      </w:r>
    </w:p>
    <w:p w14:paraId="2DE6F98B" w14:textId="77777777" w:rsidR="00FD6F6D" w:rsidRPr="00D218F7" w:rsidRDefault="00FD6F6D" w:rsidP="00FD6F6D">
      <w:pPr>
        <w:rPr>
          <w:i/>
          <w:iCs/>
          <w:color w:val="FF000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beskriver museet verksamheten i anslutning till uppgiftens delområde under perioden 2027–2030. </w:t>
      </w:r>
      <w:r>
        <w:rPr>
          <w:lang w:val="sv-fi"/>
          <w:b w:val="0"/>
          <w:bCs w:val="0"/>
          <w:i w:val="1"/>
          <w:iCs w:val="1"/>
          <w:u w:val="none"/>
          <w:vertAlign w:val="baseline"/>
          <w:rtl w:val="0"/>
        </w:rPr>
        <w:t xml:space="preserve">Här anger museet konkret hur de ovan </w:t>
      </w:r>
      <w:r>
        <w:rPr>
          <w:color w:val="000000" w:themeColor="text1"/>
          <w:lang w:val="sv-fi"/>
          <w:b w:val="0"/>
          <w:bCs w:val="0"/>
          <w:i w:val="1"/>
          <w:iCs w:val="1"/>
          <w:u w:val="none"/>
          <w:vertAlign w:val="baseline"/>
          <w:rtl w:val="0"/>
        </w:rPr>
        <w:t xml:space="preserve">beskrivna målen för arbetet ska främjas under planperioden och gör upp en tidsplan för detta. </w:t>
      </w:r>
      <w:r>
        <w:rPr>
          <w:color w:val="000000" w:themeColor="text1"/>
          <w:lang w:val="sv-fi"/>
          <w:b w:val="0"/>
          <w:bCs w:val="0"/>
          <w:i w:val="1"/>
          <w:iCs w:val="1"/>
          <w:u w:val="none"/>
          <w:vertAlign w:val="baseline"/>
          <w:rtl w:val="0"/>
        </w:rPr>
        <w:t xml:space="preserve">Vilka typer av regionala tjänster erbjuder museet? </w:t>
      </w:r>
      <w:r>
        <w:rPr>
          <w:color w:val="000000" w:themeColor="text1"/>
          <w:lang w:val="sv-fi"/>
          <w:b w:val="0"/>
          <w:bCs w:val="0"/>
          <w:i w:val="1"/>
          <w:iCs w:val="1"/>
          <w:u w:val="none"/>
          <w:vertAlign w:val="baseline"/>
          <w:rtl w:val="0"/>
        </w:rPr>
        <w:t xml:space="preserve">Vilka konkreta åtgärder genomför museet för att främja målen och vilka resurser kräver åtgärderna?</w:t>
      </w:r>
      <w:r>
        <w:rPr>
          <w:color w:val="000000" w:themeColor="text1"/>
          <w:lang w:val="sv-fi"/>
          <w:b w:val="0"/>
          <w:bCs w:val="0"/>
          <w:i w:val="1"/>
          <w:iCs w:val="1"/>
          <w:u w:val="none"/>
          <w:vertAlign w:val="baseline"/>
          <w:rtl w:val="0"/>
        </w:rPr>
        <w:t xml:space="preserve"> </w:t>
      </w:r>
    </w:p>
    <w:p w14:paraId="2100566E" w14:textId="77777777" w:rsidR="00BC2ED0" w:rsidRPr="00480337" w:rsidRDefault="00BC2ED0" w:rsidP="00BC2ED0">
      <w:pPr>
        <w:rPr>
          <w:rStyle w:val="Paikkamerkkiteksti"/>
        </w:rPr>
        <w:bidi w:val="0"/>
      </w:pPr>
      <w:r>
        <w:rPr>
          <w:lang w:val="sv-fi"/>
          <w:b w:val="0"/>
          <w:bCs w:val="0"/>
          <w:i w:val="0"/>
          <w:iCs w:val="0"/>
          <w:u w:val="none"/>
          <w:vertAlign w:val="baseline"/>
          <w:rtl w:val="0"/>
        </w:rPr>
        <w:t xml:space="preserve"> </w:t>
      </w:r>
      <w:sdt>
        <w:sdtPr>
          <w:rPr>
            <w:rStyle w:val="Museontyyli"/>
          </w:rPr>
          <w:id w:val="-1162852076"/>
          <w:placeholder>
            <w:docPart w:val="198B4B201ECE4034A59B942184A7BCA4"/>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2500766E" w14:textId="77777777" w:rsidR="00BC2ED0" w:rsidRDefault="00BC2ED0" w:rsidP="00BC2ED0">
      <w:pPr>
        <w:pStyle w:val="Otsikko4"/>
        <w:bidi w:val="0"/>
      </w:pPr>
      <w:r>
        <w:rPr>
          <w:lang w:val="sv-fi"/>
          <w:b w:val="1"/>
          <w:bCs w:val="1"/>
          <w:i w:val="0"/>
          <w:iCs w:val="0"/>
          <w:u w:val="none"/>
          <w:vertAlign w:val="baseline"/>
          <w:rtl w:val="0"/>
        </w:rPr>
        <w:t xml:space="preserve">Uppföljning av verkställandet</w:t>
      </w:r>
    </w:p>
    <w:p w14:paraId="1DCC23D8" w14:textId="77777777" w:rsidR="00BC2ED0" w:rsidRPr="008B77A1" w:rsidRDefault="00BC2ED0" w:rsidP="00BC2ED0">
      <w:pPr>
        <w:rPr>
          <w:i/>
          <w:iCs/>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förklarar museet hur den ovan beskrivna verksamheten ska följas. </w:t>
      </w:r>
      <w:r>
        <w:rPr>
          <w:lang w:val="sv-fi"/>
          <w:b w:val="0"/>
          <w:bCs w:val="0"/>
          <w:i w:val="1"/>
          <w:iCs w:val="1"/>
          <w:u w:val="none"/>
          <w:vertAlign w:val="baseline"/>
          <w:rtl w:val="0"/>
        </w:rPr>
        <w:t xml:space="preserve">Vilka konkreta produkter/resultat uppnås? </w:t>
      </w:r>
      <w:r>
        <w:rPr>
          <w:lang w:val="sv-fi"/>
          <w:b w:val="0"/>
          <w:bCs w:val="0"/>
          <w:i w:val="1"/>
          <w:iCs w:val="1"/>
          <w:u w:val="none"/>
          <w:vertAlign w:val="baseline"/>
          <w:rtl w:val="0"/>
        </w:rPr>
        <w:t xml:space="preserve">Hur följer man uppnåendet av målen? </w:t>
      </w:r>
    </w:p>
    <w:sdt>
      <w:sdtPr>
        <w:rPr>
          <w:rStyle w:val="Museontyyli"/>
        </w:rPr>
        <w:id w:val="-793451024"/>
        <w:placeholder>
          <w:docPart w:val="047C80B32C8B4AC9B6791B936A09AE8E"/>
        </w:placeholder>
        <w:showingPlcHdr/>
      </w:sdtPr>
      <w:sdtEndPr>
        <w:rPr>
          <w:rStyle w:val="Paikkamerkkiteksti"/>
          <w:rFonts w:asciiTheme="minorHAnsi" w:hAnsiTheme="minorHAnsi"/>
          <w:color w:val="808080"/>
        </w:rPr>
      </w:sdtEndPr>
      <w:sdtContent>
        <w:p w14:paraId="3B87CCB1" w14:textId="77777777" w:rsidR="00BC2ED0" w:rsidRDefault="00BC2ED0" w:rsidP="00BC2ED0">
          <w:pPr>
            <w:rPr>
              <w:rStyle w:val="Museontyyl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63C4771E" w14:textId="52090EE9" w:rsidR="00BC2ED0" w:rsidRPr="00E8738D" w:rsidRDefault="00BC2ED0" w:rsidP="00BC2ED0">
      <w:pPr>
        <w:pStyle w:val="Otsikko4"/>
        <w:bidi w:val="0"/>
      </w:pPr>
      <w:r>
        <w:rPr>
          <w:lang w:val="sv-fi"/>
          <w:b w:val="1"/>
          <w:bCs w:val="1"/>
          <w:i w:val="0"/>
          <w:iCs w:val="0"/>
          <w:u w:val="none"/>
          <w:vertAlign w:val="baseline"/>
          <w:rtl w:val="0"/>
        </w:rPr>
        <w:t xml:space="preserve">Museets uppskattning av antalet årsverken som behövs för Kunskap och digitalisering-delområdet:</w:t>
      </w:r>
    </w:p>
    <w:p w14:paraId="031AAB6B"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2027: </w:t>
      </w:r>
      <w:sdt>
        <w:sdtPr>
          <w:id w:val="-1583760489"/>
          <w:placeholder>
            <w:docPart w:val="89753D671E37486DBC5AB7F0B7184A25"/>
          </w:placeholder>
        </w:sdtPr>
        <w:sdtEndPr>
          <w:rPr>
            <w:b/>
            <w:szCs w:val="20"/>
          </w:rPr>
        </w:sdtEndPr>
        <w:sdtContent>
          <w:sdt>
            <w:sdtPr>
              <w:rPr>
                <w:rStyle w:val="Museontyyli"/>
              </w:rPr>
              <w:id w:val="-78993183"/>
              <w:placeholder>
                <w:docPart w:val="05CFEDF2B5A74F958CD2B33FF38BC027"/>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312EE277"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2028: </w:t>
      </w:r>
      <w:sdt>
        <w:sdtPr>
          <w:id w:val="757410019"/>
          <w:placeholder>
            <w:docPart w:val="2B51539479594E0BA3CE4AE7AC99E5C3"/>
          </w:placeholder>
        </w:sdtPr>
        <w:sdtEndPr>
          <w:rPr>
            <w:b/>
            <w:szCs w:val="20"/>
          </w:rPr>
        </w:sdtEndPr>
        <w:sdtContent>
          <w:sdt>
            <w:sdtPr>
              <w:rPr>
                <w:rStyle w:val="Museontyyli"/>
              </w:rPr>
              <w:id w:val="-748417601"/>
              <w:placeholder>
                <w:docPart w:val="4B6249597277425F9318480524BD4F3A"/>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6EB2CAB8"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2029: </w:t>
      </w:r>
      <w:sdt>
        <w:sdtPr>
          <w:id w:val="-1254422732"/>
          <w:placeholder>
            <w:docPart w:val="B745E71A401648EF914E36DFA4071B16"/>
          </w:placeholder>
        </w:sdtPr>
        <w:sdtEndPr>
          <w:rPr>
            <w:b/>
            <w:szCs w:val="20"/>
          </w:rPr>
        </w:sdtEndPr>
        <w:sdtContent>
          <w:sdt>
            <w:sdtPr>
              <w:rPr>
                <w:rStyle w:val="Museontyyli"/>
              </w:rPr>
              <w:id w:val="-1460711787"/>
              <w:placeholder>
                <w:docPart w:val="FA1D5BDD0C8A46E38DEEAB14C40199D4"/>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5C17DD5E" w14:textId="77777777" w:rsidR="00BC2ED0" w:rsidRDefault="00BC2ED0" w:rsidP="00BC2ED0">
      <w:pPr>
        <w:rPr>
          <w:rStyle w:val="Museontyyli"/>
        </w:rPr>
        <w:bidi w:val="0"/>
      </w:pPr>
      <w:r>
        <w:rPr>
          <w:szCs w:val="20"/>
          <w:lang w:val="sv-fi"/>
          <w:b w:val="1"/>
          <w:bCs w:val="1"/>
          <w:i w:val="0"/>
          <w:iCs w:val="0"/>
          <w:u w:val="none"/>
          <w:vertAlign w:val="baseline"/>
          <w:rtl w:val="0"/>
        </w:rPr>
        <w:t xml:space="preserve">2030: </w:t>
      </w:r>
      <w:sdt>
        <w:sdtPr>
          <w:id w:val="-235467237"/>
          <w:placeholder>
            <w:docPart w:val="2D210AA14E134B8B88FE92F7AADBDD71"/>
          </w:placeholder>
        </w:sdtPr>
        <w:sdtEndPr>
          <w:rPr>
            <w:b/>
            <w:szCs w:val="20"/>
          </w:rPr>
        </w:sdtEndPr>
        <w:sdtContent>
          <w:sdt>
            <w:sdtPr>
              <w:rPr>
                <w:rStyle w:val="Museontyyli"/>
              </w:rPr>
              <w:id w:val="1796870561"/>
              <w:placeholder>
                <w:docPart w:val="53DAD8429F2F48FCA53EBAE62EB62000"/>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6E127D82" w14:textId="77777777" w:rsidR="00696FE3" w:rsidRPr="00C55E97" w:rsidRDefault="00696FE3" w:rsidP="00AE2E2A">
      <w:pPr>
        <w:rPr>
          <w:b/>
        </w:rPr>
      </w:pPr>
    </w:p>
    <w:p w14:paraId="24D05493" w14:textId="77777777" w:rsidR="00C05184" w:rsidRDefault="00C05184" w:rsidP="00C05184">
      <w:pPr>
        <w:pStyle w:val="Otsikko3"/>
        <w:bidi w:val="0"/>
      </w:pPr>
      <w:r>
        <w:rPr>
          <w:lang w:val="sv-fi"/>
          <w:b w:val="1"/>
          <w:bCs w:val="1"/>
          <w:i w:val="0"/>
          <w:iCs w:val="0"/>
          <w:u w:val="none"/>
          <w:vertAlign w:val="baseline"/>
          <w:rtl w:val="0"/>
        </w:rPr>
        <w:t xml:space="preserve">1.4 Regionala museitjänster </w:t>
      </w:r>
    </w:p>
    <w:p w14:paraId="67494FCF" w14:textId="77777777" w:rsidR="00C05184" w:rsidRPr="00646BCA" w:rsidRDefault="00C05184" w:rsidP="00C05184">
      <w:pPr>
        <w:bidi w:val="0"/>
      </w:pPr>
      <w:r>
        <w:rPr>
          <w:noProof/>
          <w:lang w:val="sv-fi"/>
          <w:b w:val="0"/>
          <w:bCs w:val="0"/>
          <w:i w:val="0"/>
          <w:iCs w:val="0"/>
          <w:u w:val="none"/>
          <w:vertAlign w:val="baseline"/>
          <w:rtl w:val="0"/>
        </w:rPr>
        <mc:AlternateContent>
          <mc:Choice Requires="wps">
            <w:drawing>
              <wp:inline distT="0" distB="0" distL="0" distR="0" wp14:anchorId="0287B230" wp14:editId="2ACB83D3">
                <wp:extent cx="5229225" cy="704850"/>
                <wp:effectExtent l="0" t="0" r="28575" b="19050"/>
                <wp:docPr id="14" name="Tekstiruutu 14"/>
                <wp:cNvGraphicFramePr/>
                <a:graphic xmlns:a="http://schemas.openxmlformats.org/drawingml/2006/main">
                  <a:graphicData uri="http://schemas.microsoft.com/office/word/2010/wordprocessingShape">
                    <wps:wsp>
                      <wps:cNvSpPr txBox="1"/>
                      <wps:spPr>
                        <a:xfrm>
                          <a:off x="0" y="0"/>
                          <a:ext cx="5229225" cy="704850"/>
                        </a:xfrm>
                        <a:prstGeom prst="rect">
                          <a:avLst/>
                        </a:prstGeom>
                        <a:solidFill>
                          <a:schemeClr val="tx2">
                            <a:lumMod val="20000"/>
                            <a:lumOff val="80000"/>
                          </a:schemeClr>
                        </a:solidFill>
                        <a:ln w="6350">
                          <a:solidFill>
                            <a:srgbClr val="002060"/>
                          </a:solidFill>
                        </a:ln>
                      </wps:spPr>
                      <wps:txbx>
                        <w:txbxContent>
                          <w:p w14:paraId="63570419" w14:textId="77777777" w:rsidR="00C05184" w:rsidRPr="00F54ED1" w:rsidRDefault="00C05184" w:rsidP="00C05184">
                            <w:pPr>
                              <w:rPr>
                                <w:b/>
                                <w:bCs/>
                              </w:rPr>
                              <w:bidi w:val="0"/>
                            </w:pPr>
                            <w:r>
                              <w:rPr>
                                <w:lang w:val="sv-fi"/>
                                <w:b w:val="1"/>
                                <w:bCs w:val="1"/>
                                <w:i w:val="0"/>
                                <w:iCs w:val="0"/>
                                <w:u w:val="none"/>
                                <w:vertAlign w:val="baseline"/>
                                <w:rtl w:val="0"/>
                              </w:rPr>
                              <w:t xml:space="preserve">Helheten innehåller följande uppgifter:</w:t>
                            </w:r>
                          </w:p>
                          <w:p w14:paraId="1C452CB1" w14:textId="77777777" w:rsidR="00C05184" w:rsidRDefault="00C05184" w:rsidP="00C05184">
                            <w:pPr>
                              <w:pStyle w:val="Luettelokappale"/>
                              <w:numPr>
                                <w:ilvl w:val="0"/>
                                <w:numId w:val="20"/>
                              </w:numPr>
                              <w:spacing w:after="240"/>
                              <w:bidi w:val="0"/>
                            </w:pPr>
                            <w:r>
                              <w:rPr>
                                <w:lang w:val="sv-fi"/>
                                <w:b w:val="0"/>
                                <w:bCs w:val="0"/>
                                <w:i w:val="0"/>
                                <w:iCs w:val="0"/>
                                <w:u w:val="none"/>
                                <w:vertAlign w:val="baseline"/>
                                <w:rtl w:val="0"/>
                              </w:rPr>
                              <w:t xml:space="preserve">Utveckling av museitjänsterna och tillhandahållande av dem för besökare och samhällen i regionen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287B230" id="Tekstiruutu 14" o:spid="_x0000_s1029" type="#_x0000_t202" style="width:411.75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kLVgIAAL8EAAAOAAAAZHJzL2Uyb0RvYy54bWysVFFv2jAQfp+0/2D5fSSkQCkiVIyKaRJr&#10;K9Gpz8ZxSCTH59mGhP36nZ0EaLunaS/Gvrt8d/fdd8zvm0qSozC2BJXS4SCmRCgOWan2Kf35sv4y&#10;pcQ6pjImQYmUnoSl94vPn+a1nokECpCZMARBlJ3VOqWFc3oWRZYXomJ2AFoodOZgKubwafZRZliN&#10;6JWMkjieRDWYTBvgwlq0PrROugj4eS64e8pzKxyRKcXaXDhNOHf+jBZzNtsbpouSd2Wwf6iiYqXC&#10;pGeoB+YYOZjyA1RVcgMWcjfgUEWQ5yUXoQfsZhi/62ZbMC1CL0iO1Wea7P+D5Y/HrX42xDVfocEB&#10;ekJqbWcWjb6fJjeV/8VKCfqRwtOZNtE4wtE4TpK7JBlTwtF3G4+m48BrdPlaG+u+CaiIv6TU4FgC&#10;W+y4sQ4zYmgf4pNZkGW2LqUMDy8FsZKGHBkO0TVJ+FQeqh+QtTYUQtyNEs048NY87c0IHwTlUUKy&#10;NwmkInVKJzdY9cfkZr87p47jJJ70rV1BILxUiHvhzd9cs2tImaX0pud0B9kJqTbQqtBqvi6Rjw2z&#10;7pkZlB2yi6vknvDIJWBR0N0oKcD8/pvdx6Ma0EtJjTJOqf11YEZQIr8r1MndcDTyug+P0fg2wYe5&#10;9uyuPepQrQBJHuLSah6uPt7J/pobqF5x45Y+K7qY4pgbp9JfV65dLtxYLpbLEIRK18xt1FZzD+1J&#10;9tN+aV6Z0Z0kHIrpEXrBs9k7ZbSx/ksFy4ODvAyy8Ty3rHb045aEAXcb7dfw+h2iLv87iz8AAAD/&#10;/wMAUEsDBBQABgAIAAAAIQA6yWul3AAAAAUBAAAPAAAAZHJzL2Rvd25yZXYueG1sTI/BTsMwEETv&#10;SPyDtUhcKmqnqKhK41SlEhw4ILXwAZt4m1iN7ch22/D3LFzgMtJqRjNvq83kBnGhmGzwGoq5AkG+&#10;Dcb6TsPnx8vDCkTK6A0OwZOGL0qwqW9vKixNuPo9XQ65E1ziU4ka+pzHUsrU9uQwzcNInr1jiA4z&#10;n7GTJuKVy90gF0o9SYfW80KPI+16ak+Hs9Owp+G0nNTM2vc3jM/bXdO+zhqt7++m7RpEpin/heEH&#10;n9GhZqYmnL1JYtDAj+RfZW+1eFyCaDhUFApkXcn/9PU3AAAA//8DAFBLAQItABQABgAIAAAAIQC2&#10;gziS/gAAAOEBAAATAAAAAAAAAAAAAAAAAAAAAABbQ29udGVudF9UeXBlc10ueG1sUEsBAi0AFAAG&#10;AAgAAAAhADj9If/WAAAAlAEAAAsAAAAAAAAAAAAAAAAALwEAAF9yZWxzLy5yZWxzUEsBAi0AFAAG&#10;AAgAAAAhAI7mCQtWAgAAvwQAAA4AAAAAAAAAAAAAAAAALgIAAGRycy9lMm9Eb2MueG1sUEsBAi0A&#10;FAAGAAgAAAAhADrJa6XcAAAABQEAAA8AAAAAAAAAAAAAAAAAsAQAAGRycy9kb3ducmV2LnhtbFBL&#10;BQYAAAAABAAEAPMAAAC5BQAAAAA=&#10;" fillcolor="#d5dce4 [671]" strokecolor="#002060" strokeweight=".5pt">
                <v:textbox>
                  <w:txbxContent>
                    <w:p w14:paraId="63570419" w14:textId="77777777" w:rsidR="00C05184" w:rsidRPr="00F54ED1" w:rsidRDefault="00C05184" w:rsidP="00C05184">
                      <w:pPr>
                        <w:rPr>
                          <w:b/>
                          <w:bCs/>
                        </w:rPr>
                      </w:pPr>
                      <w:r>
                        <w:rPr>
                          <w:b/>
                          <w:bCs/>
                        </w:rPr>
                        <w:t>Kokonaisuus pitää sisällään seuraavat tehtävät:</w:t>
                      </w:r>
                    </w:p>
                    <w:p w14:paraId="1C452CB1" w14:textId="77777777" w:rsidR="00C05184" w:rsidRDefault="00C05184" w:rsidP="00C05184">
                      <w:pPr>
                        <w:pStyle w:val="Luettelokappale"/>
                        <w:numPr>
                          <w:ilvl w:val="0"/>
                          <w:numId w:val="20"/>
                        </w:numPr>
                        <w:spacing w:after="240"/>
                      </w:pPr>
                      <w:r>
                        <w:t>Museopalveluiden kehittäminen ja tarjoaminen alueen yleisöille ja yhteisöille</w:t>
                      </w:r>
                    </w:p>
                  </w:txbxContent>
                </v:textbox>
                <w10:anchorlock/>
              </v:shape>
            </w:pict>
          </mc:Fallback>
        </mc:AlternateContent>
      </w:r>
    </w:p>
    <w:p w14:paraId="75B6A417" w14:textId="77777777" w:rsidR="00BC2ED0" w:rsidRDefault="00BC2ED0" w:rsidP="00BC2ED0">
      <w:pPr>
        <w:pStyle w:val="Otsikko4"/>
        <w:rPr>
          <w:color w:val="FF0000"/>
        </w:rPr>
        <w:bidi w:val="0"/>
      </w:pPr>
      <w:r>
        <w:rPr>
          <w:lang w:val="sv-fi"/>
          <w:b w:val="1"/>
          <w:bCs w:val="1"/>
          <w:i w:val="0"/>
          <w:iCs w:val="0"/>
          <w:u w:val="none"/>
          <w:vertAlign w:val="baseline"/>
          <w:rtl w:val="0"/>
        </w:rPr>
        <w:t xml:space="preserve">Hur återspeglas målen för arbetet som museum med regionalt ansvar under perioden 2027-2030 inom detta delområde?</w:t>
      </w:r>
    </w:p>
    <w:p w14:paraId="7AC1FD43" w14:textId="3C0FA807" w:rsidR="00BC2ED0" w:rsidRPr="008B77A1" w:rsidRDefault="00BC2ED0" w:rsidP="00BC2ED0">
      <w:pPr>
        <w:spacing w:line="257" w:lineRule="auto"/>
        <w:rPr>
          <w:i/>
          <w:iCs/>
          <w:color w:val="808080" w:themeColor="background1" w:themeShade="8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Museet anger här hur de ovan beskrivna målen är sammankopplade med Regionala museitjänster-delområdet under perioden 2027-2030.</w:t>
      </w:r>
    </w:p>
    <w:sdt>
      <w:sdtPr>
        <w:rPr>
          <w:rStyle w:val="Museontyyli"/>
        </w:rPr>
        <w:id w:val="-761223076"/>
        <w:placeholder>
          <w:docPart w:val="289B9030907A455A925B325CDA889C6B"/>
        </w:placeholder>
        <w:showingPlcHdr/>
      </w:sdtPr>
      <w:sdtEndPr>
        <w:rPr>
          <w:rStyle w:val="Paikkamerkkiteksti"/>
          <w:rFonts w:asciiTheme="minorHAnsi" w:hAnsiTheme="minorHAnsi"/>
          <w:color w:val="808080"/>
        </w:rPr>
      </w:sdtEndPr>
      <w:sdtContent>
        <w:p w14:paraId="7F1DFDBB" w14:textId="77777777" w:rsidR="00BC2ED0" w:rsidRPr="003E4E33" w:rsidRDefault="00BC2ED0" w:rsidP="00BC2ED0">
          <w:pPr>
            <w:rPr>
              <w:rStyle w:val="Paikkamerkkiteksti"/>
              <w:rFonts w:ascii="Calibri" w:hAnsi="Calibr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3C9BDBA8" w14:textId="77777777" w:rsidR="00BC2ED0" w:rsidRDefault="00BC2ED0" w:rsidP="00BC2ED0">
      <w:pPr>
        <w:pStyle w:val="Otsikko4"/>
        <w:bidi w:val="0"/>
      </w:pPr>
      <w:r>
        <w:rPr>
          <w:lang w:val="sv-fi"/>
          <w:b w:val="1"/>
          <w:bCs w:val="1"/>
          <w:i w:val="0"/>
          <w:iCs w:val="0"/>
          <w:u w:val="none"/>
          <w:vertAlign w:val="baseline"/>
          <w:rtl w:val="0"/>
        </w:rPr>
        <w:t xml:space="preserve">Planerad regional verksamhet</w:t>
      </w:r>
    </w:p>
    <w:p w14:paraId="0E17A03D" w14:textId="77777777" w:rsidR="001F4B99" w:rsidRPr="00D218F7" w:rsidRDefault="001F4B99" w:rsidP="001F4B99">
      <w:pPr>
        <w:rPr>
          <w:i/>
          <w:iCs/>
          <w:color w:val="FF000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beskriver museet verksamheten i anslutning till uppgiftens delområde under perioden 2027–2030. </w:t>
      </w:r>
      <w:r>
        <w:rPr>
          <w:lang w:val="sv-fi"/>
          <w:b w:val="0"/>
          <w:bCs w:val="0"/>
          <w:i w:val="1"/>
          <w:iCs w:val="1"/>
          <w:u w:val="none"/>
          <w:vertAlign w:val="baseline"/>
          <w:rtl w:val="0"/>
        </w:rPr>
        <w:t xml:space="preserve">Här anger museet konkret hur de ovan </w:t>
      </w:r>
      <w:r>
        <w:rPr>
          <w:color w:val="000000" w:themeColor="text1"/>
          <w:lang w:val="sv-fi"/>
          <w:b w:val="0"/>
          <w:bCs w:val="0"/>
          <w:i w:val="1"/>
          <w:iCs w:val="1"/>
          <w:u w:val="none"/>
          <w:vertAlign w:val="baseline"/>
          <w:rtl w:val="0"/>
        </w:rPr>
        <w:t xml:space="preserve">beskrivna målen för arbetet ska främjas under planperioden och gör upp en tidsplan för detta. </w:t>
      </w:r>
      <w:r>
        <w:rPr>
          <w:color w:val="000000" w:themeColor="text1"/>
          <w:lang w:val="sv-fi"/>
          <w:b w:val="0"/>
          <w:bCs w:val="0"/>
          <w:i w:val="1"/>
          <w:iCs w:val="1"/>
          <w:u w:val="none"/>
          <w:vertAlign w:val="baseline"/>
          <w:rtl w:val="0"/>
        </w:rPr>
        <w:t xml:space="preserve">Vilka typer av regionala tjänster erbjuder museet? </w:t>
      </w:r>
      <w:r>
        <w:rPr>
          <w:color w:val="000000" w:themeColor="text1"/>
          <w:lang w:val="sv-fi"/>
          <w:b w:val="0"/>
          <w:bCs w:val="0"/>
          <w:i w:val="1"/>
          <w:iCs w:val="1"/>
          <w:u w:val="none"/>
          <w:vertAlign w:val="baseline"/>
          <w:rtl w:val="0"/>
        </w:rPr>
        <w:t xml:space="preserve">Vilka konkreta åtgärder genomför museet för att främja målen och vilka resurser kräver åtgärderna?</w:t>
      </w:r>
      <w:r>
        <w:rPr>
          <w:color w:val="000000" w:themeColor="text1"/>
          <w:lang w:val="sv-fi"/>
          <w:b w:val="0"/>
          <w:bCs w:val="0"/>
          <w:i w:val="1"/>
          <w:iCs w:val="1"/>
          <w:u w:val="none"/>
          <w:vertAlign w:val="baseline"/>
          <w:rtl w:val="0"/>
        </w:rPr>
        <w:t xml:space="preserve"> </w:t>
      </w:r>
    </w:p>
    <w:p w14:paraId="266C7AA8" w14:textId="77777777" w:rsidR="00BC2ED0" w:rsidRPr="00480337" w:rsidRDefault="00BC2ED0" w:rsidP="00BC2ED0">
      <w:pPr>
        <w:rPr>
          <w:rStyle w:val="Paikkamerkkiteksti"/>
        </w:rPr>
        <w:bidi w:val="0"/>
      </w:pPr>
      <w:r>
        <w:rPr>
          <w:lang w:val="sv-fi"/>
          <w:b w:val="0"/>
          <w:bCs w:val="0"/>
          <w:i w:val="0"/>
          <w:iCs w:val="0"/>
          <w:u w:val="none"/>
          <w:vertAlign w:val="baseline"/>
          <w:rtl w:val="0"/>
        </w:rPr>
        <w:t xml:space="preserve"> </w:t>
      </w:r>
      <w:sdt>
        <w:sdtPr>
          <w:rPr>
            <w:rStyle w:val="Museontyyli"/>
          </w:rPr>
          <w:id w:val="973344655"/>
          <w:placeholder>
            <w:docPart w:val="2B0F0C4DB7B64A52BC0D7CCF126A6C29"/>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2AAA3475" w14:textId="77777777" w:rsidR="00BC2ED0" w:rsidRDefault="00BC2ED0" w:rsidP="00BC2ED0">
      <w:pPr>
        <w:pStyle w:val="Otsikko4"/>
        <w:bidi w:val="0"/>
      </w:pPr>
      <w:r>
        <w:rPr>
          <w:lang w:val="sv-fi"/>
          <w:b w:val="1"/>
          <w:bCs w:val="1"/>
          <w:i w:val="0"/>
          <w:iCs w:val="0"/>
          <w:u w:val="none"/>
          <w:vertAlign w:val="baseline"/>
          <w:rtl w:val="0"/>
        </w:rPr>
        <w:t xml:space="preserve">Uppföljning av verkställandet</w:t>
      </w:r>
    </w:p>
    <w:p w14:paraId="5EAB3389" w14:textId="77777777" w:rsidR="00BC2ED0" w:rsidRPr="008B77A1" w:rsidRDefault="00BC2ED0" w:rsidP="00BC2ED0">
      <w:pPr>
        <w:rPr>
          <w:i/>
          <w:iCs/>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förklarar museet hur den ovan beskrivna verksamheten ska följas. </w:t>
      </w:r>
      <w:r>
        <w:rPr>
          <w:lang w:val="sv-fi"/>
          <w:b w:val="0"/>
          <w:bCs w:val="0"/>
          <w:i w:val="1"/>
          <w:iCs w:val="1"/>
          <w:u w:val="none"/>
          <w:vertAlign w:val="baseline"/>
          <w:rtl w:val="0"/>
        </w:rPr>
        <w:t xml:space="preserve">Vilka konkreta produkter/resultat uppnås? </w:t>
      </w:r>
      <w:r>
        <w:rPr>
          <w:lang w:val="sv-fi"/>
          <w:b w:val="0"/>
          <w:bCs w:val="0"/>
          <w:i w:val="1"/>
          <w:iCs w:val="1"/>
          <w:u w:val="none"/>
          <w:vertAlign w:val="baseline"/>
          <w:rtl w:val="0"/>
        </w:rPr>
        <w:t xml:space="preserve">Hur följer man uppnåendet av målen? </w:t>
      </w:r>
    </w:p>
    <w:sdt>
      <w:sdtPr>
        <w:rPr>
          <w:rStyle w:val="Museontyyli"/>
        </w:rPr>
        <w:id w:val="670290392"/>
        <w:placeholder>
          <w:docPart w:val="B40B43C9276344A5B62E441E31CFE656"/>
        </w:placeholder>
        <w:showingPlcHdr/>
      </w:sdtPr>
      <w:sdtEndPr>
        <w:rPr>
          <w:rStyle w:val="Paikkamerkkiteksti"/>
          <w:rFonts w:asciiTheme="minorHAnsi" w:hAnsiTheme="minorHAnsi"/>
          <w:color w:val="808080"/>
        </w:rPr>
      </w:sdtEndPr>
      <w:sdtContent>
        <w:p w14:paraId="68E4F019" w14:textId="77777777" w:rsidR="00BC2ED0" w:rsidRDefault="00BC2ED0" w:rsidP="00BC2ED0">
          <w:pPr>
            <w:rPr>
              <w:rStyle w:val="Museontyyl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31DBED6A" w14:textId="4E503FC1" w:rsidR="00BC2ED0" w:rsidRPr="00E8738D" w:rsidRDefault="00BC2ED0" w:rsidP="00BC2ED0">
      <w:pPr>
        <w:pStyle w:val="Otsikko4"/>
        <w:bidi w:val="0"/>
      </w:pPr>
      <w:r>
        <w:rPr>
          <w:lang w:val="sv-fi"/>
          <w:b w:val="1"/>
          <w:bCs w:val="1"/>
          <w:i w:val="0"/>
          <w:iCs w:val="0"/>
          <w:u w:val="none"/>
          <w:vertAlign w:val="baseline"/>
          <w:rtl w:val="0"/>
        </w:rPr>
        <w:t xml:space="preserve">Museets uppskattning av antalet årsverken som behövs för Regionala museitjänster-delområdet:</w:t>
      </w:r>
    </w:p>
    <w:p w14:paraId="5D2FB86C"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2027: </w:t>
      </w:r>
      <w:sdt>
        <w:sdtPr>
          <w:id w:val="-1297988718"/>
          <w:placeholder>
            <w:docPart w:val="DD5D7A36296F44368D7B4EDCC25A3856"/>
          </w:placeholder>
        </w:sdtPr>
        <w:sdtEndPr>
          <w:rPr>
            <w:b/>
            <w:szCs w:val="20"/>
          </w:rPr>
        </w:sdtEndPr>
        <w:sdtContent>
          <w:sdt>
            <w:sdtPr>
              <w:rPr>
                <w:rStyle w:val="Museontyyli"/>
              </w:rPr>
              <w:id w:val="-1844084421"/>
              <w:placeholder>
                <w:docPart w:val="95596715048E47F78A4C72E5626FDFD6"/>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0AC2FAED"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2028: </w:t>
      </w:r>
      <w:sdt>
        <w:sdtPr>
          <w:id w:val="351382825"/>
          <w:placeholder>
            <w:docPart w:val="9E9DB0347C714ED1BCDD4A5DDC8F953B"/>
          </w:placeholder>
        </w:sdtPr>
        <w:sdtEndPr>
          <w:rPr>
            <w:b/>
            <w:szCs w:val="20"/>
          </w:rPr>
        </w:sdtEndPr>
        <w:sdtContent>
          <w:sdt>
            <w:sdtPr>
              <w:rPr>
                <w:rStyle w:val="Museontyyli"/>
              </w:rPr>
              <w:id w:val="1742985176"/>
              <w:placeholder>
                <w:docPart w:val="CAF8A4C4711441829B5B08CD10059323"/>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75211AF4"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2029: </w:t>
      </w:r>
      <w:sdt>
        <w:sdtPr>
          <w:id w:val="-164094146"/>
          <w:placeholder>
            <w:docPart w:val="6EE49DC895594E90B4947CDCED66015A"/>
          </w:placeholder>
        </w:sdtPr>
        <w:sdtEndPr>
          <w:rPr>
            <w:b/>
            <w:szCs w:val="20"/>
          </w:rPr>
        </w:sdtEndPr>
        <w:sdtContent>
          <w:sdt>
            <w:sdtPr>
              <w:rPr>
                <w:rStyle w:val="Museontyyli"/>
              </w:rPr>
              <w:id w:val="-607816930"/>
              <w:placeholder>
                <w:docPart w:val="CD3D95D953784830A0470F0C398534F2"/>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12140013" w14:textId="77777777" w:rsidR="00BC2ED0" w:rsidRDefault="00BC2ED0" w:rsidP="00BC2ED0">
      <w:pPr>
        <w:rPr>
          <w:rStyle w:val="Museontyyli"/>
        </w:rPr>
        <w:bidi w:val="0"/>
      </w:pPr>
      <w:r>
        <w:rPr>
          <w:szCs w:val="20"/>
          <w:lang w:val="sv-fi"/>
          <w:b w:val="1"/>
          <w:bCs w:val="1"/>
          <w:i w:val="0"/>
          <w:iCs w:val="0"/>
          <w:u w:val="none"/>
          <w:vertAlign w:val="baseline"/>
          <w:rtl w:val="0"/>
        </w:rPr>
        <w:t xml:space="preserve">2030: </w:t>
      </w:r>
      <w:sdt>
        <w:sdtPr>
          <w:id w:val="-1874295487"/>
          <w:placeholder>
            <w:docPart w:val="A896BBD2945A4E9583B46E65E76FFFA1"/>
          </w:placeholder>
        </w:sdtPr>
        <w:sdtEndPr>
          <w:rPr>
            <w:b/>
            <w:szCs w:val="20"/>
          </w:rPr>
        </w:sdtEndPr>
        <w:sdtContent>
          <w:sdt>
            <w:sdtPr>
              <w:rPr>
                <w:rStyle w:val="Museontyyli"/>
              </w:rPr>
              <w:id w:val="2101212980"/>
              <w:placeholder>
                <w:docPart w:val="FD62E7802DAB435B88190DF312274CB8"/>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4DA05FFD" w14:textId="1CB4B84E" w:rsidR="00C05184" w:rsidRDefault="00C05184" w:rsidP="00C05184">
      <w:pPr>
        <w:pStyle w:val="Otsikko2"/>
        <w:bidi w:val="0"/>
      </w:pPr>
      <w:r>
        <w:rPr>
          <w:lang w:val="sv-fi"/>
          <w:b w:val="1"/>
          <w:bCs w:val="1"/>
          <w:i w:val="0"/>
          <w:iCs w:val="0"/>
          <w:u w:val="none"/>
          <w:vertAlign w:val="baseline"/>
          <w:rtl w:val="0"/>
        </w:rPr>
        <w:t xml:space="preserve">2. </w:t>
      </w:r>
      <w:r>
        <w:rPr>
          <w:lang w:val="sv-fi"/>
          <w:b w:val="1"/>
          <w:bCs w:val="1"/>
          <w:i w:val="0"/>
          <w:iCs w:val="0"/>
          <w:u w:val="none"/>
          <w:vertAlign w:val="baseline"/>
          <w:rtl w:val="0"/>
        </w:rPr>
        <w:t xml:space="preserve">Kulturmiljöuppgift</w:t>
      </w:r>
    </w:p>
    <w:p w14:paraId="597D468E" w14:textId="77777777" w:rsidR="00FA7960" w:rsidRPr="00495827" w:rsidRDefault="00FA7960" w:rsidP="00FA7960">
      <w:pPr>
        <w:pStyle w:val="Otsikko3"/>
        <w:bidi w:val="0"/>
      </w:pPr>
      <w:r>
        <w:rPr>
          <w:lang w:val="sv-fi"/>
          <w:b w:val="1"/>
          <w:bCs w:val="1"/>
          <w:i w:val="0"/>
          <w:iCs w:val="0"/>
          <w:u w:val="none"/>
          <w:vertAlign w:val="baseline"/>
          <w:rtl w:val="0"/>
        </w:rPr>
        <w:t xml:space="preserve">Utgångspunkter för planering av verksamheten</w:t>
      </w:r>
    </w:p>
    <w:p w14:paraId="36089A97" w14:textId="77777777" w:rsidR="00FA7960" w:rsidRPr="00A23C8A" w:rsidRDefault="00FA7960" w:rsidP="00FA7960">
      <w:pPr>
        <w:pStyle w:val="Otsikko4"/>
        <w:rPr>
          <w:rStyle w:val="Voimakaskorostus"/>
          <w:i w:val="0"/>
          <w:iCs/>
          <w:color w:val="auto"/>
        </w:rPr>
        <w:bidi w:val="0"/>
      </w:pPr>
      <w:r>
        <w:rPr>
          <w:rStyle w:val="Voimakaskorostus"/>
          <w:color w:val="auto"/>
          <w:lang w:val="sv-fi"/>
          <w:b w:val="1"/>
          <w:bCs w:val="1"/>
          <w:i w:val="0"/>
          <w:iCs w:val="0"/>
          <w:u w:val="none"/>
          <w:vertAlign w:val="baseline"/>
          <w:rtl w:val="0"/>
        </w:rPr>
        <w:t xml:space="preserve">Nuläge och förväntade förändringar i museets verksamhetsmiljö</w:t>
      </w:r>
    </w:p>
    <w:p w14:paraId="031F6701" w14:textId="51B3C334" w:rsidR="00FA7960" w:rsidRDefault="00FA7960" w:rsidP="00FA7960">
      <w:pPr>
        <w:spacing w:line="257" w:lineRule="auto"/>
        <w:rPr>
          <w:i/>
          <w:iCs/>
        </w:rPr>
        <w:bidi w:val="0"/>
      </w:pPr>
      <w:r>
        <w:rPr>
          <w:lang w:val="sv-fi"/>
          <w:b w:val="1"/>
          <w:bCs w:val="1"/>
          <w:i w:val="1"/>
          <w:iCs w:val="1"/>
          <w:u w:val="none"/>
          <w:vertAlign w:val="baseline"/>
          <w:rtl w:val="0"/>
        </w:rPr>
        <w:t xml:space="preserve">Instruktion:</w:t>
      </w:r>
      <w:r>
        <w:rPr>
          <w:lang w:val="sv-fi"/>
          <w:b w:val="0"/>
          <w:bCs w:val="0"/>
          <w:i w:val="0"/>
          <w:iCs w:val="0"/>
          <w:u w:val="none"/>
          <w:vertAlign w:val="baseline"/>
          <w:rtl w:val="0"/>
        </w:rPr>
        <w:t xml:space="preserve"> </w:t>
      </w:r>
      <w:r>
        <w:rPr>
          <w:lang w:val="sv-fi"/>
          <w:b w:val="0"/>
          <w:bCs w:val="0"/>
          <w:i w:val="1"/>
          <w:iCs w:val="1"/>
          <w:u w:val="none"/>
          <w:vertAlign w:val="baseline"/>
          <w:rtl w:val="0"/>
        </w:rPr>
        <w:t xml:space="preserve">Här beskriver museet kortfattat </w:t>
      </w:r>
      <w:r>
        <w:rPr>
          <w:lang w:val="sv-fi"/>
          <w:b w:val="1"/>
          <w:bCs w:val="1"/>
          <w:i w:val="1"/>
          <w:iCs w:val="1"/>
          <w:u w:val="none"/>
          <w:vertAlign w:val="baseline"/>
          <w:rtl w:val="0"/>
        </w:rPr>
        <w:t xml:space="preserve">ur kulturmiljöuppgiftens</w:t>
      </w:r>
      <w:r>
        <w:rPr>
          <w:lang w:val="sv-fi"/>
          <w:b w:val="0"/>
          <w:bCs w:val="0"/>
          <w:i w:val="0"/>
          <w:iCs w:val="0"/>
          <w:u w:val="none"/>
          <w:vertAlign w:val="baseline"/>
          <w:rtl w:val="0"/>
        </w:rPr>
        <w:t xml:space="preserve"> </w:t>
      </w:r>
      <w:r>
        <w:rPr>
          <w:lang w:val="sv-fi"/>
          <w:b w:val="1"/>
          <w:bCs w:val="1"/>
          <w:i w:val="1"/>
          <w:iCs w:val="1"/>
          <w:u w:val="none"/>
          <w:vertAlign w:val="baseline"/>
          <w:rtl w:val="0"/>
        </w:rPr>
        <w:t xml:space="preserve">synvinkel </w:t>
      </w:r>
      <w:r>
        <w:rPr>
          <w:lang w:val="sv-fi"/>
          <w:b w:val="0"/>
          <w:bCs w:val="0"/>
          <w:i w:val="1"/>
          <w:iCs w:val="1"/>
          <w:u w:val="none"/>
          <w:vertAlign w:val="baseline"/>
          <w:rtl w:val="0"/>
        </w:rPr>
        <w:t xml:space="preserve">verksamhetsmiljöns nuläge och eventuella förändringar i verksamhetsmiljön som är i sikte under planperioden. </w:t>
      </w:r>
    </w:p>
    <w:p w14:paraId="4040BFE5" w14:textId="77777777" w:rsidR="001F4B99" w:rsidRDefault="001F4B99" w:rsidP="001F4B99">
      <w:pPr>
        <w:spacing w:line="257" w:lineRule="auto"/>
        <w:rPr>
          <w:i/>
          <w:iCs/>
        </w:rPr>
        <w:bidi w:val="0"/>
      </w:pPr>
      <w:r>
        <w:rPr>
          <w:lang w:val="sv-fi"/>
          <w:b w:val="0"/>
          <w:bCs w:val="0"/>
          <w:i w:val="1"/>
          <w:iCs w:val="1"/>
          <w:u w:val="none"/>
          <w:vertAlign w:val="baseline"/>
          <w:rtl w:val="0"/>
        </w:rPr>
        <w:t xml:space="preserve">Att känna till museets verksamhetsmiljö är centralt vid planeringen av den </w:t>
      </w:r>
      <w:r>
        <w:rPr>
          <w:color w:val="000000" w:themeColor="text1"/>
          <w:lang w:val="sv-fi"/>
          <w:b w:val="0"/>
          <w:bCs w:val="0"/>
          <w:i w:val="1"/>
          <w:iCs w:val="1"/>
          <w:u w:val="none"/>
          <w:vertAlign w:val="baseline"/>
          <w:rtl w:val="0"/>
        </w:rPr>
        <w:t xml:space="preserve">kommande planperioden. </w:t>
      </w:r>
      <w:r>
        <w:rPr>
          <w:color w:val="000000" w:themeColor="text1"/>
          <w:lang w:val="sv-fi"/>
          <w:b w:val="0"/>
          <w:bCs w:val="0"/>
          <w:i w:val="1"/>
          <w:iCs w:val="1"/>
          <w:u w:val="none"/>
          <w:vertAlign w:val="baseline"/>
          <w:rtl w:val="0"/>
        </w:rPr>
        <w:t xml:space="preserve">Kännedom om verksamhetsmiljön är utgångspunkten för de </w:t>
      </w:r>
      <w:r>
        <w:rPr>
          <w:lang w:val="sv-fi"/>
          <w:b w:val="0"/>
          <w:bCs w:val="0"/>
          <w:i w:val="1"/>
          <w:iCs w:val="1"/>
          <w:u w:val="none"/>
          <w:vertAlign w:val="baseline"/>
          <w:rtl w:val="0"/>
        </w:rPr>
        <w:t xml:space="preserve">mål och den verksamhet som ställs upp för museets arbete som museum med regionalt ansvar. </w:t>
      </w:r>
      <w:r>
        <w:rPr>
          <w:lang w:val="sv-fi"/>
          <w:b w:val="0"/>
          <w:bCs w:val="0"/>
          <w:i w:val="1"/>
          <w:iCs w:val="1"/>
          <w:u w:val="none"/>
          <w:vertAlign w:val="baseline"/>
          <w:rtl w:val="0"/>
        </w:rPr>
        <w:t xml:space="preserve">Det väsentliga är att identifiera verksamhetsmiljöns förändringsriktningar och fundera på deras effekt på arbetet som ansvarsmuseum. </w:t>
      </w:r>
    </w:p>
    <w:p w14:paraId="0F0E79A7" w14:textId="57EED2C2" w:rsidR="001F4B99" w:rsidRDefault="001F4B99" w:rsidP="001F4B99">
      <w:pPr>
        <w:spacing w:line="257" w:lineRule="auto"/>
        <w:rPr>
          <w:i/>
          <w:iCs/>
        </w:rPr>
        <w:bidi w:val="0"/>
      </w:pPr>
      <w:r>
        <w:rPr>
          <w:lang w:val="sv-fi"/>
          <w:b w:val="0"/>
          <w:bCs w:val="0"/>
          <w:i w:val="1"/>
          <w:iCs w:val="1"/>
          <w:u w:val="none"/>
          <w:vertAlign w:val="baseline"/>
          <w:rtl w:val="0"/>
        </w:rPr>
        <w:t xml:space="preserve">Museet kan till exempel fundera på om det syns sådana förändringar i verksamhetsmiljön som också återspeglas i skötseln av kulturmiljöuppgiften. </w:t>
      </w:r>
      <w:r>
        <w:rPr>
          <w:lang w:val="sv-fi"/>
          <w:b w:val="0"/>
          <w:bCs w:val="0"/>
          <w:i w:val="1"/>
          <w:iCs w:val="1"/>
          <w:u w:val="none"/>
          <w:vertAlign w:val="baseline"/>
          <w:rtl w:val="0"/>
        </w:rPr>
        <w:t xml:space="preserve">Vilka ärenden vill museet påverka under den kommande planperioden? </w:t>
      </w:r>
      <w:r>
        <w:rPr>
          <w:lang w:val="sv-fi"/>
          <w:b w:val="0"/>
          <w:bCs w:val="0"/>
          <w:i w:val="1"/>
          <w:iCs w:val="1"/>
          <w:u w:val="none"/>
          <w:vertAlign w:val="baseline"/>
          <w:rtl w:val="0"/>
        </w:rPr>
        <w:t xml:space="preserve">Uppstår det möjligheter i verksamhetsmiljön som påverkar hanteringen av uppgiften? </w:t>
      </w:r>
      <w:r>
        <w:rPr>
          <w:lang w:val="sv-fi"/>
          <w:b w:val="0"/>
          <w:bCs w:val="0"/>
          <w:i w:val="1"/>
          <w:iCs w:val="1"/>
          <w:u w:val="none"/>
          <w:vertAlign w:val="baseline"/>
          <w:rtl w:val="0"/>
        </w:rPr>
        <w:t xml:space="preserve">Och vilka utmaningar medför förändringen av verksamhetsmiljön för kulturmiljöuppgiften?</w:t>
      </w:r>
    </w:p>
    <w:sdt>
      <w:sdtPr>
        <w:rPr>
          <w:rStyle w:val="Museontyyli"/>
        </w:rPr>
        <w:id w:val="-484706514"/>
        <w:placeholder>
          <w:docPart w:val="59E9DCF746A541568E29380EFF28E589"/>
        </w:placeholder>
        <w:showingPlcHdr/>
      </w:sdtPr>
      <w:sdtEndPr>
        <w:rPr>
          <w:rStyle w:val="Kappaleenoletusfontti"/>
          <w:rFonts w:asciiTheme="minorHAnsi" w:hAnsiTheme="minorHAnsi"/>
        </w:rPr>
      </w:sdtEndPr>
      <w:sdtContent>
        <w:p w14:paraId="66C3B2AB" w14:textId="77777777" w:rsidR="00FA7960" w:rsidRPr="005978FC" w:rsidRDefault="00FA7960" w:rsidP="00FA7960">
          <w:p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7CAA3245" w14:textId="77777777" w:rsidR="00FA7960" w:rsidRPr="00A23C8A" w:rsidRDefault="00FA7960" w:rsidP="00FA7960">
      <w:pPr>
        <w:pStyle w:val="Otsikko4"/>
        <w:rPr>
          <w:rStyle w:val="Voimakaskorostus"/>
          <w:i w:val="0"/>
          <w:iCs/>
          <w:color w:val="auto"/>
        </w:rPr>
        <w:bidi w:val="0"/>
      </w:pPr>
      <w:r>
        <w:rPr>
          <w:rStyle w:val="Otsikko2Char"/>
          <w:sz w:val="24"/>
          <w:szCs w:val="22"/>
          <w:lang w:val="sv-fi"/>
          <w:b w:val="1"/>
          <w:bCs w:val="1"/>
          <w:i w:val="0"/>
          <w:iCs w:val="0"/>
          <w:u w:val="none"/>
          <w:vertAlign w:val="baseline"/>
          <w:rtl w:val="0"/>
        </w:rPr>
        <w:t xml:space="preserve">Behov som uppkommer i regionen med tanke på följande planperiod</w:t>
      </w:r>
      <w:r>
        <w:rPr>
          <w:rStyle w:val="Voimakaskorostus"/>
          <w:color w:val="auto"/>
          <w:lang w:val="sv-fi"/>
          <w:b w:val="1"/>
          <w:bCs w:val="1"/>
          <w:i w:val="0"/>
          <w:iCs w:val="0"/>
          <w:u w:val="none"/>
          <w:vertAlign w:val="baseline"/>
          <w:rtl w:val="0"/>
        </w:rPr>
        <w:t xml:space="preserve"> </w:t>
      </w:r>
    </w:p>
    <w:p w14:paraId="28576D57" w14:textId="77777777" w:rsidR="00FA7960" w:rsidRDefault="00FA7960" w:rsidP="00FA7960">
      <w:pPr>
        <w:pStyle w:val="Ohjeteksti"/>
        <w:rPr>
          <w:iCs/>
        </w:rPr>
        <w:bidi w:val="0"/>
      </w:pPr>
      <w:r>
        <w:rPr>
          <w:rStyle w:val="Paikkamerkkiteksti"/>
          <w:color w:val="auto"/>
          <w:lang w:val="sv-fi"/>
          <w:b w:val="1"/>
          <w:bCs w:val="1"/>
          <w:i w:val="1"/>
          <w:iCs w:val="1"/>
          <w:u w:val="none"/>
          <w:vertAlign w:val="baseline"/>
          <w:rtl w:val="0"/>
        </w:rPr>
        <w:t xml:space="preserve">Instruktion:</w:t>
      </w:r>
      <w:r>
        <w:rPr>
          <w:rStyle w:val="Paikkamerkkiteksti"/>
          <w:color w:val="auto"/>
          <w:lang w:val="sv-fi"/>
          <w:b w:val="0"/>
          <w:bCs w:val="0"/>
          <w:i w:val="1"/>
          <w:iCs w:val="1"/>
          <w:u w:val="none"/>
          <w:vertAlign w:val="baseline"/>
          <w:rtl w:val="0"/>
        </w:rPr>
        <w:t xml:space="preserve"> </w:t>
      </w:r>
      <w:r>
        <w:rPr>
          <w:rStyle w:val="Paikkamerkkiteksti"/>
          <w:color w:val="auto"/>
          <w:lang w:val="sv-fi"/>
          <w:b w:val="0"/>
          <w:bCs w:val="0"/>
          <w:i w:val="1"/>
          <w:iCs w:val="1"/>
          <w:u w:val="none"/>
          <w:vertAlign w:val="baseline"/>
          <w:rtl w:val="0"/>
        </w:rPr>
        <w:t xml:space="preserve">När man planerar arbetet som museum med regionalt ansvar är det viktigt att känna till kunder, intressentgrupper och samhällen i regionen. </w:t>
      </w:r>
      <w:r>
        <w:rPr>
          <w:rStyle w:val="Paikkamerkkiteksti"/>
          <w:color w:val="auto"/>
          <w:lang w:val="sv-fi"/>
          <w:b w:val="0"/>
          <w:bCs w:val="0"/>
          <w:i w:val="1"/>
          <w:iCs w:val="1"/>
          <w:u w:val="none"/>
          <w:vertAlign w:val="baseline"/>
          <w:rtl w:val="0"/>
        </w:rPr>
        <w:t xml:space="preserve">Det är viktigt att fundera på för vem regionala tjänster produceras och i samarbete med vilka aktörer de kan utvecklas. </w:t>
      </w:r>
      <w:r>
        <w:rPr>
          <w:rStyle w:val="Paikkamerkkiteksti"/>
          <w:color w:val="auto"/>
          <w:lang w:val="sv-fi"/>
          <w:b w:val="0"/>
          <w:bCs w:val="0"/>
          <w:i w:val="1"/>
          <w:iCs w:val="1"/>
          <w:u w:val="none"/>
          <w:vertAlign w:val="baseline"/>
          <w:rtl w:val="0"/>
        </w:rPr>
        <w:t xml:space="preserve">Hur har kundernas, intressentgruppernas och samhällenas behov kartlagts eller identifierats? </w:t>
      </w:r>
      <w:r>
        <w:rPr>
          <w:rStyle w:val="Paikkamerkkiteksti"/>
          <w:color w:val="auto"/>
          <w:lang w:val="sv-fi"/>
          <w:b w:val="0"/>
          <w:bCs w:val="0"/>
          <w:i w:val="1"/>
          <w:iCs w:val="1"/>
          <w:u w:val="none"/>
          <w:vertAlign w:val="baseline"/>
          <w:rtl w:val="0"/>
        </w:rPr>
        <w:t xml:space="preserve">Hur återspeglas de behov som uppstår i planen för den kommande perioden? </w:t>
      </w:r>
    </w:p>
    <w:sdt>
      <w:sdtPr>
        <w:rPr>
          <w:rStyle w:val="Museontyyli"/>
        </w:rPr>
        <w:id w:val="-430744623"/>
        <w:placeholder>
          <w:docPart w:val="5D09CBC45A494F2B8194A3AE5FCB393A"/>
        </w:placeholder>
        <w:showingPlcHdr/>
      </w:sdtPr>
      <w:sdtEndPr>
        <w:rPr>
          <w:rStyle w:val="Kappaleenoletusfontti"/>
          <w:rFonts w:asciiTheme="minorHAnsi" w:hAnsiTheme="minorHAnsi"/>
        </w:rPr>
      </w:sdtEndPr>
      <w:sdtContent>
        <w:p w14:paraId="3D0A6837" w14:textId="77777777" w:rsidR="00FA7960" w:rsidRDefault="00FA7960" w:rsidP="00FA7960">
          <w:pPr>
            <w:rPr>
              <w:rStyle w:val="Museontyyl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534CD601" w14:textId="52AD4D27" w:rsidR="00FA7960" w:rsidRPr="00AE6EC1" w:rsidRDefault="00FA7960" w:rsidP="00FA7960">
      <w:pPr>
        <w:pStyle w:val="Otsikko3"/>
        <w:bidi w:val="0"/>
      </w:pPr>
      <w:r>
        <w:rPr>
          <w:lang w:val="sv-fi"/>
          <w:b w:val="1"/>
          <w:bCs w:val="1"/>
          <w:i w:val="0"/>
          <w:iCs w:val="0"/>
          <w:u w:val="none"/>
          <w:vertAlign w:val="baseline"/>
          <w:rtl w:val="0"/>
        </w:rPr>
        <w:t xml:space="preserve">Centrala mål för kulturmiljöuppgiften för åren 2027-2030</w:t>
      </w:r>
    </w:p>
    <w:p w14:paraId="3F440C6E" w14:textId="23927180" w:rsidR="001F4B99" w:rsidRDefault="001F4B99" w:rsidP="001F4B99">
      <w:pPr>
        <w:pStyle w:val="Ohjeteksti"/>
        <w:rPr>
          <w:b/>
          <w:bCs/>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Museet presenterar här de centrala målen och </w:t>
      </w:r>
      <w:r>
        <w:rPr>
          <w:color w:val="000000" w:themeColor="text1"/>
          <w:lang w:val="sv-fi"/>
          <w:b w:val="0"/>
          <w:bCs w:val="0"/>
          <w:i w:val="1"/>
          <w:iCs w:val="1"/>
          <w:u w:val="none"/>
          <w:vertAlign w:val="baseline"/>
          <w:rtl w:val="0"/>
        </w:rPr>
        <w:t xml:space="preserve">prioriteringarna för kulturmiljöuppgiften under perioden 2027–2030. Dessa främjas med det regionala arbetets statsandelsfinansiering. </w:t>
      </w:r>
      <w:r>
        <w:rPr>
          <w:color w:val="000000" w:themeColor="text1"/>
          <w:lang w:val="sv-fi"/>
          <w:b w:val="0"/>
          <w:bCs w:val="0"/>
          <w:i w:val="1"/>
          <w:iCs w:val="1"/>
          <w:u w:val="none"/>
          <w:vertAlign w:val="baseline"/>
          <w:rtl w:val="0"/>
        </w:rPr>
        <w:t xml:space="preserve">Mål och prioriteringar kan vara kopplade till ett eller flera av uppgiftens delområden. </w:t>
      </w:r>
      <w:r>
        <w:rPr>
          <w:color w:val="000000" w:themeColor="text1"/>
          <w:lang w:val="sv-fi"/>
          <w:b w:val="0"/>
          <w:bCs w:val="0"/>
          <w:i w:val="1"/>
          <w:iCs w:val="1"/>
          <w:u w:val="none"/>
          <w:vertAlign w:val="baseline"/>
          <w:rtl w:val="0"/>
        </w:rPr>
        <w:t xml:space="preserve">Målen kan också vara museets gemensamma mål för arbetet som museum med regionalt ansvar. </w:t>
      </w:r>
      <w:r>
        <w:rPr>
          <w:color w:val="000000" w:themeColor="text1"/>
          <w:lang w:val="sv-fi"/>
          <w:b w:val="0"/>
          <w:bCs w:val="0"/>
          <w:i w:val="1"/>
          <w:iCs w:val="1"/>
          <w:u w:val="none"/>
          <w:vertAlign w:val="baseline"/>
          <w:rtl w:val="0"/>
        </w:rPr>
        <w:t xml:space="preserve">Målen bör vara kopplade till verksamhetsmiljöns särdrag och identifierade behov hos kunderna, intressentgrupperna och samhällena i </w:t>
      </w:r>
      <w:r>
        <w:rPr>
          <w:lang w:val="sv-fi"/>
          <w:b w:val="0"/>
          <w:bCs w:val="0"/>
          <w:i w:val="1"/>
          <w:iCs w:val="1"/>
          <w:u w:val="none"/>
          <w:vertAlign w:val="baseline"/>
          <w:rtl w:val="0"/>
        </w:rPr>
        <w:t xml:space="preserve">regionen. </w:t>
      </w:r>
      <w:r>
        <w:rPr>
          <w:lang w:val="sv-fi"/>
          <w:b w:val="0"/>
          <w:bCs w:val="0"/>
          <w:i w:val="1"/>
          <w:iCs w:val="1"/>
          <w:u w:val="none"/>
          <w:vertAlign w:val="baseline"/>
          <w:rtl w:val="0"/>
        </w:rPr>
        <w:t xml:space="preserve">Målen kan till exempel vara utveckling av regionala tjänster, projekt som anknyter till uppgiften eller andra viktiga fokusområden som museet främjar under planperioden. </w:t>
      </w:r>
      <w:r>
        <w:rPr>
          <w:lang w:val="sv-fi"/>
          <w:b w:val="1"/>
          <w:bCs w:val="1"/>
          <w:i w:val="1"/>
          <w:iCs w:val="1"/>
          <w:u w:val="none"/>
          <w:vertAlign w:val="baseline"/>
          <w:rtl w:val="0"/>
        </w:rPr>
        <w:t xml:space="preserve">Det kan finnas ett eller flera mål. </w:t>
      </w:r>
      <w:r>
        <w:rPr>
          <w:lang w:val="sv-fi"/>
          <w:b w:val="1"/>
          <w:bCs w:val="1"/>
          <w:i w:val="1"/>
          <w:iCs w:val="1"/>
          <w:u w:val="none"/>
          <w:vertAlign w:val="baseline"/>
          <w:rtl w:val="0"/>
        </w:rPr>
        <w:t xml:space="preserve">Om det finns fler än ett mål ska målen numreras tydligt.</w:t>
      </w:r>
    </w:p>
    <w:p w14:paraId="28142315" w14:textId="77777777" w:rsidR="00FA7960" w:rsidRPr="00EE021E" w:rsidRDefault="00100E97" w:rsidP="00FA7960">
      <w:pPr>
        <w:bidi w:val="0"/>
      </w:pPr>
      <w:sdt>
        <w:sdtPr>
          <w:rPr>
            <w:rStyle w:val="Museontyyli"/>
            <w:color w:val="1F4E79" w:themeColor="accent1" w:themeShade="80"/>
          </w:rPr>
          <w:id w:val="-1281408229"/>
          <w:placeholder>
            <w:docPart w:val="2C026F851C8D43878DFF6FF8A9054221"/>
          </w:placeholder>
          <w:showingPlcHdr/>
        </w:sdtPr>
        <w:sdtEndPr>
          <w:rPr>
            <w:rStyle w:val="Kappaleenoletusfontti"/>
            <w:rFonts w:asciiTheme="minorHAnsi" w:hAnsiTheme="minorHAnsi" w:cstheme="minorBidi" w:eastAsiaTheme="minorHAnsi"/>
            <w:color w:val="auto"/>
            <w:sz w:val="20"/>
            <w:szCs w:val="2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05C96C1F" w14:textId="77777777" w:rsidR="00F34E34" w:rsidRDefault="00F34E34" w:rsidP="00F34E34">
      <w:pPr>
        <w:pStyle w:val="Otsikko3"/>
        <w:bidi w:val="0"/>
      </w:pPr>
      <w:r>
        <w:rPr>
          <w:lang w:val="sv-fi"/>
          <w:b w:val="1"/>
          <w:bCs w:val="1"/>
          <w:i w:val="0"/>
          <w:iCs w:val="0"/>
          <w:u w:val="none"/>
          <w:vertAlign w:val="baseline"/>
          <w:rtl w:val="0"/>
        </w:rPr>
        <w:t xml:space="preserve">2.1 Myndighetsuppgift</w:t>
      </w:r>
    </w:p>
    <w:p w14:paraId="1B45A11A" w14:textId="77777777" w:rsidR="00F34E34" w:rsidRPr="00646BCA" w:rsidRDefault="00F34E34" w:rsidP="00F34E34">
      <w:pPr>
        <w:bidi w:val="0"/>
      </w:pPr>
      <w:r>
        <w:rPr>
          <w:noProof/>
          <w:lang w:val="sv-fi"/>
          <w:b w:val="0"/>
          <w:bCs w:val="0"/>
          <w:i w:val="0"/>
          <w:iCs w:val="0"/>
          <w:u w:val="none"/>
          <w:vertAlign w:val="baseline"/>
          <w:rtl w:val="0"/>
        </w:rPr>
        <mc:AlternateContent>
          <mc:Choice Requires="wps">
            <w:drawing>
              <wp:inline distT="0" distB="0" distL="0" distR="0" wp14:anchorId="594232FE" wp14:editId="5BAB1E3A">
                <wp:extent cx="5229225" cy="1638300"/>
                <wp:effectExtent l="0" t="0" r="28575" b="19050"/>
                <wp:docPr id="15" name="Tekstiruutu 15"/>
                <wp:cNvGraphicFramePr/>
                <a:graphic xmlns:a="http://schemas.openxmlformats.org/drawingml/2006/main">
                  <a:graphicData uri="http://schemas.microsoft.com/office/word/2010/wordprocessingShape">
                    <wps:wsp>
                      <wps:cNvSpPr txBox="1"/>
                      <wps:spPr>
                        <a:xfrm>
                          <a:off x="0" y="0"/>
                          <a:ext cx="5229225" cy="1638300"/>
                        </a:xfrm>
                        <a:prstGeom prst="rect">
                          <a:avLst/>
                        </a:prstGeom>
                        <a:solidFill>
                          <a:schemeClr val="tx2">
                            <a:lumMod val="20000"/>
                            <a:lumOff val="80000"/>
                          </a:schemeClr>
                        </a:solidFill>
                        <a:ln w="6350">
                          <a:solidFill>
                            <a:srgbClr val="002060"/>
                          </a:solidFill>
                        </a:ln>
                      </wps:spPr>
                      <wps:txbx>
                        <w:txbxContent>
                          <w:p w14:paraId="48DE5690" w14:textId="77777777" w:rsidR="00F34E34" w:rsidRPr="00F54ED1" w:rsidRDefault="00F34E34" w:rsidP="00F34E34">
                            <w:pPr>
                              <w:rPr>
                                <w:b/>
                                <w:bCs/>
                              </w:rPr>
                              <w:bidi w:val="0"/>
                            </w:pPr>
                            <w:r>
                              <w:rPr>
                                <w:lang w:val="sv-fi"/>
                                <w:b w:val="1"/>
                                <w:bCs w:val="1"/>
                                <w:i w:val="0"/>
                                <w:iCs w:val="0"/>
                                <w:u w:val="none"/>
                                <w:vertAlign w:val="baseline"/>
                                <w:rtl w:val="0"/>
                              </w:rPr>
                              <w:t xml:space="preserve">Helheten innehåller följande uppgifter:</w:t>
                            </w:r>
                          </w:p>
                          <w:p w14:paraId="14ABC0FC" w14:textId="77777777" w:rsidR="00F34E34" w:rsidRDefault="00F34E34" w:rsidP="00F34E34">
                            <w:pPr>
                              <w:pStyle w:val="Luettelokappale"/>
                              <w:numPr>
                                <w:ilvl w:val="0"/>
                                <w:numId w:val="20"/>
                              </w:numPr>
                              <w:spacing w:after="240"/>
                              <w:bidi w:val="0"/>
                            </w:pPr>
                            <w:r>
                              <w:rPr>
                                <w:lang w:val="sv-fi"/>
                                <w:b w:val="0"/>
                                <w:bCs w:val="0"/>
                                <w:i w:val="0"/>
                                <w:iCs w:val="0"/>
                                <w:u w:val="none"/>
                                <w:vertAlign w:val="baseline"/>
                                <w:rtl w:val="0"/>
                              </w:rPr>
                              <w:t xml:space="preserve">Agerande som sakkunnigmyndighet i fråga om den bebyggda miljön och det arkeologiska kulturarvet:</w:t>
                            </w:r>
                          </w:p>
                          <w:p w14:paraId="1C1741E4" w14:textId="77777777" w:rsidR="00F34E34" w:rsidRDefault="00F34E34" w:rsidP="00F34E34">
                            <w:pPr>
                              <w:pStyle w:val="Luettelokappale"/>
                              <w:numPr>
                                <w:ilvl w:val="1"/>
                                <w:numId w:val="20"/>
                              </w:numPr>
                              <w:spacing w:after="240"/>
                              <w:bidi w:val="0"/>
                            </w:pPr>
                            <w:r>
                              <w:rPr>
                                <w:lang w:val="sv-fi"/>
                                <w:b w:val="0"/>
                                <w:bCs w:val="0"/>
                                <w:i w:val="0"/>
                                <w:iCs w:val="0"/>
                                <w:u w:val="none"/>
                                <w:vertAlign w:val="baseline"/>
                                <w:rtl w:val="0"/>
                              </w:rPr>
                              <w:t xml:space="preserve">Utlåtanden och ställningstaganden i egenskap av sakkunnig</w:t>
                            </w:r>
                          </w:p>
                          <w:p w14:paraId="43478019" w14:textId="77777777" w:rsidR="00F34E34" w:rsidRDefault="00F34E34" w:rsidP="00F34E34">
                            <w:pPr>
                              <w:pStyle w:val="Luettelokappale"/>
                              <w:numPr>
                                <w:ilvl w:val="1"/>
                                <w:numId w:val="20"/>
                              </w:numPr>
                              <w:spacing w:after="240"/>
                              <w:bidi w:val="0"/>
                            </w:pPr>
                            <w:r>
                              <w:rPr>
                                <w:lang w:val="sv-fi"/>
                                <w:b w:val="0"/>
                                <w:bCs w:val="0"/>
                                <w:i w:val="0"/>
                                <w:iCs w:val="0"/>
                                <w:u w:val="none"/>
                                <w:vertAlign w:val="baseline"/>
                                <w:rtl w:val="0"/>
                              </w:rPr>
                              <w:t xml:space="preserve">Deltagande i förhandlingar med myndigheter</w:t>
                            </w:r>
                          </w:p>
                          <w:p w14:paraId="290A28BC" w14:textId="77777777" w:rsidR="00F34E34" w:rsidRPr="00646BCA" w:rsidRDefault="00F34E34" w:rsidP="00F34E34">
                            <w:pPr>
                              <w:pStyle w:val="Luettelokappale"/>
                              <w:numPr>
                                <w:ilvl w:val="1"/>
                                <w:numId w:val="20"/>
                              </w:numPr>
                              <w:spacing w:after="240"/>
                              <w:bidi w:val="0"/>
                            </w:pPr>
                            <w:r>
                              <w:rPr>
                                <w:lang w:val="sv-fi"/>
                                <w:b w:val="0"/>
                                <w:bCs w:val="0"/>
                                <w:i w:val="0"/>
                                <w:iCs w:val="0"/>
                                <w:u w:val="none"/>
                                <w:vertAlign w:val="baseline"/>
                                <w:rtl w:val="0"/>
                              </w:rPr>
                              <w:t xml:space="preserve">Agerande som sakkunnig och styrande aktör i statsunderstödsärenden (UKM) och i restaureringsprojekt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4232FE" id="Tekstiruutu 15" o:spid="_x0000_s1030" type="#_x0000_t202" style="width:411.75pt;height:1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B+WQIAAMAEAAAOAAAAZHJzL2Uyb0RvYy54bWysVE2P2jAQvVfqf7B8Lwnho2xEWFFWVJXo&#10;7kpstWfjOCSS43FtQ0J/fccOAXbbU9WLGc9M3njevGF+39aSHIWxFaiMDgcxJUJxyCu1z+iPl/Wn&#10;GSXWMZUzCUpk9CQsvV98/DBvdCoSKEHmwhAEUTZtdEZL53QaRZaXomZ2AFooDBZgaubwavZRbliD&#10;6LWMkjieRg2YXBvgwlr0PnRBugj4RSG4eyoKKxyRGcW3uXCacO78GS3mLN0bpsuKn5/B/uEVNasU&#10;Fr1APTDHyMFUf0DVFTdgoXADDnUERVFxEXrAbobxu262JdMi9ILkWH2hyf4/WP543OpnQ1z7BVoc&#10;oCek0Ta16PT9tIWp/S++lGAcKTxdaBOtIxydkyS5S5IJJRxjw+loNooDsdH1c22s+yqgJt7IqMG5&#10;BLrYcWMdlsTUPsVXsyCrfF1JGS5eC2IlDTkynKJrk/CpPNTfIe98qISuJEvRjRPv3LPejfBBUR4l&#10;FHtTQCrSZHQ6msQB+E3Mmv3uUjqOk3jat3aThvBSIe6VOG+5dteSKs/ouCd1B/kJuTbQydBqvq6Q&#10;jw2z7pkZ1B3Si7vknvAoJOCj4GxRUoL59Te/z0c5YJSSBnWcUfvzwIygRH5TKJS74XjshR8u48nn&#10;BC/mNrK7jahDvQIkeYhbq3kwfb6TvVkYqF9x5Za+KoaY4lgbp9KbK9dtF64sF8tlSEKpa+Y2aqu5&#10;h/ZD9dN+aV+Z0WdJOFTTI/SKZ+k7ZXS5/ksFy4ODogqy8Tx3rJ7pxzUJAz6vtN/D23vIuv7xLH4D&#10;AAD//wMAUEsDBBQABgAIAAAAIQA1jVZ23AAAAAUBAAAPAAAAZHJzL2Rvd25yZXYueG1sTI/BTsMw&#10;EETvSPyDtUhcKmoTFBSFOFWpRA8ckNryAU68JFbtdWS7bfj7Gi5wWWk0o5m3zWp2lp0xRONJwuNS&#10;AEPqvTY0SPg8vD1UwGJSpJX1hBK+McKqvb1pVK39hXZ43qeB5RKKtZIwpjTVnMd+RKfi0k9I2fvy&#10;wamUZRi4DuqSy53lhRDP3ClDeWFUE25G7I/7k5OwQ3ssZ7Ew5uNdhdf1puu3i07K+7t5/QIs4Zz+&#10;wvCDn9GhzUydP5GOzErIj6Tfm72qeCqBdRKKshLA24b/p2+vAAAA//8DAFBLAQItABQABgAIAAAA&#10;IQC2gziS/gAAAOEBAAATAAAAAAAAAAAAAAAAAAAAAABbQ29udGVudF9UeXBlc10ueG1sUEsBAi0A&#10;FAAGAAgAAAAhADj9If/WAAAAlAEAAAsAAAAAAAAAAAAAAAAALwEAAF9yZWxzLy5yZWxzUEsBAi0A&#10;FAAGAAgAAAAhADBl4H5ZAgAAwAQAAA4AAAAAAAAAAAAAAAAALgIAAGRycy9lMm9Eb2MueG1sUEsB&#10;Ai0AFAAGAAgAAAAhADWNVnbcAAAABQEAAA8AAAAAAAAAAAAAAAAAswQAAGRycy9kb3ducmV2Lnht&#10;bFBLBQYAAAAABAAEAPMAAAC8BQAAAAA=&#10;" fillcolor="#d5dce4 [671]" strokecolor="#002060" strokeweight=".5pt">
                <v:textbox>
                  <w:txbxContent>
                    <w:p w14:paraId="48DE5690" w14:textId="77777777" w:rsidR="00F34E34" w:rsidRPr="00F54ED1" w:rsidRDefault="00F34E34" w:rsidP="00F34E34">
                      <w:pPr>
                        <w:rPr>
                          <w:b/>
                          <w:bCs/>
                        </w:rPr>
                      </w:pPr>
                      <w:r>
                        <w:rPr>
                          <w:b/>
                          <w:bCs/>
                        </w:rPr>
                        <w:t>Kokonaisuus pitää sisällään seuraavat tehtävät:</w:t>
                      </w:r>
                    </w:p>
                    <w:p w14:paraId="14ABC0FC" w14:textId="77777777" w:rsidR="00F34E34" w:rsidRDefault="00F34E34" w:rsidP="00F34E34">
                      <w:pPr>
                        <w:pStyle w:val="Luettelokappale"/>
                        <w:numPr>
                          <w:ilvl w:val="0"/>
                          <w:numId w:val="20"/>
                        </w:numPr>
                        <w:spacing w:after="240"/>
                      </w:pPr>
                      <w:r>
                        <w:t>Rakennetun ympäristön ja arkeologisen kulttuuriperinnön asiantuntijaviranomaisena toimiminen:</w:t>
                      </w:r>
                    </w:p>
                    <w:p w14:paraId="1C1741E4" w14:textId="77777777" w:rsidR="00F34E34" w:rsidRDefault="00F34E34" w:rsidP="00F34E34">
                      <w:pPr>
                        <w:pStyle w:val="Luettelokappale"/>
                        <w:numPr>
                          <w:ilvl w:val="1"/>
                          <w:numId w:val="20"/>
                        </w:numPr>
                        <w:spacing w:after="240"/>
                      </w:pPr>
                      <w:r>
                        <w:t>Asiantuntijalausuntojen ja -kannanottojen antaminen</w:t>
                      </w:r>
                    </w:p>
                    <w:p w14:paraId="43478019" w14:textId="77777777" w:rsidR="00F34E34" w:rsidRDefault="00F34E34" w:rsidP="00F34E34">
                      <w:pPr>
                        <w:pStyle w:val="Luettelokappale"/>
                        <w:numPr>
                          <w:ilvl w:val="1"/>
                          <w:numId w:val="20"/>
                        </w:numPr>
                        <w:spacing w:after="240"/>
                      </w:pPr>
                      <w:r>
                        <w:t>Viranomaisneuvotteluihin osallistuminen</w:t>
                      </w:r>
                    </w:p>
                    <w:p w14:paraId="290A28BC" w14:textId="77777777" w:rsidR="00F34E34" w:rsidRPr="00646BCA" w:rsidRDefault="00F34E34" w:rsidP="00F34E34">
                      <w:pPr>
                        <w:pStyle w:val="Luettelokappale"/>
                        <w:numPr>
                          <w:ilvl w:val="1"/>
                          <w:numId w:val="20"/>
                        </w:numPr>
                        <w:spacing w:after="240"/>
                      </w:pPr>
                      <w:r>
                        <w:t>Asiantuntijana ja ohjaajana toimiminen valtionavustusasioissa</w:t>
                      </w:r>
                      <w:r>
                        <w:t xml:space="preserve"> (OKM)</w:t>
                      </w:r>
                      <w:r>
                        <w:t xml:space="preserve"> ja korjaushankkeissa</w:t>
                      </w:r>
                    </w:p>
                  </w:txbxContent>
                </v:textbox>
                <w10:anchorlock/>
              </v:shape>
            </w:pict>
          </mc:Fallback>
        </mc:AlternateContent>
      </w:r>
    </w:p>
    <w:p w14:paraId="2E340180" w14:textId="77777777" w:rsidR="00BC2ED0" w:rsidRDefault="00BC2ED0" w:rsidP="00BC2ED0">
      <w:pPr>
        <w:pStyle w:val="Otsikko4"/>
        <w:rPr>
          <w:color w:val="FF0000"/>
        </w:rPr>
        <w:bidi w:val="0"/>
      </w:pPr>
      <w:r>
        <w:rPr>
          <w:lang w:val="sv-fi"/>
          <w:b w:val="1"/>
          <w:bCs w:val="1"/>
          <w:i w:val="0"/>
          <w:iCs w:val="0"/>
          <w:u w:val="none"/>
          <w:vertAlign w:val="baseline"/>
          <w:rtl w:val="0"/>
        </w:rPr>
        <w:t xml:space="preserve">Hur återspeglas målen för arbetet som museum med regionalt ansvar under perioden 2027-2030 inom detta delområde?</w:t>
      </w:r>
    </w:p>
    <w:p w14:paraId="1C2A687D" w14:textId="3750EC55" w:rsidR="00BC2ED0" w:rsidRPr="008B77A1" w:rsidRDefault="00BC2ED0" w:rsidP="00BC2ED0">
      <w:pPr>
        <w:spacing w:line="257" w:lineRule="auto"/>
        <w:rPr>
          <w:i/>
          <w:iCs/>
          <w:color w:val="808080" w:themeColor="background1" w:themeShade="8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Museet anger här hur de ovan beskrivna målen är sammankopplade med myndighetsuppgifterna under perioden 2027-2030.</w:t>
      </w:r>
    </w:p>
    <w:sdt>
      <w:sdtPr>
        <w:rPr>
          <w:rStyle w:val="Museontyyli"/>
        </w:rPr>
        <w:id w:val="-279653842"/>
        <w:placeholder>
          <w:docPart w:val="7F91CE7B5ECE40FDA041CE3B3F90C6A0"/>
        </w:placeholder>
        <w:showingPlcHdr/>
      </w:sdtPr>
      <w:sdtEndPr>
        <w:rPr>
          <w:rStyle w:val="Paikkamerkkiteksti"/>
          <w:rFonts w:asciiTheme="minorHAnsi" w:hAnsiTheme="minorHAnsi"/>
          <w:color w:val="808080"/>
        </w:rPr>
      </w:sdtEndPr>
      <w:sdtContent>
        <w:p w14:paraId="21F746D9" w14:textId="77777777" w:rsidR="00BC2ED0" w:rsidRPr="003E4E33" w:rsidRDefault="00BC2ED0" w:rsidP="00BC2ED0">
          <w:pPr>
            <w:rPr>
              <w:rStyle w:val="Paikkamerkkiteksti"/>
              <w:rFonts w:ascii="Calibri" w:hAnsi="Calibr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2665B898" w14:textId="77777777" w:rsidR="00BC2ED0" w:rsidRDefault="00BC2ED0" w:rsidP="00BC2ED0">
      <w:pPr>
        <w:pStyle w:val="Otsikko4"/>
        <w:bidi w:val="0"/>
      </w:pPr>
      <w:r>
        <w:rPr>
          <w:lang w:val="sv-fi"/>
          <w:b w:val="1"/>
          <w:bCs w:val="1"/>
          <w:i w:val="0"/>
          <w:iCs w:val="0"/>
          <w:u w:val="none"/>
          <w:vertAlign w:val="baseline"/>
          <w:rtl w:val="0"/>
        </w:rPr>
        <w:t xml:space="preserve">Planerad regional verksamhet</w:t>
      </w:r>
    </w:p>
    <w:p w14:paraId="3B6B08F2" w14:textId="77777777" w:rsidR="001F4B99" w:rsidRPr="00D218F7" w:rsidRDefault="001F4B99" w:rsidP="001F4B99">
      <w:pPr>
        <w:rPr>
          <w:i/>
          <w:iCs/>
          <w:color w:val="FF000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beskriver museet verksamheten i anslutning till uppgiftens delområde under perioden 2027–2030. </w:t>
      </w:r>
      <w:r>
        <w:rPr>
          <w:lang w:val="sv-fi"/>
          <w:b w:val="0"/>
          <w:bCs w:val="0"/>
          <w:i w:val="1"/>
          <w:iCs w:val="1"/>
          <w:u w:val="none"/>
          <w:vertAlign w:val="baseline"/>
          <w:rtl w:val="0"/>
        </w:rPr>
        <w:t xml:space="preserve">Här anger museet konkret hur de ovan </w:t>
      </w:r>
      <w:r>
        <w:rPr>
          <w:color w:val="000000" w:themeColor="text1"/>
          <w:lang w:val="sv-fi"/>
          <w:b w:val="0"/>
          <w:bCs w:val="0"/>
          <w:i w:val="1"/>
          <w:iCs w:val="1"/>
          <w:u w:val="none"/>
          <w:vertAlign w:val="baseline"/>
          <w:rtl w:val="0"/>
        </w:rPr>
        <w:t xml:space="preserve">beskrivna målen för arbetet ska främjas under planperioden och gör upp en tidsplan för detta. </w:t>
      </w:r>
      <w:r>
        <w:rPr>
          <w:color w:val="000000" w:themeColor="text1"/>
          <w:lang w:val="sv-fi"/>
          <w:b w:val="0"/>
          <w:bCs w:val="0"/>
          <w:i w:val="1"/>
          <w:iCs w:val="1"/>
          <w:u w:val="none"/>
          <w:vertAlign w:val="baseline"/>
          <w:rtl w:val="0"/>
        </w:rPr>
        <w:t xml:space="preserve">Vilka typer av regionala tjänster erbjuder museet? </w:t>
      </w:r>
      <w:r>
        <w:rPr>
          <w:color w:val="000000" w:themeColor="text1"/>
          <w:lang w:val="sv-fi"/>
          <w:b w:val="0"/>
          <w:bCs w:val="0"/>
          <w:i w:val="1"/>
          <w:iCs w:val="1"/>
          <w:u w:val="none"/>
          <w:vertAlign w:val="baseline"/>
          <w:rtl w:val="0"/>
        </w:rPr>
        <w:t xml:space="preserve">Vilka konkreta åtgärder genomför museet för att främja målen och vilka resurser kräver åtgärderna?</w:t>
      </w:r>
      <w:r>
        <w:rPr>
          <w:color w:val="000000" w:themeColor="text1"/>
          <w:lang w:val="sv-fi"/>
          <w:b w:val="0"/>
          <w:bCs w:val="0"/>
          <w:i w:val="1"/>
          <w:iCs w:val="1"/>
          <w:u w:val="none"/>
          <w:vertAlign w:val="baseline"/>
          <w:rtl w:val="0"/>
        </w:rPr>
        <w:t xml:space="preserve"> </w:t>
      </w:r>
    </w:p>
    <w:p w14:paraId="427A6139" w14:textId="77777777" w:rsidR="00BC2ED0" w:rsidRPr="00480337" w:rsidRDefault="00BC2ED0" w:rsidP="00BC2ED0">
      <w:pPr>
        <w:rPr>
          <w:rStyle w:val="Paikkamerkkiteksti"/>
        </w:rPr>
        <w:bidi w:val="0"/>
      </w:pPr>
      <w:r>
        <w:rPr>
          <w:lang w:val="sv-fi"/>
          <w:b w:val="0"/>
          <w:bCs w:val="0"/>
          <w:i w:val="0"/>
          <w:iCs w:val="0"/>
          <w:u w:val="none"/>
          <w:vertAlign w:val="baseline"/>
          <w:rtl w:val="0"/>
        </w:rPr>
        <w:t xml:space="preserve"> </w:t>
      </w:r>
      <w:sdt>
        <w:sdtPr>
          <w:rPr>
            <w:rStyle w:val="Museontyyli"/>
          </w:rPr>
          <w:id w:val="-1584443531"/>
          <w:placeholder>
            <w:docPart w:val="0B29C858396B49F59D92E6F77E832E92"/>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6BF0A49E" w14:textId="77777777" w:rsidR="00BC2ED0" w:rsidRDefault="00BC2ED0" w:rsidP="00BC2ED0">
      <w:pPr>
        <w:pStyle w:val="Otsikko4"/>
        <w:bidi w:val="0"/>
      </w:pPr>
      <w:r>
        <w:rPr>
          <w:lang w:val="sv-fi"/>
          <w:b w:val="1"/>
          <w:bCs w:val="1"/>
          <w:i w:val="0"/>
          <w:iCs w:val="0"/>
          <w:u w:val="none"/>
          <w:vertAlign w:val="baseline"/>
          <w:rtl w:val="0"/>
        </w:rPr>
        <w:t xml:space="preserve">Uppföljning av verkställandet</w:t>
      </w:r>
    </w:p>
    <w:p w14:paraId="09E8243C" w14:textId="77777777" w:rsidR="00BC2ED0" w:rsidRPr="008B77A1" w:rsidRDefault="00BC2ED0" w:rsidP="00BC2ED0">
      <w:pPr>
        <w:rPr>
          <w:i/>
          <w:iCs/>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förklarar museet hur den ovan beskrivna verksamheten ska följas. </w:t>
      </w:r>
      <w:r>
        <w:rPr>
          <w:lang w:val="sv-fi"/>
          <w:b w:val="0"/>
          <w:bCs w:val="0"/>
          <w:i w:val="1"/>
          <w:iCs w:val="1"/>
          <w:u w:val="none"/>
          <w:vertAlign w:val="baseline"/>
          <w:rtl w:val="0"/>
        </w:rPr>
        <w:t xml:space="preserve">Vilka konkreta produkter/resultat uppnås? </w:t>
      </w:r>
      <w:r>
        <w:rPr>
          <w:lang w:val="sv-fi"/>
          <w:b w:val="0"/>
          <w:bCs w:val="0"/>
          <w:i w:val="1"/>
          <w:iCs w:val="1"/>
          <w:u w:val="none"/>
          <w:vertAlign w:val="baseline"/>
          <w:rtl w:val="0"/>
        </w:rPr>
        <w:t xml:space="preserve">Hur följer man uppnåendet av målen? </w:t>
      </w:r>
    </w:p>
    <w:sdt>
      <w:sdtPr>
        <w:rPr>
          <w:rStyle w:val="Museontyyli"/>
        </w:rPr>
        <w:id w:val="-1626612547"/>
        <w:placeholder>
          <w:docPart w:val="B0EECB173F67411980CF926C4AA48708"/>
        </w:placeholder>
        <w:showingPlcHdr/>
      </w:sdtPr>
      <w:sdtEndPr>
        <w:rPr>
          <w:rStyle w:val="Paikkamerkkiteksti"/>
          <w:rFonts w:asciiTheme="minorHAnsi" w:hAnsiTheme="minorHAnsi"/>
          <w:color w:val="808080"/>
        </w:rPr>
      </w:sdtEndPr>
      <w:sdtContent>
        <w:p w14:paraId="29C2B564" w14:textId="77777777" w:rsidR="00BC2ED0" w:rsidRDefault="00BC2ED0" w:rsidP="00BC2ED0">
          <w:pPr>
            <w:rPr>
              <w:rStyle w:val="Museontyyl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2DB57B85" w14:textId="0FD8F702" w:rsidR="00BC2ED0" w:rsidRPr="00E8738D" w:rsidRDefault="00BC2ED0" w:rsidP="00BC2ED0">
      <w:pPr>
        <w:pStyle w:val="Otsikko4"/>
        <w:bidi w:val="0"/>
      </w:pPr>
      <w:r>
        <w:rPr>
          <w:lang w:val="sv-fi"/>
          <w:b w:val="1"/>
          <w:bCs w:val="1"/>
          <w:i w:val="0"/>
          <w:iCs w:val="0"/>
          <w:u w:val="none"/>
          <w:vertAlign w:val="baseline"/>
          <w:rtl w:val="0"/>
        </w:rPr>
        <w:t xml:space="preserve">Museets uppskattning av antalet årsverken som behövs för delområdet Myndighetsuppgift:</w:t>
      </w:r>
    </w:p>
    <w:p w14:paraId="26506E04"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2027: </w:t>
      </w:r>
      <w:sdt>
        <w:sdtPr>
          <w:id w:val="-1579903852"/>
          <w:placeholder>
            <w:docPart w:val="1C626AB38AA9444285F6F42F00DD9132"/>
          </w:placeholder>
        </w:sdtPr>
        <w:sdtEndPr>
          <w:rPr>
            <w:b/>
            <w:szCs w:val="20"/>
          </w:rPr>
        </w:sdtEndPr>
        <w:sdtContent>
          <w:sdt>
            <w:sdtPr>
              <w:rPr>
                <w:rStyle w:val="Museontyyli"/>
              </w:rPr>
              <w:id w:val="1401100292"/>
              <w:placeholder>
                <w:docPart w:val="503957F1D69B460D9BE63DA6094BFD43"/>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76995AFA"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2028: </w:t>
      </w:r>
      <w:sdt>
        <w:sdtPr>
          <w:id w:val="-1511906985"/>
          <w:placeholder>
            <w:docPart w:val="218A95C0AE7344AD9EC6DC3A22EFA1CE"/>
          </w:placeholder>
        </w:sdtPr>
        <w:sdtEndPr>
          <w:rPr>
            <w:b/>
            <w:szCs w:val="20"/>
          </w:rPr>
        </w:sdtEndPr>
        <w:sdtContent>
          <w:sdt>
            <w:sdtPr>
              <w:rPr>
                <w:rStyle w:val="Museontyyli"/>
              </w:rPr>
              <w:id w:val="1714923769"/>
              <w:placeholder>
                <w:docPart w:val="2CBE22C72C004F82994F3E8F790B01AE"/>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74442C9E"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2029: </w:t>
      </w:r>
      <w:sdt>
        <w:sdtPr>
          <w:id w:val="-1066800445"/>
          <w:placeholder>
            <w:docPart w:val="67F437A2C2F44081A7A86C726FB2BB74"/>
          </w:placeholder>
        </w:sdtPr>
        <w:sdtEndPr>
          <w:rPr>
            <w:b/>
            <w:szCs w:val="20"/>
          </w:rPr>
        </w:sdtEndPr>
        <w:sdtContent>
          <w:sdt>
            <w:sdtPr>
              <w:rPr>
                <w:rStyle w:val="Museontyyli"/>
              </w:rPr>
              <w:id w:val="-1575891270"/>
              <w:placeholder>
                <w:docPart w:val="81E75EC9C7444E508186EB34DD958D9C"/>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767096B7" w14:textId="77777777" w:rsidR="00BC2ED0" w:rsidRDefault="00BC2ED0" w:rsidP="00BC2ED0">
      <w:pPr>
        <w:rPr>
          <w:rStyle w:val="Museontyyli"/>
        </w:rPr>
        <w:bidi w:val="0"/>
      </w:pPr>
      <w:r>
        <w:rPr>
          <w:szCs w:val="20"/>
          <w:lang w:val="sv-fi"/>
          <w:b w:val="1"/>
          <w:bCs w:val="1"/>
          <w:i w:val="0"/>
          <w:iCs w:val="0"/>
          <w:u w:val="none"/>
          <w:vertAlign w:val="baseline"/>
          <w:rtl w:val="0"/>
        </w:rPr>
        <w:t xml:space="preserve">2030: </w:t>
      </w:r>
      <w:sdt>
        <w:sdtPr>
          <w:id w:val="360476815"/>
          <w:placeholder>
            <w:docPart w:val="C18B332474EF41A0B28B925B9B5E5D1F"/>
          </w:placeholder>
        </w:sdtPr>
        <w:sdtEndPr>
          <w:rPr>
            <w:b/>
            <w:szCs w:val="20"/>
          </w:rPr>
        </w:sdtEndPr>
        <w:sdtContent>
          <w:sdt>
            <w:sdtPr>
              <w:rPr>
                <w:rStyle w:val="Museontyyli"/>
              </w:rPr>
              <w:id w:val="-2097542153"/>
              <w:placeholder>
                <w:docPart w:val="D06B04A3BD3C48BBAA05029E95D68EA5"/>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72AB4333" w14:textId="144707AB" w:rsidR="5ACE261F" w:rsidRDefault="5ACE261F" w:rsidP="00C05184">
      <w:pPr>
        <w:pStyle w:val="Luettelokappale"/>
        <w:ind w:left="0"/>
      </w:pPr>
    </w:p>
    <w:p w14:paraId="5E42D77E" w14:textId="77777777" w:rsidR="00292E00" w:rsidRDefault="00292E00" w:rsidP="00292E00">
      <w:pPr>
        <w:pStyle w:val="Otsikko3"/>
        <w:bidi w:val="0"/>
      </w:pPr>
      <w:r>
        <w:rPr>
          <w:lang w:val="sv-fi"/>
          <w:b w:val="1"/>
          <w:bCs w:val="1"/>
          <w:i w:val="0"/>
          <w:iCs w:val="0"/>
          <w:u w:val="none"/>
          <w:vertAlign w:val="baseline"/>
          <w:rtl w:val="0"/>
        </w:rPr>
        <w:t xml:space="preserve">2.2 Utveckling och nätverk</w:t>
      </w:r>
    </w:p>
    <w:p w14:paraId="4551EDD7" w14:textId="77777777" w:rsidR="00292E00" w:rsidRPr="002C6526" w:rsidRDefault="00292E00" w:rsidP="00292E00">
      <w:pPr>
        <w:bidi w:val="0"/>
      </w:pPr>
      <w:r>
        <w:rPr>
          <w:noProof/>
          <w:lang w:val="sv-fi"/>
          <w:b w:val="0"/>
          <w:bCs w:val="0"/>
          <w:i w:val="0"/>
          <w:iCs w:val="0"/>
          <w:u w:val="none"/>
          <w:vertAlign w:val="baseline"/>
          <w:rtl w:val="0"/>
        </w:rPr>
        <mc:AlternateContent>
          <mc:Choice Requires="wps">
            <w:drawing>
              <wp:inline distT="0" distB="0" distL="0" distR="0" wp14:anchorId="731E2E9D" wp14:editId="67EF313F">
                <wp:extent cx="5229225" cy="1295400"/>
                <wp:effectExtent l="0" t="0" r="28575" b="19050"/>
                <wp:docPr id="16" name="Tekstiruutu 16"/>
                <wp:cNvGraphicFramePr/>
                <a:graphic xmlns:a="http://schemas.openxmlformats.org/drawingml/2006/main">
                  <a:graphicData uri="http://schemas.microsoft.com/office/word/2010/wordprocessingShape">
                    <wps:wsp>
                      <wps:cNvSpPr txBox="1"/>
                      <wps:spPr>
                        <a:xfrm>
                          <a:off x="0" y="0"/>
                          <a:ext cx="5229225" cy="1295400"/>
                        </a:xfrm>
                        <a:prstGeom prst="rect">
                          <a:avLst/>
                        </a:prstGeom>
                        <a:solidFill>
                          <a:schemeClr val="tx2">
                            <a:lumMod val="20000"/>
                            <a:lumOff val="80000"/>
                          </a:schemeClr>
                        </a:solidFill>
                        <a:ln w="6350">
                          <a:solidFill>
                            <a:srgbClr val="002060"/>
                          </a:solidFill>
                        </a:ln>
                      </wps:spPr>
                      <wps:txbx>
                        <w:txbxContent>
                          <w:p w14:paraId="194B9D32" w14:textId="77777777" w:rsidR="00292E00" w:rsidRPr="00F54ED1" w:rsidRDefault="00292E00" w:rsidP="00292E00">
                            <w:pPr>
                              <w:rPr>
                                <w:b/>
                                <w:bCs/>
                              </w:rPr>
                              <w:bidi w:val="0"/>
                            </w:pPr>
                            <w:r>
                              <w:rPr>
                                <w:lang w:val="sv-fi"/>
                                <w:b w:val="1"/>
                                <w:bCs w:val="1"/>
                                <w:i w:val="0"/>
                                <w:iCs w:val="0"/>
                                <w:u w:val="none"/>
                                <w:vertAlign w:val="baseline"/>
                                <w:rtl w:val="0"/>
                              </w:rPr>
                              <w:t xml:space="preserve">Helheten innehåller följande uppgifter:</w:t>
                            </w:r>
                          </w:p>
                          <w:p w14:paraId="04DA3D1E" w14:textId="77777777" w:rsidR="00292E00" w:rsidRDefault="00292E00" w:rsidP="00292E00">
                            <w:pPr>
                              <w:pStyle w:val="Luettelokappale"/>
                              <w:numPr>
                                <w:ilvl w:val="0"/>
                                <w:numId w:val="20"/>
                              </w:numPr>
                              <w:spacing w:after="240"/>
                              <w:bidi w:val="0"/>
                            </w:pPr>
                            <w:r>
                              <w:rPr>
                                <w:lang w:val="sv-fi"/>
                                <w:b w:val="0"/>
                                <w:bCs w:val="0"/>
                                <w:i w:val="0"/>
                                <w:iCs w:val="0"/>
                                <w:u w:val="none"/>
                                <w:vertAlign w:val="baseline"/>
                                <w:rtl w:val="0"/>
                              </w:rPr>
                              <w:t xml:space="preserve">Rådgivning i anknytning till kulturmiljön</w:t>
                            </w:r>
                          </w:p>
                          <w:p w14:paraId="436752FB" w14:textId="77777777" w:rsidR="00292E00" w:rsidRDefault="00292E00" w:rsidP="00292E00">
                            <w:pPr>
                              <w:pStyle w:val="Luettelokappale"/>
                              <w:numPr>
                                <w:ilvl w:val="0"/>
                                <w:numId w:val="20"/>
                              </w:numPr>
                              <w:spacing w:after="240"/>
                              <w:bidi w:val="0"/>
                            </w:pPr>
                            <w:r>
                              <w:rPr>
                                <w:lang w:val="sv-fi"/>
                                <w:b w:val="0"/>
                                <w:bCs w:val="0"/>
                                <w:i w:val="0"/>
                                <w:iCs w:val="0"/>
                                <w:u w:val="none"/>
                                <w:vertAlign w:val="baseline"/>
                                <w:rtl w:val="0"/>
                              </w:rPr>
                              <w:t xml:space="preserve">Främjande av expertisen inom reparationsbyggande</w:t>
                            </w:r>
                          </w:p>
                          <w:p w14:paraId="6DE75207" w14:textId="77777777" w:rsidR="00292E00" w:rsidRPr="00646BCA" w:rsidRDefault="00292E00" w:rsidP="00292E00">
                            <w:pPr>
                              <w:pStyle w:val="Luettelokappale"/>
                              <w:numPr>
                                <w:ilvl w:val="0"/>
                                <w:numId w:val="20"/>
                              </w:numPr>
                              <w:spacing w:after="240"/>
                              <w:bidi w:val="0"/>
                            </w:pPr>
                            <w:r>
                              <w:rPr>
                                <w:lang w:val="sv-fi"/>
                                <w:b w:val="0"/>
                                <w:bCs w:val="0"/>
                                <w:i w:val="0"/>
                                <w:iCs w:val="0"/>
                                <w:u w:val="none"/>
                                <w:vertAlign w:val="baseline"/>
                                <w:rtl w:val="0"/>
                              </w:rPr>
                              <w:t xml:space="preserve">Agerande som sakkunnig i fråga om kulturmiljön i regionen och samarbete i anknytning till detta med andra aktörer inom regionen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31E2E9D" id="Tekstiruutu 16" o:spid="_x0000_s1031" type="#_x0000_t202" style="width:411.7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MUWAIAAMAEAAAOAAAAZHJzL2Uyb0RvYy54bWysVFFv2jAQfp+0/2D5fSRkwEpEqBgV06Su&#10;rUSnPhvHgUi2z7MNCfv1OzsEaLunaS/mfHf5zvfdd8xuWyXJQVhXgy7ocJBSIjSHstbbgv58Xn26&#10;ocR5pksmQYuCHoWjt/OPH2aNyUUGO5ClsARBtMsbU9Cd9yZPEsd3QjE3ACM0Biuwinm82m1SWtYg&#10;upJJlqaTpAFbGgtcOIfeuy5I5xG/qgT3j1XlhCeyoPg2H08bz004k/mM5VvLzK7mp2ewf3iFYrXG&#10;omeoO+YZ2dv6HZSquQUHlR9wUAlUVc1F7AG7GaZvulnvmBGxFyTHmTNN7v/B8ofD2jxZ4tuv0OIA&#10;AyGNcblDZ+inrawKv/hSgnGk8HimTbSecHSOs2yaZWNKOMaG2XQ8SiOxyeVzY53/JkCRYBTU4lwi&#10;Xexw7zyWxNQ+JVRzIOtyVUsZL0ELYiktOTCcom+z+Kncqx9Qdj5UQleS5ejGiXfum96N8FFRASUW&#10;e1VAatIUdPJ5nEbgVzFnt5tz6TTN0knf2lUawkuNuBfiguXbTUvqEvnpSd1AeUSuLXQydIavauTj&#10;njn/xCzqDunFXfKPeFQS8FFwsijZgf39N3/IRzlglJIGdVxQ92vPrKBEftcolOlwNArCj5fR+EuG&#10;F3sd2VxH9F4tAUke4tYaHs2Q72VvVhbUC67cIlTFENMca+NUenPpu+3CleVisYhJKHXD/L1eGx6g&#10;w1DDtJ/bF2bNSRIe1fQAveJZ/kYZXW74UsNi76Gqo2wCzx2rJ/pxTeKATysd9vD6HrMufzzzPwAA&#10;AP//AwBQSwMEFAAGAAgAAAAhAPs3QyjcAAAABQEAAA8AAABkcnMvZG93bnJldi54bWxMj8FOwzAQ&#10;RO9I/IO1SFwqahMoqkKcqlSCQw9ILXzAJl4Sq/Y6it02/D2mF7isNJrRzNtqNXknTjRGG1jD/VyB&#10;IG6Dsdxp+Px4vVuCiAnZoAtMGr4pwqq+vqqwNOHMOzrtUydyCccSNfQpDaWUse3JY5yHgTh7X2H0&#10;mLIcO2lGPOdy72Sh1JP0aDkv9DjQpqf2sD96DTtyh8WkZta+b3F8WW+a9m3WaH17M62fQSSa0l8Y&#10;fvEzOtSZqQlHNlE4DfmRdLnZWxYPCxCNhkI9KpB1Jf/T1z8AAAD//wMAUEsBAi0AFAAGAAgAAAAh&#10;ALaDOJL+AAAA4QEAABMAAAAAAAAAAAAAAAAAAAAAAFtDb250ZW50X1R5cGVzXS54bWxQSwECLQAU&#10;AAYACAAAACEAOP0h/9YAAACUAQAACwAAAAAAAAAAAAAAAAAvAQAAX3JlbHMvLnJlbHNQSwECLQAU&#10;AAYACAAAACEAs8gDFFgCAADABAAADgAAAAAAAAAAAAAAAAAuAgAAZHJzL2Uyb0RvYy54bWxQSwEC&#10;LQAUAAYACAAAACEA+zdDKNwAAAAFAQAADwAAAAAAAAAAAAAAAACyBAAAZHJzL2Rvd25yZXYueG1s&#10;UEsFBgAAAAAEAAQA8wAAALsFAAAAAA==&#10;" fillcolor="#d5dce4 [671]" strokecolor="#002060" strokeweight=".5pt">
                <v:textbox>
                  <w:txbxContent>
                    <w:p w14:paraId="194B9D32" w14:textId="77777777" w:rsidR="00292E00" w:rsidRPr="00F54ED1" w:rsidRDefault="00292E00" w:rsidP="00292E00">
                      <w:pPr>
                        <w:rPr>
                          <w:b/>
                          <w:bCs/>
                        </w:rPr>
                      </w:pPr>
                      <w:r>
                        <w:rPr>
                          <w:b/>
                          <w:bCs/>
                        </w:rPr>
                        <w:t>Kokonaisuus pitää sisällään seuraavat tehtävät:</w:t>
                      </w:r>
                    </w:p>
                    <w:p w14:paraId="04DA3D1E" w14:textId="77777777" w:rsidR="00292E00" w:rsidRDefault="00292E00" w:rsidP="00292E00">
                      <w:pPr>
                        <w:pStyle w:val="Luettelokappale"/>
                        <w:numPr>
                          <w:ilvl w:val="0"/>
                          <w:numId w:val="20"/>
                        </w:numPr>
                        <w:spacing w:after="240"/>
                      </w:pPr>
                      <w:r>
                        <w:t>Kulttuuriympäristöön liittyvän neuvonnan antaminen</w:t>
                      </w:r>
                    </w:p>
                    <w:p w14:paraId="436752FB" w14:textId="77777777" w:rsidR="00292E00" w:rsidRDefault="00292E00" w:rsidP="00292E00">
                      <w:pPr>
                        <w:pStyle w:val="Luettelokappale"/>
                        <w:numPr>
                          <w:ilvl w:val="0"/>
                          <w:numId w:val="20"/>
                        </w:numPr>
                        <w:spacing w:after="240"/>
                      </w:pPr>
                      <w:r>
                        <w:t>Korjausrakentamisen asiantuntijuuden edistäminen</w:t>
                      </w:r>
                    </w:p>
                    <w:p w14:paraId="6DE75207" w14:textId="77777777" w:rsidR="00292E00" w:rsidRPr="00646BCA" w:rsidRDefault="00292E00" w:rsidP="00292E00">
                      <w:pPr>
                        <w:pStyle w:val="Luettelokappale"/>
                        <w:numPr>
                          <w:ilvl w:val="0"/>
                          <w:numId w:val="20"/>
                        </w:numPr>
                        <w:spacing w:after="240"/>
                      </w:pPr>
                      <w:r>
                        <w:t>Kulttuuriympäristön asiantuntijana toimiminen alueella ja siihen liittyvä yhteistyö alueen muiden toimijoiden kanssa</w:t>
                      </w:r>
                    </w:p>
                  </w:txbxContent>
                </v:textbox>
                <w10:anchorlock/>
              </v:shape>
            </w:pict>
          </mc:Fallback>
        </mc:AlternateContent>
      </w:r>
    </w:p>
    <w:p w14:paraId="7336C878" w14:textId="77777777" w:rsidR="00BC2ED0" w:rsidRDefault="00BC2ED0" w:rsidP="00BC2ED0">
      <w:pPr>
        <w:pStyle w:val="Otsikko4"/>
        <w:rPr>
          <w:color w:val="FF0000"/>
        </w:rPr>
        <w:bidi w:val="0"/>
      </w:pPr>
      <w:r>
        <w:rPr>
          <w:lang w:val="sv-fi"/>
          <w:b w:val="1"/>
          <w:bCs w:val="1"/>
          <w:i w:val="0"/>
          <w:iCs w:val="0"/>
          <w:u w:val="none"/>
          <w:vertAlign w:val="baseline"/>
          <w:rtl w:val="0"/>
        </w:rPr>
        <w:t xml:space="preserve">Hur återspeglas målen för arbetet som museum med regionalt ansvar under perioden 2027-2030 inom detta delområde?</w:t>
      </w:r>
    </w:p>
    <w:p w14:paraId="17B58A8C" w14:textId="69F1F3F7" w:rsidR="00BC2ED0" w:rsidRPr="008B77A1" w:rsidRDefault="00BC2ED0" w:rsidP="00BC2ED0">
      <w:pPr>
        <w:spacing w:line="257" w:lineRule="auto"/>
        <w:rPr>
          <w:i/>
          <w:iCs/>
          <w:color w:val="808080" w:themeColor="background1" w:themeShade="8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Museet anger här hur de ovan beskrivna målen är sammankopplade med Utveckling och nätverk-delområdet under perioden 2027-2030.</w:t>
      </w:r>
    </w:p>
    <w:sdt>
      <w:sdtPr>
        <w:rPr>
          <w:rStyle w:val="Museontyyli"/>
        </w:rPr>
        <w:id w:val="588351651"/>
        <w:placeholder>
          <w:docPart w:val="11605ECDBE50402F8E816118FCE98462"/>
        </w:placeholder>
        <w:showingPlcHdr/>
      </w:sdtPr>
      <w:sdtEndPr>
        <w:rPr>
          <w:rStyle w:val="Paikkamerkkiteksti"/>
          <w:rFonts w:asciiTheme="minorHAnsi" w:hAnsiTheme="minorHAnsi"/>
          <w:color w:val="808080"/>
        </w:rPr>
      </w:sdtEndPr>
      <w:sdtContent>
        <w:p w14:paraId="2A90E684" w14:textId="77777777" w:rsidR="00BC2ED0" w:rsidRPr="003E4E33" w:rsidRDefault="00BC2ED0" w:rsidP="00BC2ED0">
          <w:pPr>
            <w:rPr>
              <w:rStyle w:val="Paikkamerkkiteksti"/>
              <w:rFonts w:ascii="Calibri" w:hAnsi="Calibr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13E81EA3" w14:textId="77777777" w:rsidR="00BC2ED0" w:rsidRDefault="00BC2ED0" w:rsidP="00BC2ED0">
      <w:pPr>
        <w:pStyle w:val="Otsikko4"/>
        <w:bidi w:val="0"/>
      </w:pPr>
      <w:r>
        <w:rPr>
          <w:lang w:val="sv-fi"/>
          <w:b w:val="1"/>
          <w:bCs w:val="1"/>
          <w:i w:val="0"/>
          <w:iCs w:val="0"/>
          <w:u w:val="none"/>
          <w:vertAlign w:val="baseline"/>
          <w:rtl w:val="0"/>
        </w:rPr>
        <w:t xml:space="preserve">Planerad regional verksamhet</w:t>
      </w:r>
    </w:p>
    <w:p w14:paraId="1442FC04" w14:textId="77777777" w:rsidR="001F4B99" w:rsidRPr="00D218F7" w:rsidRDefault="001F4B99" w:rsidP="001F4B99">
      <w:pPr>
        <w:rPr>
          <w:i/>
          <w:iCs/>
          <w:color w:val="FF000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beskriver museet verksamheten i anslutning till uppgiftens delområde under perioden 2027–2030. </w:t>
      </w:r>
      <w:r>
        <w:rPr>
          <w:lang w:val="sv-fi"/>
          <w:b w:val="0"/>
          <w:bCs w:val="0"/>
          <w:i w:val="1"/>
          <w:iCs w:val="1"/>
          <w:u w:val="none"/>
          <w:vertAlign w:val="baseline"/>
          <w:rtl w:val="0"/>
        </w:rPr>
        <w:t xml:space="preserve">Här anger museet konkret hur de ovan </w:t>
      </w:r>
      <w:r>
        <w:rPr>
          <w:color w:val="000000" w:themeColor="text1"/>
          <w:lang w:val="sv-fi"/>
          <w:b w:val="0"/>
          <w:bCs w:val="0"/>
          <w:i w:val="1"/>
          <w:iCs w:val="1"/>
          <w:u w:val="none"/>
          <w:vertAlign w:val="baseline"/>
          <w:rtl w:val="0"/>
        </w:rPr>
        <w:t xml:space="preserve">beskrivna målen för arbetet ska främjas under planperioden och gör upp en tidsplan för detta. </w:t>
      </w:r>
      <w:r>
        <w:rPr>
          <w:color w:val="000000" w:themeColor="text1"/>
          <w:lang w:val="sv-fi"/>
          <w:b w:val="0"/>
          <w:bCs w:val="0"/>
          <w:i w:val="1"/>
          <w:iCs w:val="1"/>
          <w:u w:val="none"/>
          <w:vertAlign w:val="baseline"/>
          <w:rtl w:val="0"/>
        </w:rPr>
        <w:t xml:space="preserve">Vilka typer av regionala tjänster erbjuder museet? </w:t>
      </w:r>
      <w:r>
        <w:rPr>
          <w:color w:val="000000" w:themeColor="text1"/>
          <w:lang w:val="sv-fi"/>
          <w:b w:val="0"/>
          <w:bCs w:val="0"/>
          <w:i w:val="1"/>
          <w:iCs w:val="1"/>
          <w:u w:val="none"/>
          <w:vertAlign w:val="baseline"/>
          <w:rtl w:val="0"/>
        </w:rPr>
        <w:t xml:space="preserve">Vilka konkreta åtgärder genomför museet för att främja målen och vilka resurser kräver åtgärderna?</w:t>
      </w:r>
      <w:r>
        <w:rPr>
          <w:color w:val="000000" w:themeColor="text1"/>
          <w:lang w:val="sv-fi"/>
          <w:b w:val="0"/>
          <w:bCs w:val="0"/>
          <w:i w:val="1"/>
          <w:iCs w:val="1"/>
          <w:u w:val="none"/>
          <w:vertAlign w:val="baseline"/>
          <w:rtl w:val="0"/>
        </w:rPr>
        <w:t xml:space="preserve"> </w:t>
      </w:r>
    </w:p>
    <w:p w14:paraId="5CE3394C" w14:textId="77777777" w:rsidR="00BC2ED0" w:rsidRPr="00480337" w:rsidRDefault="00BC2ED0" w:rsidP="00BC2ED0">
      <w:pPr>
        <w:rPr>
          <w:rStyle w:val="Paikkamerkkiteksti"/>
        </w:rPr>
        <w:bidi w:val="0"/>
      </w:pPr>
      <w:r>
        <w:rPr>
          <w:lang w:val="sv-fi"/>
          <w:b w:val="0"/>
          <w:bCs w:val="0"/>
          <w:i w:val="0"/>
          <w:iCs w:val="0"/>
          <w:u w:val="none"/>
          <w:vertAlign w:val="baseline"/>
          <w:rtl w:val="0"/>
        </w:rPr>
        <w:t xml:space="preserve"> </w:t>
      </w:r>
      <w:sdt>
        <w:sdtPr>
          <w:rPr>
            <w:rStyle w:val="Museontyyli"/>
          </w:rPr>
          <w:id w:val="638762167"/>
          <w:placeholder>
            <w:docPart w:val="A41EC258363F4919B44265C35BCFB273"/>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141A0422" w14:textId="77777777" w:rsidR="00BC2ED0" w:rsidRDefault="00BC2ED0" w:rsidP="00BC2ED0">
      <w:pPr>
        <w:pStyle w:val="Otsikko4"/>
        <w:bidi w:val="0"/>
      </w:pPr>
      <w:r>
        <w:rPr>
          <w:lang w:val="sv-fi"/>
          <w:b w:val="1"/>
          <w:bCs w:val="1"/>
          <w:i w:val="0"/>
          <w:iCs w:val="0"/>
          <w:u w:val="none"/>
          <w:vertAlign w:val="baseline"/>
          <w:rtl w:val="0"/>
        </w:rPr>
        <w:t xml:space="preserve">Uppföljning av verkställandet</w:t>
      </w:r>
    </w:p>
    <w:p w14:paraId="451D58EE" w14:textId="77777777" w:rsidR="00BC2ED0" w:rsidRPr="008B77A1" w:rsidRDefault="00BC2ED0" w:rsidP="00BC2ED0">
      <w:pPr>
        <w:rPr>
          <w:i/>
          <w:iCs/>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förklarar museet hur den ovan beskrivna verksamheten ska följas. </w:t>
      </w:r>
      <w:r>
        <w:rPr>
          <w:lang w:val="sv-fi"/>
          <w:b w:val="0"/>
          <w:bCs w:val="0"/>
          <w:i w:val="1"/>
          <w:iCs w:val="1"/>
          <w:u w:val="none"/>
          <w:vertAlign w:val="baseline"/>
          <w:rtl w:val="0"/>
        </w:rPr>
        <w:t xml:space="preserve">Vilka konkreta produkter/resultat uppnås? </w:t>
      </w:r>
      <w:r>
        <w:rPr>
          <w:lang w:val="sv-fi"/>
          <w:b w:val="0"/>
          <w:bCs w:val="0"/>
          <w:i w:val="1"/>
          <w:iCs w:val="1"/>
          <w:u w:val="none"/>
          <w:vertAlign w:val="baseline"/>
          <w:rtl w:val="0"/>
        </w:rPr>
        <w:t xml:space="preserve">Hur följer man uppnåendet av målen? </w:t>
      </w:r>
    </w:p>
    <w:sdt>
      <w:sdtPr>
        <w:rPr>
          <w:rStyle w:val="Museontyyli"/>
        </w:rPr>
        <w:id w:val="744223446"/>
        <w:placeholder>
          <w:docPart w:val="CD52770C2A5047B896E5CDD4F8C40431"/>
        </w:placeholder>
        <w:showingPlcHdr/>
      </w:sdtPr>
      <w:sdtEndPr>
        <w:rPr>
          <w:rStyle w:val="Paikkamerkkiteksti"/>
          <w:rFonts w:asciiTheme="minorHAnsi" w:hAnsiTheme="minorHAnsi"/>
          <w:color w:val="808080"/>
        </w:rPr>
      </w:sdtEndPr>
      <w:sdtContent>
        <w:p w14:paraId="11E96E5E" w14:textId="77777777" w:rsidR="00BC2ED0" w:rsidRDefault="00BC2ED0" w:rsidP="00BC2ED0">
          <w:pPr>
            <w:rPr>
              <w:rStyle w:val="Museontyyl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433BBFB3" w14:textId="0737A39B" w:rsidR="00BC2ED0" w:rsidRPr="00E8738D" w:rsidRDefault="00BC2ED0" w:rsidP="00BC2ED0">
      <w:pPr>
        <w:pStyle w:val="Otsikko4"/>
        <w:bidi w:val="0"/>
      </w:pPr>
      <w:r>
        <w:rPr>
          <w:lang w:val="sv-fi"/>
          <w:b w:val="1"/>
          <w:bCs w:val="1"/>
          <w:i w:val="0"/>
          <w:iCs w:val="0"/>
          <w:u w:val="none"/>
          <w:vertAlign w:val="baseline"/>
          <w:rtl w:val="0"/>
        </w:rPr>
        <w:t xml:space="preserve">Museets uppskattning av antalet årsverken som behövs för Utveckling och nätverk-delområdet:</w:t>
      </w:r>
    </w:p>
    <w:p w14:paraId="66360EAA"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2027: </w:t>
      </w:r>
      <w:sdt>
        <w:sdtPr>
          <w:id w:val="1801956061"/>
          <w:placeholder>
            <w:docPart w:val="3E7DBD051FF343FD811DA43EAD069231"/>
          </w:placeholder>
        </w:sdtPr>
        <w:sdtEndPr>
          <w:rPr>
            <w:b/>
            <w:szCs w:val="20"/>
          </w:rPr>
        </w:sdtEndPr>
        <w:sdtContent>
          <w:sdt>
            <w:sdtPr>
              <w:rPr>
                <w:rStyle w:val="Museontyyli"/>
              </w:rPr>
              <w:id w:val="993464592"/>
              <w:placeholder>
                <w:docPart w:val="C333B61B5634412C96627F7CAF68BF21"/>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42DD8B64"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2028: </w:t>
      </w:r>
      <w:sdt>
        <w:sdtPr>
          <w:id w:val="-458871052"/>
          <w:placeholder>
            <w:docPart w:val="4CE0E17224AE40B4AEB65B504A47B9D4"/>
          </w:placeholder>
        </w:sdtPr>
        <w:sdtEndPr>
          <w:rPr>
            <w:b/>
            <w:szCs w:val="20"/>
          </w:rPr>
        </w:sdtEndPr>
        <w:sdtContent>
          <w:sdt>
            <w:sdtPr>
              <w:rPr>
                <w:rStyle w:val="Museontyyli"/>
              </w:rPr>
              <w:id w:val="-1993011491"/>
              <w:placeholder>
                <w:docPart w:val="C435AF82BB4E4DF094A850E0EE6437B7"/>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483949ED"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2029: </w:t>
      </w:r>
      <w:sdt>
        <w:sdtPr>
          <w:id w:val="-1852328796"/>
          <w:placeholder>
            <w:docPart w:val="FB3D775F55A34F1E96E03354058FA174"/>
          </w:placeholder>
        </w:sdtPr>
        <w:sdtEndPr>
          <w:rPr>
            <w:b/>
            <w:szCs w:val="20"/>
          </w:rPr>
        </w:sdtEndPr>
        <w:sdtContent>
          <w:sdt>
            <w:sdtPr>
              <w:rPr>
                <w:rStyle w:val="Museontyyli"/>
              </w:rPr>
              <w:id w:val="1697192791"/>
              <w:placeholder>
                <w:docPart w:val="14B7FEECBF644101B6F85179A6D55C21"/>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58D5F7B1" w14:textId="77777777" w:rsidR="00BC2ED0" w:rsidRDefault="00BC2ED0" w:rsidP="00BC2ED0">
      <w:pPr>
        <w:rPr>
          <w:rStyle w:val="Museontyyli"/>
        </w:rPr>
        <w:bidi w:val="0"/>
      </w:pPr>
      <w:r>
        <w:rPr>
          <w:szCs w:val="20"/>
          <w:lang w:val="sv-fi"/>
          <w:b w:val="1"/>
          <w:bCs w:val="1"/>
          <w:i w:val="0"/>
          <w:iCs w:val="0"/>
          <w:u w:val="none"/>
          <w:vertAlign w:val="baseline"/>
          <w:rtl w:val="0"/>
        </w:rPr>
        <w:t xml:space="preserve">2030: </w:t>
      </w:r>
      <w:sdt>
        <w:sdtPr>
          <w:id w:val="390857542"/>
          <w:placeholder>
            <w:docPart w:val="6769272AA0FF4352A939A3F1037A3698"/>
          </w:placeholder>
        </w:sdtPr>
        <w:sdtEndPr>
          <w:rPr>
            <w:b/>
            <w:szCs w:val="20"/>
          </w:rPr>
        </w:sdtEndPr>
        <w:sdtContent>
          <w:sdt>
            <w:sdtPr>
              <w:rPr>
                <w:rStyle w:val="Museontyyli"/>
              </w:rPr>
              <w:id w:val="-506591147"/>
              <w:placeholder>
                <w:docPart w:val="47B8EAC0B79A4509ACE4F7BBBBA3ED85"/>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62134BB1" w14:textId="77777777" w:rsidR="00292E00" w:rsidRDefault="00292E00" w:rsidP="00C05184">
      <w:pPr>
        <w:pStyle w:val="Luettelokappale"/>
        <w:ind w:left="0"/>
      </w:pPr>
    </w:p>
    <w:p w14:paraId="7FF26EC7" w14:textId="77777777" w:rsidR="00AA0EFE" w:rsidRDefault="00AA0EFE" w:rsidP="00AA0EFE">
      <w:pPr>
        <w:pStyle w:val="Otsikko3"/>
        <w:bidi w:val="0"/>
      </w:pPr>
      <w:r>
        <w:rPr>
          <w:lang w:val="sv-fi"/>
          <w:b w:val="1"/>
          <w:bCs w:val="1"/>
          <w:i w:val="0"/>
          <w:iCs w:val="0"/>
          <w:u w:val="none"/>
          <w:vertAlign w:val="baseline"/>
          <w:rtl w:val="0"/>
        </w:rPr>
        <w:t xml:space="preserve">2.3 Kunskap och digitalisering</w:t>
      </w:r>
    </w:p>
    <w:p w14:paraId="1290C37A" w14:textId="77777777" w:rsidR="00AA0EFE" w:rsidRPr="00CB7056" w:rsidRDefault="00AA0EFE" w:rsidP="00AA0EFE">
      <w:pPr>
        <w:bidi w:val="0"/>
      </w:pPr>
      <w:r>
        <w:rPr>
          <w:noProof/>
          <w:lang w:val="sv-fi"/>
          <w:b w:val="0"/>
          <w:bCs w:val="0"/>
          <w:i w:val="0"/>
          <w:iCs w:val="0"/>
          <w:u w:val="none"/>
          <w:vertAlign w:val="baseline"/>
          <w:rtl w:val="0"/>
        </w:rPr>
        <mc:AlternateContent>
          <mc:Choice Requires="wps">
            <w:drawing>
              <wp:inline distT="0" distB="0" distL="0" distR="0" wp14:anchorId="56A7EA79" wp14:editId="02DB04EB">
                <wp:extent cx="5229225" cy="895350"/>
                <wp:effectExtent l="0" t="0" r="28575" b="19050"/>
                <wp:docPr id="17" name="Tekstiruutu 17"/>
                <wp:cNvGraphicFramePr/>
                <a:graphic xmlns:a="http://schemas.openxmlformats.org/drawingml/2006/main">
                  <a:graphicData uri="http://schemas.microsoft.com/office/word/2010/wordprocessingShape">
                    <wps:wsp>
                      <wps:cNvSpPr txBox="1"/>
                      <wps:spPr>
                        <a:xfrm>
                          <a:off x="0" y="0"/>
                          <a:ext cx="5229225" cy="895350"/>
                        </a:xfrm>
                        <a:prstGeom prst="rect">
                          <a:avLst/>
                        </a:prstGeom>
                        <a:solidFill>
                          <a:schemeClr val="tx2">
                            <a:lumMod val="20000"/>
                            <a:lumOff val="80000"/>
                          </a:schemeClr>
                        </a:solidFill>
                        <a:ln w="6350">
                          <a:solidFill>
                            <a:srgbClr val="002060"/>
                          </a:solidFill>
                        </a:ln>
                      </wps:spPr>
                      <wps:txbx>
                        <w:txbxContent>
                          <w:p w14:paraId="4FF76BD9" w14:textId="77777777" w:rsidR="00AA0EFE" w:rsidRPr="00F54ED1" w:rsidRDefault="00AA0EFE" w:rsidP="00AA0EFE">
                            <w:pPr>
                              <w:rPr>
                                <w:b/>
                                <w:bCs/>
                              </w:rPr>
                              <w:bidi w:val="0"/>
                            </w:pPr>
                            <w:r>
                              <w:rPr>
                                <w:lang w:val="sv-fi"/>
                                <w:b w:val="1"/>
                                <w:bCs w:val="1"/>
                                <w:i w:val="0"/>
                                <w:iCs w:val="0"/>
                                <w:u w:val="none"/>
                                <w:vertAlign w:val="baseline"/>
                                <w:rtl w:val="0"/>
                              </w:rPr>
                              <w:t xml:space="preserve">Helheten innehåller följande uppgifter:</w:t>
                            </w:r>
                          </w:p>
                          <w:p w14:paraId="61F13162" w14:textId="77777777" w:rsidR="00AA0EFE" w:rsidRDefault="00AA0EFE" w:rsidP="00AA0EFE">
                            <w:pPr>
                              <w:pStyle w:val="Luettelokappale"/>
                              <w:numPr>
                                <w:ilvl w:val="0"/>
                                <w:numId w:val="20"/>
                              </w:numPr>
                              <w:spacing w:after="240"/>
                              <w:bidi w:val="0"/>
                            </w:pPr>
                            <w:r>
                              <w:rPr>
                                <w:lang w:val="sv-fi"/>
                                <w:b w:val="0"/>
                                <w:bCs w:val="0"/>
                                <w:i w:val="0"/>
                                <w:iCs w:val="0"/>
                                <w:u w:val="none"/>
                                <w:vertAlign w:val="baseline"/>
                                <w:rtl w:val="0"/>
                              </w:rPr>
                              <w:t xml:space="preserve">Främjande av tillvaratagande av kunskapen om kulturmiljöer</w:t>
                            </w:r>
                          </w:p>
                          <w:p w14:paraId="7D00565D" w14:textId="77777777" w:rsidR="00AA0EFE" w:rsidRPr="00646BCA" w:rsidRDefault="00AA0EFE" w:rsidP="00AA0EFE">
                            <w:pPr>
                              <w:pStyle w:val="Luettelokappale"/>
                              <w:numPr>
                                <w:ilvl w:val="0"/>
                                <w:numId w:val="20"/>
                              </w:numPr>
                              <w:spacing w:after="240"/>
                              <w:bidi w:val="0"/>
                            </w:pPr>
                            <w:r>
                              <w:rPr>
                                <w:lang w:val="sv-fi"/>
                                <w:b w:val="0"/>
                                <w:bCs w:val="0"/>
                                <w:i w:val="0"/>
                                <w:iCs w:val="0"/>
                                <w:u w:val="none"/>
                                <w:vertAlign w:val="baseline"/>
                                <w:rtl w:val="0"/>
                              </w:rPr>
                              <w:t xml:space="preserve">Främjande av åtkomst till och användning av aktuell kunskap om kulturmiljöer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6A7EA79" id="Tekstiruutu 17" o:spid="_x0000_s1032" type="#_x0000_t202" style="width:411.7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6K4VQIAAL8EAAAOAAAAZHJzL2Uyb0RvYy54bWysVFFP2zAQfp+0/2D5fSTNKIOKFHUgpkkM&#10;kGDi2XWcNpLj82y3Cfv1++w0pcCepr249t3lu7vvvuv5Rd9qtlXON2RKPjnKOVNGUtWYVcl/Pl5/&#10;OuXMB2Eqocmokj8rzy/mHz+cd3amClqTrpRjADF+1tmSr0Owsyzzcq1a4Y/IKgNnTa4VAU+3yion&#10;OqC3Oivy/CTryFXWkVTew3o1OPk84de1kuGurr0KTJcctYV0unQu45nNz8Vs5YRdN3JXhviHKlrR&#10;GCTdQ12JINjGNe+g2kY68lSHI0ltRnXdSJV6QDeT/E03D2thVeoF5Hi7p8n/P1h5u32w946F/iv1&#10;GGAkpLN+5mGM/fS1a+MvKmXwg8LnPW2qD0zCOC2Ks6KYcibhOz2bfp4mXrOXr63z4ZuilsVLyR3G&#10;ktgS2xsfkBGhY0hM5kk31XWjdXpEKahL7dhWYIihL9KnetP+oGqwQQj5bpQwY+CD+XQ0Az4JKqKk&#10;ZK8SaMO6kp/Eqt8nd6vlPnWeF/nJ2NoBBOC1Ae4Lb/EW+mXPmgrII6dLqp5BtaNBhd7K6wZ83Agf&#10;7oWD7MAuVinc4ag1oSja3Thbk/v9N3uMhxrg5ayDjEvuf22EU5zp7wY6OZscH0fdp8fx9EuBhzv0&#10;LA89ZtNeEkieYGmtTNcYH/R4rR21T9i4RcwKlzASuTGV8XoZhuXCxkq1WKQgKN2KcGMerIzQkeQ4&#10;7cf+STi7k0SAmG5pFLyYvVHGEBu/NLTYBKqbJJvI88Dqjn5sSRrwbqPjGh6+U9TL/878DwAAAP//&#10;AwBQSwMEFAAGAAgAAAAhAB9OSCjcAAAABQEAAA8AAABkcnMvZG93bnJldi54bWxMj8FOwzAQRO9I&#10;/IO1SFyq1m6hVRXiVKUSHDggtfABm3hJotrryHbb8PcYLvQy0mpGM2/LzeisOFOIvWcN85kCQdx4&#10;03Or4fPjZboGEROyQeuZNHxThE11e1NiYfyF93Q+pFbkEo4FauhSGgopY9ORwzjzA3H2vnxwmPIZ&#10;WmkCXnK5s3Kh1Eo67DkvdDjQrqPmeDg5DXuyx+WoJn3//obheburm9dJrfX93bh9ApFoTP9h+MXP&#10;6FBlptqf2ERhNeRH0p9mb714WIKoc+hxrkBWpbymr34AAAD//wMAUEsBAi0AFAAGAAgAAAAhALaD&#10;OJL+AAAA4QEAABMAAAAAAAAAAAAAAAAAAAAAAFtDb250ZW50X1R5cGVzXS54bWxQSwECLQAUAAYA&#10;CAAAACEAOP0h/9YAAACUAQAACwAAAAAAAAAAAAAAAAAvAQAAX3JlbHMvLnJlbHNQSwECLQAUAAYA&#10;CAAAACEA34OiuFUCAAC/BAAADgAAAAAAAAAAAAAAAAAuAgAAZHJzL2Uyb0RvYy54bWxQSwECLQAU&#10;AAYACAAAACEAH05IKNwAAAAFAQAADwAAAAAAAAAAAAAAAACvBAAAZHJzL2Rvd25yZXYueG1sUEsF&#10;BgAAAAAEAAQA8wAAALgFAAAAAA==&#10;" fillcolor="#d5dce4 [671]" strokecolor="#002060" strokeweight=".5pt">
                <v:textbox>
                  <w:txbxContent>
                    <w:p w14:paraId="4FF76BD9" w14:textId="77777777" w:rsidR="00AA0EFE" w:rsidRPr="00F54ED1" w:rsidRDefault="00AA0EFE" w:rsidP="00AA0EFE">
                      <w:pPr>
                        <w:rPr>
                          <w:b/>
                          <w:bCs/>
                        </w:rPr>
                      </w:pPr>
                      <w:r>
                        <w:rPr>
                          <w:b/>
                          <w:bCs/>
                        </w:rPr>
                        <w:t>Kokonaisuus pitää sisällään seuraavat tehtävät:</w:t>
                      </w:r>
                    </w:p>
                    <w:p w14:paraId="61F13162" w14:textId="77777777" w:rsidR="00AA0EFE" w:rsidRDefault="00AA0EFE" w:rsidP="00AA0EFE">
                      <w:pPr>
                        <w:pStyle w:val="Luettelokappale"/>
                        <w:numPr>
                          <w:ilvl w:val="0"/>
                          <w:numId w:val="20"/>
                        </w:numPr>
                        <w:spacing w:after="240"/>
                      </w:pPr>
                      <w:r>
                        <w:t>Kulttuuriympäristötiedon tallentamisen edistäminen</w:t>
                      </w:r>
                    </w:p>
                    <w:p w14:paraId="7D00565D" w14:textId="77777777" w:rsidR="00AA0EFE" w:rsidRPr="00646BCA" w:rsidRDefault="00AA0EFE" w:rsidP="00AA0EFE">
                      <w:pPr>
                        <w:pStyle w:val="Luettelokappale"/>
                        <w:numPr>
                          <w:ilvl w:val="0"/>
                          <w:numId w:val="20"/>
                        </w:numPr>
                        <w:spacing w:after="240"/>
                      </w:pPr>
                      <w:r>
                        <w:t>Ajantasaisen kulttuuriympäristötiedon saatavuuden ja käytön edistäminen</w:t>
                      </w:r>
                    </w:p>
                  </w:txbxContent>
                </v:textbox>
                <w10:anchorlock/>
              </v:shape>
            </w:pict>
          </mc:Fallback>
        </mc:AlternateContent>
      </w:r>
    </w:p>
    <w:p w14:paraId="44A014A6" w14:textId="77777777" w:rsidR="00BC2ED0" w:rsidRDefault="00BC2ED0" w:rsidP="00BC2ED0">
      <w:pPr>
        <w:pStyle w:val="Otsikko4"/>
        <w:rPr>
          <w:color w:val="FF0000"/>
        </w:rPr>
        <w:bidi w:val="0"/>
      </w:pPr>
      <w:r>
        <w:rPr>
          <w:lang w:val="sv-fi"/>
          <w:b w:val="1"/>
          <w:bCs w:val="1"/>
          <w:i w:val="0"/>
          <w:iCs w:val="0"/>
          <w:u w:val="none"/>
          <w:vertAlign w:val="baseline"/>
          <w:rtl w:val="0"/>
        </w:rPr>
        <w:t xml:space="preserve">Hur återspeglas målen för arbetet som museum med regionalt ansvar under perioden 2027-2030 inom detta delområde?</w:t>
      </w:r>
    </w:p>
    <w:p w14:paraId="4C44EC89" w14:textId="77777777" w:rsidR="00BC2ED0" w:rsidRPr="008B77A1" w:rsidRDefault="00BC2ED0" w:rsidP="00BC2ED0">
      <w:pPr>
        <w:spacing w:line="257" w:lineRule="auto"/>
        <w:rPr>
          <w:i/>
          <w:iCs/>
          <w:color w:val="808080" w:themeColor="background1" w:themeShade="8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Museet anger här hur de ovan beskrivna målen är sammankopplade med Kunskap och digitalisering-delområdet under perioden 2027-2030.</w:t>
      </w:r>
    </w:p>
    <w:sdt>
      <w:sdtPr>
        <w:rPr>
          <w:rStyle w:val="Museontyyli"/>
        </w:rPr>
        <w:id w:val="-115913363"/>
        <w:placeholder>
          <w:docPart w:val="38C26DEAFEA245C5806506D80D53891B"/>
        </w:placeholder>
        <w:showingPlcHdr/>
      </w:sdtPr>
      <w:sdtEndPr>
        <w:rPr>
          <w:rStyle w:val="Paikkamerkkiteksti"/>
          <w:rFonts w:asciiTheme="minorHAnsi" w:hAnsiTheme="minorHAnsi"/>
          <w:color w:val="808080"/>
        </w:rPr>
      </w:sdtEndPr>
      <w:sdtContent>
        <w:p w14:paraId="0B332182" w14:textId="77777777" w:rsidR="00BC2ED0" w:rsidRPr="003E4E33" w:rsidRDefault="00BC2ED0" w:rsidP="00BC2ED0">
          <w:pPr>
            <w:rPr>
              <w:rStyle w:val="Paikkamerkkiteksti"/>
              <w:rFonts w:ascii="Calibri" w:hAnsi="Calibr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4399349E" w14:textId="77777777" w:rsidR="00BC2ED0" w:rsidRDefault="00BC2ED0" w:rsidP="00BC2ED0">
      <w:pPr>
        <w:pStyle w:val="Otsikko4"/>
        <w:bidi w:val="0"/>
      </w:pPr>
      <w:r>
        <w:rPr>
          <w:lang w:val="sv-fi"/>
          <w:b w:val="1"/>
          <w:bCs w:val="1"/>
          <w:i w:val="0"/>
          <w:iCs w:val="0"/>
          <w:u w:val="none"/>
          <w:vertAlign w:val="baseline"/>
          <w:rtl w:val="0"/>
        </w:rPr>
        <w:t xml:space="preserve">Planerad regional verksamhet</w:t>
      </w:r>
    </w:p>
    <w:p w14:paraId="63C6D403" w14:textId="77777777" w:rsidR="001F4B99" w:rsidRPr="00D218F7" w:rsidRDefault="001F4B99" w:rsidP="001F4B99">
      <w:pPr>
        <w:rPr>
          <w:i/>
          <w:iCs/>
          <w:color w:val="FF000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beskriver museet verksamheten i anslutning till uppgiftens delområde under perioden 2027–2030. </w:t>
      </w:r>
      <w:r>
        <w:rPr>
          <w:lang w:val="sv-fi"/>
          <w:b w:val="0"/>
          <w:bCs w:val="0"/>
          <w:i w:val="1"/>
          <w:iCs w:val="1"/>
          <w:u w:val="none"/>
          <w:vertAlign w:val="baseline"/>
          <w:rtl w:val="0"/>
        </w:rPr>
        <w:t xml:space="preserve">Här anger museet konkret hur de ovan </w:t>
      </w:r>
      <w:r>
        <w:rPr>
          <w:color w:val="000000" w:themeColor="text1"/>
          <w:lang w:val="sv-fi"/>
          <w:b w:val="0"/>
          <w:bCs w:val="0"/>
          <w:i w:val="1"/>
          <w:iCs w:val="1"/>
          <w:u w:val="none"/>
          <w:vertAlign w:val="baseline"/>
          <w:rtl w:val="0"/>
        </w:rPr>
        <w:t xml:space="preserve">beskrivna målen för arbetet ska främjas under planperioden och gör upp en tidsplan för detta. </w:t>
      </w:r>
      <w:r>
        <w:rPr>
          <w:color w:val="000000" w:themeColor="text1"/>
          <w:lang w:val="sv-fi"/>
          <w:b w:val="0"/>
          <w:bCs w:val="0"/>
          <w:i w:val="1"/>
          <w:iCs w:val="1"/>
          <w:u w:val="none"/>
          <w:vertAlign w:val="baseline"/>
          <w:rtl w:val="0"/>
        </w:rPr>
        <w:t xml:space="preserve">Vilka typer av regionala tjänster erbjuder museet? </w:t>
      </w:r>
      <w:r>
        <w:rPr>
          <w:color w:val="000000" w:themeColor="text1"/>
          <w:lang w:val="sv-fi"/>
          <w:b w:val="0"/>
          <w:bCs w:val="0"/>
          <w:i w:val="1"/>
          <w:iCs w:val="1"/>
          <w:u w:val="none"/>
          <w:vertAlign w:val="baseline"/>
          <w:rtl w:val="0"/>
        </w:rPr>
        <w:t xml:space="preserve">Vilka konkreta åtgärder genomför museet för att främja målen och vilka resurser kräver åtgärderna?</w:t>
      </w:r>
      <w:r>
        <w:rPr>
          <w:color w:val="000000" w:themeColor="text1"/>
          <w:lang w:val="sv-fi"/>
          <w:b w:val="0"/>
          <w:bCs w:val="0"/>
          <w:i w:val="1"/>
          <w:iCs w:val="1"/>
          <w:u w:val="none"/>
          <w:vertAlign w:val="baseline"/>
          <w:rtl w:val="0"/>
        </w:rPr>
        <w:t xml:space="preserve"> </w:t>
      </w:r>
    </w:p>
    <w:p w14:paraId="6062FA30" w14:textId="77777777" w:rsidR="00BC2ED0" w:rsidRPr="00480337" w:rsidRDefault="00BC2ED0" w:rsidP="00BC2ED0">
      <w:pPr>
        <w:rPr>
          <w:rStyle w:val="Paikkamerkkiteksti"/>
        </w:rPr>
        <w:bidi w:val="0"/>
      </w:pPr>
      <w:r>
        <w:rPr>
          <w:lang w:val="sv-fi"/>
          <w:b w:val="0"/>
          <w:bCs w:val="0"/>
          <w:i w:val="0"/>
          <w:iCs w:val="0"/>
          <w:u w:val="none"/>
          <w:vertAlign w:val="baseline"/>
          <w:rtl w:val="0"/>
        </w:rPr>
        <w:t xml:space="preserve"> </w:t>
      </w:r>
      <w:sdt>
        <w:sdtPr>
          <w:rPr>
            <w:rStyle w:val="Museontyyli"/>
          </w:rPr>
          <w:id w:val="-1521459431"/>
          <w:placeholder>
            <w:docPart w:val="B5DAA07B8A87495390F81BB5FB52C375"/>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5024FE3F" w14:textId="77777777" w:rsidR="00BC2ED0" w:rsidRDefault="00BC2ED0" w:rsidP="00BC2ED0">
      <w:pPr>
        <w:pStyle w:val="Otsikko4"/>
        <w:bidi w:val="0"/>
      </w:pPr>
      <w:r>
        <w:rPr>
          <w:lang w:val="sv-fi"/>
          <w:b w:val="1"/>
          <w:bCs w:val="1"/>
          <w:i w:val="0"/>
          <w:iCs w:val="0"/>
          <w:u w:val="none"/>
          <w:vertAlign w:val="baseline"/>
          <w:rtl w:val="0"/>
        </w:rPr>
        <w:t xml:space="preserve">Uppföljning av verkställandet</w:t>
      </w:r>
    </w:p>
    <w:p w14:paraId="363A8590" w14:textId="77777777" w:rsidR="00BC2ED0" w:rsidRPr="008B77A1" w:rsidRDefault="00BC2ED0" w:rsidP="00BC2ED0">
      <w:pPr>
        <w:rPr>
          <w:i/>
          <w:iCs/>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förklarar museet hur den ovan beskrivna verksamheten ska följas. </w:t>
      </w:r>
      <w:r>
        <w:rPr>
          <w:lang w:val="sv-fi"/>
          <w:b w:val="0"/>
          <w:bCs w:val="0"/>
          <w:i w:val="1"/>
          <w:iCs w:val="1"/>
          <w:u w:val="none"/>
          <w:vertAlign w:val="baseline"/>
          <w:rtl w:val="0"/>
        </w:rPr>
        <w:t xml:space="preserve">Vilka konkreta produkter/resultat uppnås? </w:t>
      </w:r>
      <w:r>
        <w:rPr>
          <w:lang w:val="sv-fi"/>
          <w:b w:val="0"/>
          <w:bCs w:val="0"/>
          <w:i w:val="1"/>
          <w:iCs w:val="1"/>
          <w:u w:val="none"/>
          <w:vertAlign w:val="baseline"/>
          <w:rtl w:val="0"/>
        </w:rPr>
        <w:t xml:space="preserve">Hur följer man uppnåendet av målen? </w:t>
      </w:r>
    </w:p>
    <w:sdt>
      <w:sdtPr>
        <w:rPr>
          <w:rStyle w:val="Museontyyli"/>
        </w:rPr>
        <w:id w:val="-1481071686"/>
        <w:placeholder>
          <w:docPart w:val="2819BD42CA1C4F5C8EF08027806EA583"/>
        </w:placeholder>
        <w:showingPlcHdr/>
      </w:sdtPr>
      <w:sdtEndPr>
        <w:rPr>
          <w:rStyle w:val="Paikkamerkkiteksti"/>
          <w:rFonts w:asciiTheme="minorHAnsi" w:hAnsiTheme="minorHAnsi"/>
          <w:color w:val="808080"/>
        </w:rPr>
      </w:sdtEndPr>
      <w:sdtContent>
        <w:p w14:paraId="7E22B482" w14:textId="77777777" w:rsidR="00BC2ED0" w:rsidRDefault="00BC2ED0" w:rsidP="00BC2ED0">
          <w:pPr>
            <w:rPr>
              <w:rStyle w:val="Museontyyl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1473DF35" w14:textId="77777777" w:rsidR="00BC2ED0" w:rsidRPr="00E8738D" w:rsidRDefault="00BC2ED0" w:rsidP="00BC2ED0">
      <w:pPr>
        <w:pStyle w:val="Otsikko4"/>
        <w:bidi w:val="0"/>
      </w:pPr>
      <w:r>
        <w:rPr>
          <w:lang w:val="sv-fi"/>
          <w:b w:val="1"/>
          <w:bCs w:val="1"/>
          <w:i w:val="0"/>
          <w:iCs w:val="0"/>
          <w:u w:val="none"/>
          <w:vertAlign w:val="baseline"/>
          <w:rtl w:val="0"/>
        </w:rPr>
        <w:t xml:space="preserve">Museets uppskattning av antalet årsverken som behövs för Kunskap och digitalisering-delområdet:</w:t>
      </w:r>
    </w:p>
    <w:p w14:paraId="3C46B105"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2027: </w:t>
      </w:r>
      <w:sdt>
        <w:sdtPr>
          <w:id w:val="1890610087"/>
          <w:placeholder>
            <w:docPart w:val="F22F79D773B64F4B91DD10FC7D08F3BE"/>
          </w:placeholder>
        </w:sdtPr>
        <w:sdtEndPr>
          <w:rPr>
            <w:b/>
            <w:szCs w:val="20"/>
          </w:rPr>
        </w:sdtEndPr>
        <w:sdtContent>
          <w:sdt>
            <w:sdtPr>
              <w:rPr>
                <w:rStyle w:val="Museontyyli"/>
              </w:rPr>
              <w:id w:val="1017196925"/>
              <w:placeholder>
                <w:docPart w:val="4DE324BB9A7A4DFF804820CE4C6072F8"/>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7F01F291"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2028: </w:t>
      </w:r>
      <w:sdt>
        <w:sdtPr>
          <w:id w:val="-466276734"/>
          <w:placeholder>
            <w:docPart w:val="3374401B6F544322A9BCBDB4DF2505F2"/>
          </w:placeholder>
        </w:sdtPr>
        <w:sdtEndPr>
          <w:rPr>
            <w:b/>
            <w:szCs w:val="20"/>
          </w:rPr>
        </w:sdtEndPr>
        <w:sdtContent>
          <w:sdt>
            <w:sdtPr>
              <w:rPr>
                <w:rStyle w:val="Museontyyli"/>
              </w:rPr>
              <w:id w:val="-1873142141"/>
              <w:placeholder>
                <w:docPart w:val="F476C593E5544FC5893FC40DA8D158D6"/>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08C39825"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2029: </w:t>
      </w:r>
      <w:sdt>
        <w:sdtPr>
          <w:id w:val="-741863162"/>
          <w:placeholder>
            <w:docPart w:val="078B5D4AA4CC4EFD8C202672B79D04EF"/>
          </w:placeholder>
        </w:sdtPr>
        <w:sdtEndPr>
          <w:rPr>
            <w:b/>
            <w:szCs w:val="20"/>
          </w:rPr>
        </w:sdtEndPr>
        <w:sdtContent>
          <w:sdt>
            <w:sdtPr>
              <w:rPr>
                <w:rStyle w:val="Museontyyli"/>
              </w:rPr>
              <w:id w:val="1587116112"/>
              <w:placeholder>
                <w:docPart w:val="2080FBB8E23F4C3F93E7320B562FFFFE"/>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52B07378" w14:textId="77777777" w:rsidR="00BC2ED0" w:rsidRDefault="00BC2ED0" w:rsidP="00BC2ED0">
      <w:pPr>
        <w:rPr>
          <w:rStyle w:val="Museontyyli"/>
        </w:rPr>
        <w:bidi w:val="0"/>
      </w:pPr>
      <w:r>
        <w:rPr>
          <w:szCs w:val="20"/>
          <w:lang w:val="sv-fi"/>
          <w:b w:val="1"/>
          <w:bCs w:val="1"/>
          <w:i w:val="0"/>
          <w:iCs w:val="0"/>
          <w:u w:val="none"/>
          <w:vertAlign w:val="baseline"/>
          <w:rtl w:val="0"/>
        </w:rPr>
        <w:t xml:space="preserve">2030: </w:t>
      </w:r>
      <w:sdt>
        <w:sdtPr>
          <w:id w:val="-3974415"/>
          <w:placeholder>
            <w:docPart w:val="AF3C8592FB534AC4ABF1D066F0C439D7"/>
          </w:placeholder>
        </w:sdtPr>
        <w:sdtEndPr>
          <w:rPr>
            <w:b/>
            <w:szCs w:val="20"/>
          </w:rPr>
        </w:sdtEndPr>
        <w:sdtContent>
          <w:sdt>
            <w:sdtPr>
              <w:rPr>
                <w:rStyle w:val="Museontyyli"/>
              </w:rPr>
              <w:id w:val="683328492"/>
              <w:placeholder>
                <w:docPart w:val="664B574FA2984D819F190ADA2FBF37A4"/>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38E9DED3" w14:textId="1B1C3B41" w:rsidR="00AA0EFE" w:rsidRDefault="00AA0EFE" w:rsidP="00AA0EFE">
      <w:pPr>
        <w:pStyle w:val="Otsikko2"/>
        <w:bidi w:val="0"/>
      </w:pPr>
      <w:r>
        <w:rPr>
          <w:lang w:val="sv-fi"/>
          <w:b w:val="1"/>
          <w:bCs w:val="1"/>
          <w:i w:val="0"/>
          <w:iCs w:val="0"/>
          <w:u w:val="none"/>
          <w:vertAlign w:val="baseline"/>
          <w:rtl w:val="0"/>
        </w:rPr>
        <w:t xml:space="preserve">3. </w:t>
      </w:r>
      <w:r>
        <w:rPr>
          <w:lang w:val="sv-fi"/>
          <w:b w:val="1"/>
          <w:bCs w:val="1"/>
          <w:i w:val="0"/>
          <w:iCs w:val="0"/>
          <w:u w:val="none"/>
          <w:vertAlign w:val="baseline"/>
          <w:rtl w:val="0"/>
        </w:rPr>
        <w:t xml:space="preserve">Uppgift som regionalt konstmuseum</w:t>
      </w:r>
    </w:p>
    <w:p w14:paraId="59FA634E" w14:textId="77777777" w:rsidR="00D5566E" w:rsidRPr="00495827" w:rsidRDefault="00D5566E" w:rsidP="00D5566E">
      <w:pPr>
        <w:pStyle w:val="Otsikko3"/>
        <w:bidi w:val="0"/>
      </w:pPr>
      <w:r>
        <w:rPr>
          <w:lang w:val="sv-fi"/>
          <w:b w:val="1"/>
          <w:bCs w:val="1"/>
          <w:i w:val="0"/>
          <w:iCs w:val="0"/>
          <w:u w:val="none"/>
          <w:vertAlign w:val="baseline"/>
          <w:rtl w:val="0"/>
        </w:rPr>
        <w:t xml:space="preserve">Utgångspunkter för planering av verksamheten</w:t>
      </w:r>
    </w:p>
    <w:p w14:paraId="75C0927B" w14:textId="77777777" w:rsidR="00D5566E" w:rsidRPr="00A23C8A" w:rsidRDefault="00D5566E" w:rsidP="00D5566E">
      <w:pPr>
        <w:pStyle w:val="Otsikko4"/>
        <w:rPr>
          <w:rStyle w:val="Voimakaskorostus"/>
          <w:i w:val="0"/>
          <w:iCs/>
          <w:color w:val="auto"/>
        </w:rPr>
        <w:bidi w:val="0"/>
      </w:pPr>
      <w:r>
        <w:rPr>
          <w:rStyle w:val="Voimakaskorostus"/>
          <w:color w:val="auto"/>
          <w:lang w:val="sv-fi"/>
          <w:b w:val="1"/>
          <w:bCs w:val="1"/>
          <w:i w:val="0"/>
          <w:iCs w:val="0"/>
          <w:u w:val="none"/>
          <w:vertAlign w:val="baseline"/>
          <w:rtl w:val="0"/>
        </w:rPr>
        <w:t xml:space="preserve">Nuläge och förväntade förändringar i museets verksamhetsmiljö</w:t>
      </w:r>
    </w:p>
    <w:p w14:paraId="77C06F24" w14:textId="221E9685" w:rsidR="00D5566E" w:rsidRDefault="00D5566E" w:rsidP="00D5566E">
      <w:pPr>
        <w:spacing w:line="257" w:lineRule="auto"/>
        <w:rPr>
          <w:i/>
          <w:iCs/>
        </w:rPr>
        <w:bidi w:val="0"/>
      </w:pPr>
      <w:r>
        <w:rPr>
          <w:lang w:val="sv-fi"/>
          <w:b w:val="1"/>
          <w:bCs w:val="1"/>
          <w:i w:val="1"/>
          <w:iCs w:val="1"/>
          <w:u w:val="none"/>
          <w:vertAlign w:val="baseline"/>
          <w:rtl w:val="0"/>
        </w:rPr>
        <w:t xml:space="preserve">Instruktion:</w:t>
      </w:r>
      <w:r>
        <w:rPr>
          <w:lang w:val="sv-fi"/>
          <w:b w:val="0"/>
          <w:bCs w:val="0"/>
          <w:i w:val="0"/>
          <w:iCs w:val="0"/>
          <w:u w:val="none"/>
          <w:vertAlign w:val="baseline"/>
          <w:rtl w:val="0"/>
        </w:rPr>
        <w:t xml:space="preserve"> </w:t>
      </w:r>
      <w:r>
        <w:rPr>
          <w:lang w:val="sv-fi"/>
          <w:b w:val="0"/>
          <w:bCs w:val="0"/>
          <w:i w:val="1"/>
          <w:iCs w:val="1"/>
          <w:u w:val="none"/>
          <w:vertAlign w:val="baseline"/>
          <w:rtl w:val="0"/>
        </w:rPr>
        <w:t xml:space="preserve">Här beskriver museet kortfattat verksamhetsmiljöns nuläge och eventuella</w:t>
      </w:r>
      <w:r>
        <w:rPr>
          <w:lang w:val="sv-fi"/>
          <w:b w:val="0"/>
          <w:bCs w:val="0"/>
          <w:i w:val="0"/>
          <w:iCs w:val="0"/>
          <w:u w:val="none"/>
          <w:vertAlign w:val="baseline"/>
          <w:rtl w:val="0"/>
        </w:rPr>
        <w:t xml:space="preserve"> </w:t>
      </w:r>
      <w:r>
        <w:rPr>
          <w:lang w:val="sv-fi"/>
          <w:b w:val="0"/>
          <w:bCs w:val="0"/>
          <w:i w:val="1"/>
          <w:iCs w:val="1"/>
          <w:u w:val="none"/>
          <w:vertAlign w:val="baseline"/>
          <w:rtl w:val="0"/>
        </w:rPr>
        <w:t xml:space="preserve">förändringar i verksamhetsmiljön som är i sikte under planperioden </w:t>
      </w:r>
      <w:r>
        <w:rPr>
          <w:lang w:val="sv-fi"/>
          <w:b w:val="1"/>
          <w:bCs w:val="1"/>
          <w:i w:val="1"/>
          <w:iCs w:val="1"/>
          <w:u w:val="none"/>
          <w:vertAlign w:val="baseline"/>
          <w:rtl w:val="0"/>
        </w:rPr>
        <w:t xml:space="preserve">med tanke på uppgiften som regionalt konstmuseum</w:t>
      </w:r>
      <w:r>
        <w:rPr>
          <w:lang w:val="sv-fi"/>
          <w:b w:val="0"/>
          <w:bCs w:val="0"/>
          <w:i w:val="1"/>
          <w:iCs w:val="1"/>
          <w:u w:val="none"/>
          <w:vertAlign w:val="baseline"/>
          <w:rtl w:val="0"/>
        </w:rPr>
        <w:t xml:space="preserve">. </w:t>
      </w:r>
    </w:p>
    <w:p w14:paraId="395DBDC1" w14:textId="77777777" w:rsidR="001F4B99" w:rsidRDefault="001F4B99" w:rsidP="001F4B99">
      <w:pPr>
        <w:spacing w:line="257" w:lineRule="auto"/>
        <w:rPr>
          <w:i/>
          <w:iCs/>
        </w:rPr>
        <w:bidi w:val="0"/>
      </w:pPr>
      <w:r>
        <w:rPr>
          <w:lang w:val="sv-fi"/>
          <w:b w:val="0"/>
          <w:bCs w:val="0"/>
          <w:i w:val="1"/>
          <w:iCs w:val="1"/>
          <w:u w:val="none"/>
          <w:vertAlign w:val="baseline"/>
          <w:rtl w:val="0"/>
        </w:rPr>
        <w:t xml:space="preserve">Att känna till museets verksamhetsmiljö är centralt vid planeringen av den </w:t>
      </w:r>
      <w:r>
        <w:rPr>
          <w:color w:val="000000" w:themeColor="text1"/>
          <w:lang w:val="sv-fi"/>
          <w:b w:val="0"/>
          <w:bCs w:val="0"/>
          <w:i w:val="1"/>
          <w:iCs w:val="1"/>
          <w:u w:val="none"/>
          <w:vertAlign w:val="baseline"/>
          <w:rtl w:val="0"/>
        </w:rPr>
        <w:t xml:space="preserve">kommande planperioden. </w:t>
      </w:r>
      <w:r>
        <w:rPr>
          <w:color w:val="000000" w:themeColor="text1"/>
          <w:lang w:val="sv-fi"/>
          <w:b w:val="0"/>
          <w:bCs w:val="0"/>
          <w:i w:val="1"/>
          <w:iCs w:val="1"/>
          <w:u w:val="none"/>
          <w:vertAlign w:val="baseline"/>
          <w:rtl w:val="0"/>
        </w:rPr>
        <w:t xml:space="preserve">Kännedom om verksamhetsmiljön är utgångspunkten för de </w:t>
      </w:r>
      <w:r>
        <w:rPr>
          <w:lang w:val="sv-fi"/>
          <w:b w:val="0"/>
          <w:bCs w:val="0"/>
          <w:i w:val="1"/>
          <w:iCs w:val="1"/>
          <w:u w:val="none"/>
          <w:vertAlign w:val="baseline"/>
          <w:rtl w:val="0"/>
        </w:rPr>
        <w:t xml:space="preserve">mål och den verksamhet som ställs upp för museets arbete som museum med regionalt ansvar. </w:t>
      </w:r>
      <w:r>
        <w:rPr>
          <w:lang w:val="sv-fi"/>
          <w:b w:val="0"/>
          <w:bCs w:val="0"/>
          <w:i w:val="1"/>
          <w:iCs w:val="1"/>
          <w:u w:val="none"/>
          <w:vertAlign w:val="baseline"/>
          <w:rtl w:val="0"/>
        </w:rPr>
        <w:t xml:space="preserve">Det väsentliga är att identifiera verksamhetsmiljöns förändringsriktningar och fundera på deras effekt på arbetet som ansvarsmuseum. </w:t>
      </w:r>
    </w:p>
    <w:p w14:paraId="5C4576E5" w14:textId="26AA212D" w:rsidR="001F4B99" w:rsidRDefault="001F4B99" w:rsidP="001F4B99">
      <w:pPr>
        <w:spacing w:line="257" w:lineRule="auto"/>
        <w:rPr>
          <w:i/>
          <w:iCs/>
        </w:rPr>
        <w:bidi w:val="0"/>
      </w:pPr>
      <w:r>
        <w:rPr>
          <w:lang w:val="sv-fi"/>
          <w:b w:val="0"/>
          <w:bCs w:val="0"/>
          <w:i w:val="1"/>
          <w:iCs w:val="1"/>
          <w:u w:val="none"/>
          <w:vertAlign w:val="baseline"/>
          <w:rtl w:val="0"/>
        </w:rPr>
        <w:t xml:space="preserve">Museet kan till exempel fundera på om det syns sådana förändringar i verksamhetsmiljön som också återspeglas i skötseln av uppgiften som regionalt konstmuseum. </w:t>
      </w:r>
      <w:r>
        <w:rPr>
          <w:lang w:val="sv-fi"/>
          <w:b w:val="0"/>
          <w:bCs w:val="0"/>
          <w:i w:val="1"/>
          <w:iCs w:val="1"/>
          <w:u w:val="none"/>
          <w:vertAlign w:val="baseline"/>
          <w:rtl w:val="0"/>
        </w:rPr>
        <w:t xml:space="preserve">Vilka ärenden vill museet påverka under den kommande planperioden? </w:t>
      </w:r>
      <w:r>
        <w:rPr>
          <w:lang w:val="sv-fi"/>
          <w:b w:val="0"/>
          <w:bCs w:val="0"/>
          <w:i w:val="1"/>
          <w:iCs w:val="1"/>
          <w:u w:val="none"/>
          <w:vertAlign w:val="baseline"/>
          <w:rtl w:val="0"/>
        </w:rPr>
        <w:t xml:space="preserve">Uppstår det möjligheter i verksamhetsmiljön som påverkar hanteringen av uppgiften? </w:t>
      </w:r>
      <w:r>
        <w:rPr>
          <w:lang w:val="sv-fi"/>
          <w:b w:val="0"/>
          <w:bCs w:val="0"/>
          <w:i w:val="1"/>
          <w:iCs w:val="1"/>
          <w:u w:val="none"/>
          <w:vertAlign w:val="baseline"/>
          <w:rtl w:val="0"/>
        </w:rPr>
        <w:t xml:space="preserve">Och vilka utmaningar medför förändringen av verksamhetsmiljön för uppgiften som regionalt konstmuseum?</w:t>
      </w:r>
    </w:p>
    <w:sdt>
      <w:sdtPr>
        <w:rPr>
          <w:rStyle w:val="Museontyyli"/>
        </w:rPr>
        <w:id w:val="-340393185"/>
        <w:placeholder>
          <w:docPart w:val="F4A40E2D78B9436D8764B3812061ED65"/>
        </w:placeholder>
        <w:showingPlcHdr/>
      </w:sdtPr>
      <w:sdtEndPr>
        <w:rPr>
          <w:rStyle w:val="Kappaleenoletusfontti"/>
          <w:rFonts w:asciiTheme="minorHAnsi" w:hAnsiTheme="minorHAnsi"/>
        </w:rPr>
      </w:sdtEndPr>
      <w:sdtContent>
        <w:p w14:paraId="14027F70" w14:textId="77777777" w:rsidR="00D5566E" w:rsidRPr="005978FC" w:rsidRDefault="00D5566E" w:rsidP="00D5566E">
          <w:p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3EDFB125" w14:textId="77777777" w:rsidR="00D5566E" w:rsidRPr="00A23C8A" w:rsidRDefault="00D5566E" w:rsidP="00D5566E">
      <w:pPr>
        <w:pStyle w:val="Otsikko4"/>
        <w:rPr>
          <w:rStyle w:val="Voimakaskorostus"/>
          <w:i w:val="0"/>
          <w:iCs/>
          <w:color w:val="auto"/>
        </w:rPr>
        <w:bidi w:val="0"/>
      </w:pPr>
      <w:r>
        <w:rPr>
          <w:rStyle w:val="Otsikko2Char"/>
          <w:sz w:val="24"/>
          <w:szCs w:val="22"/>
          <w:lang w:val="sv-fi"/>
          <w:b w:val="1"/>
          <w:bCs w:val="1"/>
          <w:i w:val="0"/>
          <w:iCs w:val="0"/>
          <w:u w:val="none"/>
          <w:vertAlign w:val="baseline"/>
          <w:rtl w:val="0"/>
        </w:rPr>
        <w:t xml:space="preserve">Behov som uppkommer i regionen med tanke på följande planperiod</w:t>
      </w:r>
      <w:r>
        <w:rPr>
          <w:rStyle w:val="Voimakaskorostus"/>
          <w:color w:val="auto"/>
          <w:lang w:val="sv-fi"/>
          <w:b w:val="1"/>
          <w:bCs w:val="1"/>
          <w:i w:val="0"/>
          <w:iCs w:val="0"/>
          <w:u w:val="none"/>
          <w:vertAlign w:val="baseline"/>
          <w:rtl w:val="0"/>
        </w:rPr>
        <w:t xml:space="preserve"> </w:t>
      </w:r>
    </w:p>
    <w:p w14:paraId="269BC0E5" w14:textId="77777777" w:rsidR="00D5566E" w:rsidRDefault="00D5566E" w:rsidP="00D5566E">
      <w:pPr>
        <w:pStyle w:val="Ohjeteksti"/>
        <w:rPr>
          <w:iCs/>
        </w:rPr>
        <w:bidi w:val="0"/>
      </w:pPr>
      <w:r>
        <w:rPr>
          <w:rStyle w:val="Paikkamerkkiteksti"/>
          <w:color w:val="auto"/>
          <w:lang w:val="sv-fi"/>
          <w:b w:val="1"/>
          <w:bCs w:val="1"/>
          <w:i w:val="1"/>
          <w:iCs w:val="1"/>
          <w:u w:val="none"/>
          <w:vertAlign w:val="baseline"/>
          <w:rtl w:val="0"/>
        </w:rPr>
        <w:t xml:space="preserve">Instruktion:</w:t>
      </w:r>
      <w:r>
        <w:rPr>
          <w:rStyle w:val="Paikkamerkkiteksti"/>
          <w:color w:val="auto"/>
          <w:lang w:val="sv-fi"/>
          <w:b w:val="0"/>
          <w:bCs w:val="0"/>
          <w:i w:val="1"/>
          <w:iCs w:val="1"/>
          <w:u w:val="none"/>
          <w:vertAlign w:val="baseline"/>
          <w:rtl w:val="0"/>
        </w:rPr>
        <w:t xml:space="preserve"> </w:t>
      </w:r>
      <w:r>
        <w:rPr>
          <w:rStyle w:val="Paikkamerkkiteksti"/>
          <w:color w:val="auto"/>
          <w:lang w:val="sv-fi"/>
          <w:b w:val="0"/>
          <w:bCs w:val="0"/>
          <w:i w:val="1"/>
          <w:iCs w:val="1"/>
          <w:u w:val="none"/>
          <w:vertAlign w:val="baseline"/>
          <w:rtl w:val="0"/>
        </w:rPr>
        <w:t xml:space="preserve">När man planerar arbetet som museum med regionalt ansvar är det viktigt att känna till kunder, intressentgrupper och samhällen i regionen. </w:t>
      </w:r>
      <w:r>
        <w:rPr>
          <w:rStyle w:val="Paikkamerkkiteksti"/>
          <w:color w:val="auto"/>
          <w:lang w:val="sv-fi"/>
          <w:b w:val="0"/>
          <w:bCs w:val="0"/>
          <w:i w:val="1"/>
          <w:iCs w:val="1"/>
          <w:u w:val="none"/>
          <w:vertAlign w:val="baseline"/>
          <w:rtl w:val="0"/>
        </w:rPr>
        <w:t xml:space="preserve">Det är viktigt att fundera på för vem regionala tjänster produceras och i samarbete med vilka aktörer de kan utvecklas. </w:t>
      </w:r>
      <w:r>
        <w:rPr>
          <w:rStyle w:val="Paikkamerkkiteksti"/>
          <w:color w:val="auto"/>
          <w:lang w:val="sv-fi"/>
          <w:b w:val="0"/>
          <w:bCs w:val="0"/>
          <w:i w:val="1"/>
          <w:iCs w:val="1"/>
          <w:u w:val="none"/>
          <w:vertAlign w:val="baseline"/>
          <w:rtl w:val="0"/>
        </w:rPr>
        <w:t xml:space="preserve">Hur har kundernas, intressentgruppernas och samhällenas behov kartlagts eller identifierats? </w:t>
      </w:r>
      <w:r>
        <w:rPr>
          <w:rStyle w:val="Paikkamerkkiteksti"/>
          <w:color w:val="auto"/>
          <w:lang w:val="sv-fi"/>
          <w:b w:val="0"/>
          <w:bCs w:val="0"/>
          <w:i w:val="1"/>
          <w:iCs w:val="1"/>
          <w:u w:val="none"/>
          <w:vertAlign w:val="baseline"/>
          <w:rtl w:val="0"/>
        </w:rPr>
        <w:t xml:space="preserve">Hur återspeglas de behov som uppstår i planen för den kommande perioden? </w:t>
      </w:r>
    </w:p>
    <w:sdt>
      <w:sdtPr>
        <w:rPr>
          <w:rStyle w:val="Museontyyli"/>
        </w:rPr>
        <w:id w:val="152968422"/>
        <w:placeholder>
          <w:docPart w:val="59E49DA1AEB5416083D79E6BDED5198D"/>
        </w:placeholder>
        <w:showingPlcHdr/>
      </w:sdtPr>
      <w:sdtEndPr>
        <w:rPr>
          <w:rStyle w:val="Kappaleenoletusfontti"/>
          <w:rFonts w:asciiTheme="minorHAnsi" w:hAnsiTheme="minorHAnsi"/>
        </w:rPr>
      </w:sdtEndPr>
      <w:sdtContent>
        <w:p w14:paraId="4043CC9C" w14:textId="77777777" w:rsidR="00D5566E" w:rsidRDefault="00D5566E" w:rsidP="00D5566E">
          <w:pPr>
            <w:rPr>
              <w:rStyle w:val="Museontyyl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040D5817" w14:textId="162C27AB" w:rsidR="00D5566E" w:rsidRPr="00AE6EC1" w:rsidRDefault="00D5566E" w:rsidP="00D5566E">
      <w:pPr>
        <w:pStyle w:val="Otsikko3"/>
        <w:bidi w:val="0"/>
      </w:pPr>
      <w:r>
        <w:rPr>
          <w:lang w:val="sv-fi"/>
          <w:b w:val="1"/>
          <w:bCs w:val="1"/>
          <w:i w:val="0"/>
          <w:iCs w:val="0"/>
          <w:u w:val="none"/>
          <w:vertAlign w:val="baseline"/>
          <w:rtl w:val="0"/>
        </w:rPr>
        <w:t xml:space="preserve">Centrala mål för uppgiften som regionalt konstmuseum för åren 2027-2030</w:t>
      </w:r>
    </w:p>
    <w:p w14:paraId="5EE1A931" w14:textId="2D6BAEEC" w:rsidR="005B6EAB" w:rsidRDefault="005B6EAB" w:rsidP="005B6EAB">
      <w:pPr>
        <w:pStyle w:val="Ohjeteksti"/>
        <w:rPr>
          <w:b/>
          <w:bCs/>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Museet presenterar här de centrala målen och </w:t>
      </w:r>
      <w:r>
        <w:rPr>
          <w:color w:val="000000" w:themeColor="text1"/>
          <w:lang w:val="sv-fi"/>
          <w:b w:val="0"/>
          <w:bCs w:val="0"/>
          <w:i w:val="1"/>
          <w:iCs w:val="1"/>
          <w:u w:val="none"/>
          <w:vertAlign w:val="baseline"/>
          <w:rtl w:val="0"/>
        </w:rPr>
        <w:t xml:space="preserve">prioriteringarna för uppgiften som regionalt konstmuseum under perioden 2027-2030. Dessa främjas med det regionala arbetets statsandelsfinansiering. </w:t>
      </w:r>
      <w:r>
        <w:rPr>
          <w:color w:val="000000" w:themeColor="text1"/>
          <w:lang w:val="sv-fi"/>
          <w:b w:val="0"/>
          <w:bCs w:val="0"/>
          <w:i w:val="1"/>
          <w:iCs w:val="1"/>
          <w:u w:val="none"/>
          <w:vertAlign w:val="baseline"/>
          <w:rtl w:val="0"/>
        </w:rPr>
        <w:t xml:space="preserve">Mål och prioriteringar kan vara kopplade till ett eller flera av uppgiftens delområden. </w:t>
      </w:r>
      <w:r>
        <w:rPr>
          <w:color w:val="000000" w:themeColor="text1"/>
          <w:lang w:val="sv-fi"/>
          <w:b w:val="0"/>
          <w:bCs w:val="0"/>
          <w:i w:val="1"/>
          <w:iCs w:val="1"/>
          <w:u w:val="none"/>
          <w:vertAlign w:val="baseline"/>
          <w:rtl w:val="0"/>
        </w:rPr>
        <w:t xml:space="preserve">Målen kan också vara museets gemensamma mål för arbetet som museum med regionalt ansvar. </w:t>
      </w:r>
      <w:r>
        <w:rPr>
          <w:color w:val="000000" w:themeColor="text1"/>
          <w:lang w:val="sv-fi"/>
          <w:b w:val="0"/>
          <w:bCs w:val="0"/>
          <w:i w:val="1"/>
          <w:iCs w:val="1"/>
          <w:u w:val="none"/>
          <w:vertAlign w:val="baseline"/>
          <w:rtl w:val="0"/>
        </w:rPr>
        <w:t xml:space="preserve">Målen bör vara kopplade till verksamhetsmiljöns särdrag och identifierade behov hos kunderna, intressentgrupperna och samhällena i </w:t>
      </w:r>
      <w:r>
        <w:rPr>
          <w:lang w:val="sv-fi"/>
          <w:b w:val="0"/>
          <w:bCs w:val="0"/>
          <w:i w:val="1"/>
          <w:iCs w:val="1"/>
          <w:u w:val="none"/>
          <w:vertAlign w:val="baseline"/>
          <w:rtl w:val="0"/>
        </w:rPr>
        <w:t xml:space="preserve">regionen. </w:t>
      </w:r>
      <w:r>
        <w:rPr>
          <w:lang w:val="sv-fi"/>
          <w:b w:val="0"/>
          <w:bCs w:val="0"/>
          <w:i w:val="1"/>
          <w:iCs w:val="1"/>
          <w:u w:val="none"/>
          <w:vertAlign w:val="baseline"/>
          <w:rtl w:val="0"/>
        </w:rPr>
        <w:t xml:space="preserve">Målen kan till exempel vara utveckling av regionala tjänster, projekt som anknyter till uppgiften eller andra viktiga fokusområden som museet främjar under planperioden. </w:t>
      </w:r>
      <w:r>
        <w:rPr>
          <w:lang w:val="sv-fi"/>
          <w:b w:val="1"/>
          <w:bCs w:val="1"/>
          <w:i w:val="1"/>
          <w:iCs w:val="1"/>
          <w:u w:val="none"/>
          <w:vertAlign w:val="baseline"/>
          <w:rtl w:val="0"/>
        </w:rPr>
        <w:t xml:space="preserve">Det kan finnas ett eller flera mål. </w:t>
      </w:r>
      <w:r>
        <w:rPr>
          <w:lang w:val="sv-fi"/>
          <w:b w:val="1"/>
          <w:bCs w:val="1"/>
          <w:i w:val="1"/>
          <w:iCs w:val="1"/>
          <w:u w:val="none"/>
          <w:vertAlign w:val="baseline"/>
          <w:rtl w:val="0"/>
        </w:rPr>
        <w:t xml:space="preserve">Om det finns fler än ett mål ska målen numreras tydligt.</w:t>
      </w:r>
    </w:p>
    <w:p w14:paraId="03AFE070" w14:textId="77777777" w:rsidR="00D5566E" w:rsidRPr="00EE021E" w:rsidRDefault="00100E97" w:rsidP="00D5566E">
      <w:pPr>
        <w:bidi w:val="0"/>
      </w:pPr>
      <w:sdt>
        <w:sdtPr>
          <w:rPr>
            <w:rStyle w:val="Museontyyli"/>
            <w:color w:val="1F4E79" w:themeColor="accent1" w:themeShade="80"/>
          </w:rPr>
          <w:id w:val="-171653483"/>
          <w:placeholder>
            <w:docPart w:val="1472C7C7FAE949AA8908C3BFAF9997AB"/>
          </w:placeholder>
          <w:showingPlcHdr/>
        </w:sdtPr>
        <w:sdtEndPr>
          <w:rPr>
            <w:rStyle w:val="Kappaleenoletusfontti"/>
            <w:rFonts w:asciiTheme="minorHAnsi" w:hAnsiTheme="minorHAnsi" w:cstheme="minorBidi" w:eastAsiaTheme="minorHAnsi"/>
            <w:color w:val="auto"/>
            <w:sz w:val="20"/>
            <w:szCs w:val="2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62CA2AE8" w14:textId="77777777" w:rsidR="00AA0EFE" w:rsidRDefault="00AA0EFE" w:rsidP="00C05184">
      <w:pPr>
        <w:pStyle w:val="Luettelokappale"/>
        <w:ind w:left="0"/>
      </w:pPr>
    </w:p>
    <w:p w14:paraId="33061B3B" w14:textId="77777777" w:rsidR="001F6037" w:rsidRDefault="001F6037" w:rsidP="001F6037">
      <w:pPr>
        <w:pStyle w:val="Otsikko3"/>
        <w:bidi w:val="0"/>
      </w:pPr>
      <w:r>
        <w:rPr>
          <w:lang w:val="sv-fi"/>
          <w:b w:val="1"/>
          <w:bCs w:val="1"/>
          <w:i w:val="0"/>
          <w:iCs w:val="0"/>
          <w:u w:val="none"/>
          <w:vertAlign w:val="baseline"/>
          <w:rtl w:val="0"/>
        </w:rPr>
        <w:t xml:space="preserve">3.1 Utveckling och nätverk</w:t>
      </w:r>
    </w:p>
    <w:p w14:paraId="0C4F74E3" w14:textId="77777777" w:rsidR="001F6037" w:rsidRPr="001A25ED" w:rsidRDefault="001F6037" w:rsidP="001F6037">
      <w:pPr>
        <w:bidi w:val="0"/>
      </w:pPr>
      <w:r>
        <w:rPr>
          <w:noProof/>
          <w:lang w:val="sv-fi"/>
          <w:b w:val="0"/>
          <w:bCs w:val="0"/>
          <w:i w:val="0"/>
          <w:iCs w:val="0"/>
          <w:u w:val="none"/>
          <w:vertAlign w:val="baseline"/>
          <w:rtl w:val="0"/>
        </w:rPr>
        <mc:AlternateContent>
          <mc:Choice Requires="wps">
            <w:drawing>
              <wp:inline distT="0" distB="0" distL="0" distR="0" wp14:anchorId="5F43E2C2" wp14:editId="4A5F1274">
                <wp:extent cx="5229225" cy="1409700"/>
                <wp:effectExtent l="0" t="0" r="28575" b="19050"/>
                <wp:docPr id="18" name="Tekstiruutu 18"/>
                <wp:cNvGraphicFramePr/>
                <a:graphic xmlns:a="http://schemas.openxmlformats.org/drawingml/2006/main">
                  <a:graphicData uri="http://schemas.microsoft.com/office/word/2010/wordprocessingShape">
                    <wps:wsp>
                      <wps:cNvSpPr txBox="1"/>
                      <wps:spPr>
                        <a:xfrm>
                          <a:off x="0" y="0"/>
                          <a:ext cx="5229225" cy="1409700"/>
                        </a:xfrm>
                        <a:prstGeom prst="rect">
                          <a:avLst/>
                        </a:prstGeom>
                        <a:solidFill>
                          <a:schemeClr val="tx2">
                            <a:lumMod val="20000"/>
                            <a:lumOff val="80000"/>
                          </a:schemeClr>
                        </a:solidFill>
                        <a:ln w="6350">
                          <a:solidFill>
                            <a:srgbClr val="002060"/>
                          </a:solidFill>
                        </a:ln>
                      </wps:spPr>
                      <wps:txbx>
                        <w:txbxContent>
                          <w:p w14:paraId="7F5D7895" w14:textId="77777777" w:rsidR="001F6037" w:rsidRPr="00F54ED1" w:rsidRDefault="001F6037" w:rsidP="001F6037">
                            <w:pPr>
                              <w:rPr>
                                <w:b/>
                                <w:bCs/>
                              </w:rPr>
                              <w:bidi w:val="0"/>
                            </w:pPr>
                            <w:r>
                              <w:rPr>
                                <w:lang w:val="sv-fi"/>
                                <w:b w:val="1"/>
                                <w:bCs w:val="1"/>
                                <w:i w:val="0"/>
                                <w:iCs w:val="0"/>
                                <w:u w:val="none"/>
                                <w:vertAlign w:val="baseline"/>
                                <w:rtl w:val="0"/>
                              </w:rPr>
                              <w:t xml:space="preserve">Helheten innehåller följande uppgifter:</w:t>
                            </w:r>
                          </w:p>
                          <w:p w14:paraId="3FE7E4C4" w14:textId="77777777" w:rsidR="001F6037" w:rsidRDefault="001F6037" w:rsidP="001F6037">
                            <w:pPr>
                              <w:pStyle w:val="Luettelokappale"/>
                              <w:numPr>
                                <w:ilvl w:val="0"/>
                                <w:numId w:val="20"/>
                              </w:numPr>
                              <w:spacing w:after="240"/>
                              <w:bidi w:val="0"/>
                            </w:pPr>
                            <w:r>
                              <w:rPr>
                                <w:lang w:val="sv-fi"/>
                                <w:b w:val="0"/>
                                <w:bCs w:val="0"/>
                                <w:i w:val="0"/>
                                <w:iCs w:val="0"/>
                                <w:u w:val="none"/>
                                <w:vertAlign w:val="baseline"/>
                                <w:rtl w:val="0"/>
                              </w:rPr>
                              <w:t xml:space="preserve">Samarbete med aktörer i regionen</w:t>
                            </w:r>
                          </w:p>
                          <w:p w14:paraId="3E3FF7C3" w14:textId="77777777" w:rsidR="001F6037" w:rsidRDefault="001F6037" w:rsidP="001F6037">
                            <w:pPr>
                              <w:pStyle w:val="Luettelokappale"/>
                              <w:numPr>
                                <w:ilvl w:val="0"/>
                                <w:numId w:val="20"/>
                              </w:numPr>
                              <w:spacing w:after="240"/>
                              <w:bidi w:val="0"/>
                            </w:pPr>
                            <w:r>
                              <w:rPr>
                                <w:lang w:val="sv-fi"/>
                                <w:b w:val="0"/>
                                <w:bCs w:val="0"/>
                                <w:i w:val="0"/>
                                <w:iCs w:val="0"/>
                                <w:u w:val="none"/>
                                <w:vertAlign w:val="baseline"/>
                                <w:rtl w:val="0"/>
                              </w:rPr>
                              <w:t xml:space="preserve">Agerande som sakkunnig i fråga om offentlig konst och samlingar (till exempel användningen av procentprincipen och främjande av adekvata avtals- och ersättningsförfaranden för konstutställningar)</w:t>
                            </w:r>
                          </w:p>
                          <w:p w14:paraId="3710D566" w14:textId="77777777" w:rsidR="001F6037" w:rsidRPr="00646BCA" w:rsidRDefault="001F6037" w:rsidP="001F6037">
                            <w:pPr>
                              <w:pStyle w:val="Luettelokappale"/>
                              <w:numPr>
                                <w:ilvl w:val="0"/>
                                <w:numId w:val="20"/>
                              </w:numPr>
                              <w:spacing w:after="240"/>
                              <w:bidi w:val="0"/>
                            </w:pPr>
                            <w:r>
                              <w:rPr>
                                <w:lang w:val="sv-fi"/>
                                <w:b w:val="0"/>
                                <w:bCs w:val="0"/>
                                <w:i w:val="0"/>
                                <w:iCs w:val="0"/>
                                <w:u w:val="none"/>
                                <w:vertAlign w:val="baseline"/>
                                <w:rtl w:val="0"/>
                              </w:rPr>
                              <w:t xml:space="preserve">Samlingspolitiskt samarbete i regionen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F43E2C2" id="Tekstiruutu 18" o:spid="_x0000_s1033" type="#_x0000_t202" style="width:411.75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VWQIAAMAEAAAOAAAAZHJzL2Uyb0RvYy54bWysVE2P2jAQvVfqf7B8LwkpH0tEWFFWVJXo&#10;7kpstWfjOCSS43FtQ0J/fccOAXbbU9WLGc9M3njevGF+39aSHIWxFaiMDgcxJUJxyCu1z+iPl/Wn&#10;O0qsYypnEpTI6ElYer/4+GHe6FQkUILMhSEIomza6IyWzuk0iiwvRc3sALRQGCzA1Mzh1eyj3LAG&#10;0WsZJXE8iRowuTbAhbXofeiCdBHwi0Jw91QUVjgiM4pvc+E04dz5M1rMWbo3TJcVPz+D/cMralYp&#10;LHqBemCOkYOp/oCqK27AQuEGHOoIiqLiIvSA3Qzjd91sS6ZF6AXJsfpCk/1/sPzxuNXPhrj2C7Q4&#10;QE9Io21q0en7aQtT+198KcE4Uni60CZaRzg6x0kyS5IxJRxjw1E8m8aB2Oj6uTbWfRVQE29k1OBc&#10;Al3suLEOS2Jqn+KrWZBVvq6kDBevBbGShhwZTtG1SfhUHurvkHc+VEJXkqXoxol37rvejfBBUR4l&#10;FHtTQCrSZHTyeRwH4Dcxa/a7S+k4TuJJ39pNGsJLhbhX4rzl2l1Lqjyj057UHeQn5NpAJ0Or+bpC&#10;PjbMumdmUHdIL+6Se8KjkICPgrNFSQnm19/8Ph/lgFFKGtRxRu3PAzOCEvlNoVBmw9HICz9cRuNp&#10;ghdzG9ndRtShXgGSPMSt1TyYPt/J3iwM1K+4cktfFUNMcayNU+nNleu2C1eWi+UyJKHUNXMbtdXc&#10;Q/uh+mm/tK/M6LMkHKrpEXrFs/SdMrpc/6WC5cFBUQXZeJ47Vs/045qEAZ9X2u/h7T1kXf94Fr8B&#10;AAD//wMAUEsDBBQABgAIAAAAIQBTq6RI2wAAAAUBAAAPAAAAZHJzL2Rvd25yZXYueG1sTI9BSwMx&#10;EIXvgv8hjOCl2MRIpaybLbVgDx6Etv6A7GbcDU0mS5K2679v9KKXgcd7vPdNvZq8Y2eMyQZS8DgX&#10;wJC6YCz1Cj4Pbw9LYClrMtoFQgXfmGDV3N7UujLhQjs873PPSgmlSisYch4rzlM3oNdpHkak4n2F&#10;6HUuMvbcRH0p5d5xKcQz99pSWRj0iJsBu+P+5BXs0B0Xk5hZ+/Gu4+t603bbWavU/d20fgGWccp/&#10;YfjBL+jQFKY2nMgk5hSUR/LvLd5SPi2AtQqklAJ4U/P/9M0VAAD//wMAUEsBAi0AFAAGAAgAAAAh&#10;ALaDOJL+AAAA4QEAABMAAAAAAAAAAAAAAAAAAAAAAFtDb250ZW50X1R5cGVzXS54bWxQSwECLQAU&#10;AAYACAAAACEAOP0h/9YAAACUAQAACwAAAAAAAAAAAAAAAAAvAQAAX3JlbHMvLnJlbHNQSwECLQAU&#10;AAYACAAAACEA5fihlVkCAADABAAADgAAAAAAAAAAAAAAAAAuAgAAZHJzL2Uyb0RvYy54bWxQSwEC&#10;LQAUAAYACAAAACEAU6ukSNsAAAAFAQAADwAAAAAAAAAAAAAAAACzBAAAZHJzL2Rvd25yZXYueG1s&#10;UEsFBgAAAAAEAAQA8wAAALsFAAAAAA==&#10;" fillcolor="#d5dce4 [671]" strokecolor="#002060" strokeweight=".5pt">
                <v:textbox>
                  <w:txbxContent>
                    <w:p w14:paraId="7F5D7895" w14:textId="77777777" w:rsidR="001F6037" w:rsidRPr="00F54ED1" w:rsidRDefault="001F6037" w:rsidP="001F6037">
                      <w:pPr>
                        <w:rPr>
                          <w:b/>
                          <w:bCs/>
                        </w:rPr>
                      </w:pPr>
                      <w:r>
                        <w:rPr>
                          <w:b/>
                          <w:bCs/>
                        </w:rPr>
                        <w:t>Kokonaisuus pitää sisällään seuraavat tehtävät:</w:t>
                      </w:r>
                    </w:p>
                    <w:p w14:paraId="3FE7E4C4" w14:textId="77777777" w:rsidR="001F6037" w:rsidRDefault="001F6037" w:rsidP="001F6037">
                      <w:pPr>
                        <w:pStyle w:val="Luettelokappale"/>
                        <w:numPr>
                          <w:ilvl w:val="0"/>
                          <w:numId w:val="20"/>
                        </w:numPr>
                        <w:spacing w:after="240"/>
                      </w:pPr>
                      <w:r>
                        <w:t>Yhteistyö alueen toimijoiden kanssa</w:t>
                      </w:r>
                    </w:p>
                    <w:p w14:paraId="3E3FF7C3" w14:textId="77777777" w:rsidR="001F6037" w:rsidRDefault="001F6037" w:rsidP="001F6037">
                      <w:pPr>
                        <w:pStyle w:val="Luettelokappale"/>
                        <w:numPr>
                          <w:ilvl w:val="0"/>
                          <w:numId w:val="20"/>
                        </w:numPr>
                        <w:spacing w:after="240"/>
                      </w:pPr>
                      <w:r>
                        <w:t>Julkisen taiteen ja kokoelmien asiantuntijana toimiminen (esimerkiksi prosenttiperiaatteen käytön ja taidenäyttelyiden asianmukaisten sopimus- ja korvauskäytäntöjen edistäminen)</w:t>
                      </w:r>
                    </w:p>
                    <w:p w14:paraId="3710D566" w14:textId="77777777" w:rsidR="001F6037" w:rsidRPr="00646BCA" w:rsidRDefault="001F6037" w:rsidP="001F6037">
                      <w:pPr>
                        <w:pStyle w:val="Luettelokappale"/>
                        <w:numPr>
                          <w:ilvl w:val="0"/>
                          <w:numId w:val="20"/>
                        </w:numPr>
                        <w:spacing w:after="240"/>
                      </w:pPr>
                      <w:r>
                        <w:t>Alueellinen kokoelmapoliittinen yhteistyö</w:t>
                      </w:r>
                    </w:p>
                  </w:txbxContent>
                </v:textbox>
                <w10:anchorlock/>
              </v:shape>
            </w:pict>
          </mc:Fallback>
        </mc:AlternateContent>
      </w:r>
    </w:p>
    <w:p w14:paraId="434AD4CE" w14:textId="77777777" w:rsidR="00BC2ED0" w:rsidRDefault="00BC2ED0" w:rsidP="00BC2ED0">
      <w:pPr>
        <w:pStyle w:val="Otsikko4"/>
        <w:rPr>
          <w:color w:val="FF0000"/>
        </w:rPr>
        <w:bidi w:val="0"/>
      </w:pPr>
      <w:r>
        <w:rPr>
          <w:lang w:val="sv-fi"/>
          <w:b w:val="1"/>
          <w:bCs w:val="1"/>
          <w:i w:val="0"/>
          <w:iCs w:val="0"/>
          <w:u w:val="none"/>
          <w:vertAlign w:val="baseline"/>
          <w:rtl w:val="0"/>
        </w:rPr>
        <w:t xml:space="preserve">Hur återspeglas målen för arbetet som museum med regionalt ansvar under perioden 2027-2030 inom detta delområde?</w:t>
      </w:r>
    </w:p>
    <w:p w14:paraId="28D2AD17" w14:textId="35A240E6" w:rsidR="00BC2ED0" w:rsidRPr="008B77A1" w:rsidRDefault="00BC2ED0" w:rsidP="00BC2ED0">
      <w:pPr>
        <w:spacing w:line="257" w:lineRule="auto"/>
        <w:rPr>
          <w:i/>
          <w:iCs/>
          <w:color w:val="808080" w:themeColor="background1" w:themeShade="8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Museet anger här hur de ovan beskrivna målen är sammankopplade med Utveckling och nätverk-delområdet under perioden 2027-2030.</w:t>
      </w:r>
    </w:p>
    <w:sdt>
      <w:sdtPr>
        <w:rPr>
          <w:rStyle w:val="Museontyyli"/>
        </w:rPr>
        <w:id w:val="2072465749"/>
        <w:placeholder>
          <w:docPart w:val="504A41CEAB68431B8A08B37167EEBB32"/>
        </w:placeholder>
        <w:showingPlcHdr/>
      </w:sdtPr>
      <w:sdtEndPr>
        <w:rPr>
          <w:rStyle w:val="Paikkamerkkiteksti"/>
          <w:rFonts w:asciiTheme="minorHAnsi" w:hAnsiTheme="minorHAnsi"/>
          <w:color w:val="808080"/>
        </w:rPr>
      </w:sdtEndPr>
      <w:sdtContent>
        <w:p w14:paraId="3547256C" w14:textId="77777777" w:rsidR="00BC2ED0" w:rsidRPr="003E4E33" w:rsidRDefault="00BC2ED0" w:rsidP="00BC2ED0">
          <w:pPr>
            <w:rPr>
              <w:rStyle w:val="Paikkamerkkiteksti"/>
              <w:rFonts w:ascii="Calibri" w:hAnsi="Calibr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05736074" w14:textId="77777777" w:rsidR="00BC2ED0" w:rsidRDefault="00BC2ED0" w:rsidP="00BC2ED0">
      <w:pPr>
        <w:pStyle w:val="Otsikko4"/>
        <w:bidi w:val="0"/>
      </w:pPr>
      <w:r>
        <w:rPr>
          <w:lang w:val="sv-fi"/>
          <w:b w:val="1"/>
          <w:bCs w:val="1"/>
          <w:i w:val="0"/>
          <w:iCs w:val="0"/>
          <w:u w:val="none"/>
          <w:vertAlign w:val="baseline"/>
          <w:rtl w:val="0"/>
        </w:rPr>
        <w:t xml:space="preserve">Planerad regional verksamhet</w:t>
      </w:r>
    </w:p>
    <w:p w14:paraId="5DC0654F" w14:textId="77777777" w:rsidR="001F4B99" w:rsidRPr="00D218F7" w:rsidRDefault="001F4B99" w:rsidP="001F4B99">
      <w:pPr>
        <w:rPr>
          <w:i/>
          <w:iCs/>
          <w:color w:val="FF000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beskriver museet verksamheten i anslutning till uppgiftens delområde under perioden 2027–2030. </w:t>
      </w:r>
      <w:r>
        <w:rPr>
          <w:lang w:val="sv-fi"/>
          <w:b w:val="0"/>
          <w:bCs w:val="0"/>
          <w:i w:val="1"/>
          <w:iCs w:val="1"/>
          <w:u w:val="none"/>
          <w:vertAlign w:val="baseline"/>
          <w:rtl w:val="0"/>
        </w:rPr>
        <w:t xml:space="preserve">Här anger museet konkret hur de ovan </w:t>
      </w:r>
      <w:r>
        <w:rPr>
          <w:color w:val="000000" w:themeColor="text1"/>
          <w:lang w:val="sv-fi"/>
          <w:b w:val="0"/>
          <w:bCs w:val="0"/>
          <w:i w:val="1"/>
          <w:iCs w:val="1"/>
          <w:u w:val="none"/>
          <w:vertAlign w:val="baseline"/>
          <w:rtl w:val="0"/>
        </w:rPr>
        <w:t xml:space="preserve">beskrivna målen för arbetet ska främjas under planperioden och gör upp en tidsplan för detta. </w:t>
      </w:r>
      <w:r>
        <w:rPr>
          <w:color w:val="000000" w:themeColor="text1"/>
          <w:lang w:val="sv-fi"/>
          <w:b w:val="0"/>
          <w:bCs w:val="0"/>
          <w:i w:val="1"/>
          <w:iCs w:val="1"/>
          <w:u w:val="none"/>
          <w:vertAlign w:val="baseline"/>
          <w:rtl w:val="0"/>
        </w:rPr>
        <w:t xml:space="preserve">Vilka typer av regionala tjänster erbjuder museet? </w:t>
      </w:r>
      <w:r>
        <w:rPr>
          <w:color w:val="000000" w:themeColor="text1"/>
          <w:lang w:val="sv-fi"/>
          <w:b w:val="0"/>
          <w:bCs w:val="0"/>
          <w:i w:val="1"/>
          <w:iCs w:val="1"/>
          <w:u w:val="none"/>
          <w:vertAlign w:val="baseline"/>
          <w:rtl w:val="0"/>
        </w:rPr>
        <w:t xml:space="preserve">Vilka konkreta åtgärder genomför museet för att främja målen och vilka resurser kräver åtgärderna?</w:t>
      </w:r>
      <w:r>
        <w:rPr>
          <w:color w:val="000000" w:themeColor="text1"/>
          <w:lang w:val="sv-fi"/>
          <w:b w:val="0"/>
          <w:bCs w:val="0"/>
          <w:i w:val="1"/>
          <w:iCs w:val="1"/>
          <w:u w:val="none"/>
          <w:vertAlign w:val="baseline"/>
          <w:rtl w:val="0"/>
        </w:rPr>
        <w:t xml:space="preserve"> </w:t>
      </w:r>
    </w:p>
    <w:p w14:paraId="7FBAF62E" w14:textId="77777777" w:rsidR="00BC2ED0" w:rsidRPr="00480337" w:rsidRDefault="00BC2ED0" w:rsidP="00BC2ED0">
      <w:pPr>
        <w:rPr>
          <w:rStyle w:val="Paikkamerkkiteksti"/>
        </w:rPr>
        <w:bidi w:val="0"/>
      </w:pPr>
      <w:r>
        <w:rPr>
          <w:lang w:val="sv-fi"/>
          <w:b w:val="0"/>
          <w:bCs w:val="0"/>
          <w:i w:val="0"/>
          <w:iCs w:val="0"/>
          <w:u w:val="none"/>
          <w:vertAlign w:val="baseline"/>
          <w:rtl w:val="0"/>
        </w:rPr>
        <w:t xml:space="preserve"> </w:t>
      </w:r>
      <w:sdt>
        <w:sdtPr>
          <w:rPr>
            <w:rStyle w:val="Museontyyli"/>
          </w:rPr>
          <w:id w:val="-1986233054"/>
          <w:placeholder>
            <w:docPart w:val="7139B84803D2484C81E67DEA03C441F0"/>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428350A0" w14:textId="77777777" w:rsidR="00BC2ED0" w:rsidRDefault="00BC2ED0" w:rsidP="00BC2ED0">
      <w:pPr>
        <w:pStyle w:val="Otsikko4"/>
        <w:bidi w:val="0"/>
      </w:pPr>
      <w:r>
        <w:rPr>
          <w:lang w:val="sv-fi"/>
          <w:b w:val="1"/>
          <w:bCs w:val="1"/>
          <w:i w:val="0"/>
          <w:iCs w:val="0"/>
          <w:u w:val="none"/>
          <w:vertAlign w:val="baseline"/>
          <w:rtl w:val="0"/>
        </w:rPr>
        <w:t xml:space="preserve">Uppföljning av verkställandet</w:t>
      </w:r>
    </w:p>
    <w:p w14:paraId="42B8E52A" w14:textId="77777777" w:rsidR="00BC2ED0" w:rsidRPr="008B77A1" w:rsidRDefault="00BC2ED0" w:rsidP="00BC2ED0">
      <w:pPr>
        <w:rPr>
          <w:i/>
          <w:iCs/>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förklarar museet hur den ovan beskrivna verksamheten ska följas. </w:t>
      </w:r>
      <w:r>
        <w:rPr>
          <w:lang w:val="sv-fi"/>
          <w:b w:val="0"/>
          <w:bCs w:val="0"/>
          <w:i w:val="1"/>
          <w:iCs w:val="1"/>
          <w:u w:val="none"/>
          <w:vertAlign w:val="baseline"/>
          <w:rtl w:val="0"/>
        </w:rPr>
        <w:t xml:space="preserve">Vilka konkreta produkter/resultat uppnås? </w:t>
      </w:r>
      <w:r>
        <w:rPr>
          <w:lang w:val="sv-fi"/>
          <w:b w:val="0"/>
          <w:bCs w:val="0"/>
          <w:i w:val="1"/>
          <w:iCs w:val="1"/>
          <w:u w:val="none"/>
          <w:vertAlign w:val="baseline"/>
          <w:rtl w:val="0"/>
        </w:rPr>
        <w:t xml:space="preserve">Hur följer man uppnåendet av målen? </w:t>
      </w:r>
    </w:p>
    <w:sdt>
      <w:sdtPr>
        <w:rPr>
          <w:rStyle w:val="Museontyyli"/>
        </w:rPr>
        <w:id w:val="-385255603"/>
        <w:placeholder>
          <w:docPart w:val="494F6B3E0ABA40D98FAECAB7020FEE5D"/>
        </w:placeholder>
        <w:showingPlcHdr/>
      </w:sdtPr>
      <w:sdtEndPr>
        <w:rPr>
          <w:rStyle w:val="Paikkamerkkiteksti"/>
          <w:rFonts w:asciiTheme="minorHAnsi" w:hAnsiTheme="minorHAnsi"/>
          <w:color w:val="808080"/>
        </w:rPr>
      </w:sdtEndPr>
      <w:sdtContent>
        <w:p w14:paraId="4A3C4A55" w14:textId="77777777" w:rsidR="00BC2ED0" w:rsidRDefault="00BC2ED0" w:rsidP="00BC2ED0">
          <w:pPr>
            <w:rPr>
              <w:rStyle w:val="Museontyyl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05FC8310" w14:textId="02FC20DD" w:rsidR="00BC2ED0" w:rsidRPr="00E8738D" w:rsidRDefault="00BC2ED0" w:rsidP="00BC2ED0">
      <w:pPr>
        <w:pStyle w:val="Otsikko4"/>
        <w:bidi w:val="0"/>
      </w:pPr>
      <w:r>
        <w:rPr>
          <w:lang w:val="sv-fi"/>
          <w:b w:val="1"/>
          <w:bCs w:val="1"/>
          <w:i w:val="0"/>
          <w:iCs w:val="0"/>
          <w:u w:val="none"/>
          <w:vertAlign w:val="baseline"/>
          <w:rtl w:val="0"/>
        </w:rPr>
        <w:t xml:space="preserve">Museets uppskattning av antalet årsverken som behövs för Utveckling och nätverk-delområdet:</w:t>
      </w:r>
    </w:p>
    <w:p w14:paraId="433CAAAB"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2027: </w:t>
      </w:r>
      <w:sdt>
        <w:sdtPr>
          <w:id w:val="661278280"/>
          <w:placeholder>
            <w:docPart w:val="46097DD867D44FDCAB086DECC777C603"/>
          </w:placeholder>
        </w:sdtPr>
        <w:sdtEndPr>
          <w:rPr>
            <w:b/>
            <w:szCs w:val="20"/>
          </w:rPr>
        </w:sdtEndPr>
        <w:sdtContent>
          <w:sdt>
            <w:sdtPr>
              <w:rPr>
                <w:rStyle w:val="Museontyyli"/>
              </w:rPr>
              <w:id w:val="2073154721"/>
              <w:placeholder>
                <w:docPart w:val="5793C00024874152BE521908B5CA2133"/>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096C4242"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2028: </w:t>
      </w:r>
      <w:sdt>
        <w:sdtPr>
          <w:id w:val="-1895655328"/>
          <w:placeholder>
            <w:docPart w:val="6F042DF2F0A64995A31C499049455FA5"/>
          </w:placeholder>
        </w:sdtPr>
        <w:sdtEndPr>
          <w:rPr>
            <w:b/>
            <w:szCs w:val="20"/>
          </w:rPr>
        </w:sdtEndPr>
        <w:sdtContent>
          <w:sdt>
            <w:sdtPr>
              <w:rPr>
                <w:rStyle w:val="Museontyyli"/>
              </w:rPr>
              <w:id w:val="202364406"/>
              <w:placeholder>
                <w:docPart w:val="3174C8BDEC444A6197142E922BB6069B"/>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1936932E"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2029: </w:t>
      </w:r>
      <w:sdt>
        <w:sdtPr>
          <w:id w:val="-1795131336"/>
          <w:placeholder>
            <w:docPart w:val="B9DDEAB8838943B4BD69B3F034CB0DF4"/>
          </w:placeholder>
        </w:sdtPr>
        <w:sdtEndPr>
          <w:rPr>
            <w:b/>
            <w:szCs w:val="20"/>
          </w:rPr>
        </w:sdtEndPr>
        <w:sdtContent>
          <w:sdt>
            <w:sdtPr>
              <w:rPr>
                <w:rStyle w:val="Museontyyli"/>
              </w:rPr>
              <w:id w:val="1262886274"/>
              <w:placeholder>
                <w:docPart w:val="EEB40CE4AD3E4D3A820AB8730C414435"/>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5DB8FDD6" w14:textId="77777777" w:rsidR="00BC2ED0" w:rsidRDefault="00BC2ED0" w:rsidP="00BC2ED0">
      <w:pPr>
        <w:rPr>
          <w:rStyle w:val="Museontyyli"/>
        </w:rPr>
        <w:bidi w:val="0"/>
      </w:pPr>
      <w:r>
        <w:rPr>
          <w:szCs w:val="20"/>
          <w:lang w:val="sv-fi"/>
          <w:b w:val="1"/>
          <w:bCs w:val="1"/>
          <w:i w:val="0"/>
          <w:iCs w:val="0"/>
          <w:u w:val="none"/>
          <w:vertAlign w:val="baseline"/>
          <w:rtl w:val="0"/>
        </w:rPr>
        <w:t xml:space="preserve">2030: </w:t>
      </w:r>
      <w:sdt>
        <w:sdtPr>
          <w:id w:val="1053201201"/>
          <w:placeholder>
            <w:docPart w:val="3311874445684A009A9F91727069A47D"/>
          </w:placeholder>
        </w:sdtPr>
        <w:sdtEndPr>
          <w:rPr>
            <w:b/>
            <w:szCs w:val="20"/>
          </w:rPr>
        </w:sdtEndPr>
        <w:sdtContent>
          <w:sdt>
            <w:sdtPr>
              <w:rPr>
                <w:rStyle w:val="Museontyyli"/>
              </w:rPr>
              <w:id w:val="361637806"/>
              <w:placeholder>
                <w:docPart w:val="D69F9C35B1B84A91B3EBF1F8AD8B4104"/>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5B2F50B2" w14:textId="77777777" w:rsidR="00C51DA4" w:rsidRDefault="00C51DA4" w:rsidP="00C51DA4">
      <w:pPr>
        <w:pStyle w:val="Otsikko3"/>
        <w:bidi w:val="0"/>
      </w:pPr>
      <w:r>
        <w:rPr>
          <w:lang w:val="sv-fi"/>
          <w:b w:val="1"/>
          <w:bCs w:val="1"/>
          <w:i w:val="0"/>
          <w:iCs w:val="0"/>
          <w:u w:val="none"/>
          <w:vertAlign w:val="baseline"/>
          <w:rtl w:val="0"/>
        </w:rPr>
        <w:t xml:space="preserve">3.2 Kunskap och digitalisering</w:t>
      </w:r>
    </w:p>
    <w:p w14:paraId="4137B54D" w14:textId="77777777" w:rsidR="00C51DA4" w:rsidRPr="001A25ED" w:rsidRDefault="00C51DA4" w:rsidP="00C51DA4">
      <w:pPr>
        <w:bidi w:val="0"/>
      </w:pPr>
      <w:r>
        <w:rPr>
          <w:noProof/>
          <w:lang w:val="sv-fi"/>
          <w:b w:val="0"/>
          <w:bCs w:val="0"/>
          <w:i w:val="0"/>
          <w:iCs w:val="0"/>
          <w:u w:val="none"/>
          <w:vertAlign w:val="baseline"/>
          <w:rtl w:val="0"/>
        </w:rPr>
        <mc:AlternateContent>
          <mc:Choice Requires="wps">
            <w:drawing>
              <wp:inline distT="0" distB="0" distL="0" distR="0" wp14:anchorId="11330F63" wp14:editId="6EE1F638">
                <wp:extent cx="5229225" cy="1238250"/>
                <wp:effectExtent l="0" t="0" r="28575" b="19050"/>
                <wp:docPr id="19" name="Tekstiruutu 19"/>
                <wp:cNvGraphicFramePr/>
                <a:graphic xmlns:a="http://schemas.openxmlformats.org/drawingml/2006/main">
                  <a:graphicData uri="http://schemas.microsoft.com/office/word/2010/wordprocessingShape">
                    <wps:wsp>
                      <wps:cNvSpPr txBox="1"/>
                      <wps:spPr>
                        <a:xfrm>
                          <a:off x="0" y="0"/>
                          <a:ext cx="5229225" cy="1238250"/>
                        </a:xfrm>
                        <a:prstGeom prst="rect">
                          <a:avLst/>
                        </a:prstGeom>
                        <a:solidFill>
                          <a:schemeClr val="tx2">
                            <a:lumMod val="20000"/>
                            <a:lumOff val="80000"/>
                          </a:schemeClr>
                        </a:solidFill>
                        <a:ln w="6350">
                          <a:solidFill>
                            <a:srgbClr val="002060"/>
                          </a:solidFill>
                        </a:ln>
                      </wps:spPr>
                      <wps:txbx>
                        <w:txbxContent>
                          <w:p w14:paraId="36ECA663" w14:textId="77777777" w:rsidR="00C51DA4" w:rsidRPr="00F54ED1" w:rsidRDefault="00C51DA4" w:rsidP="00C51DA4">
                            <w:pPr>
                              <w:rPr>
                                <w:b/>
                                <w:bCs/>
                              </w:rPr>
                              <w:bidi w:val="0"/>
                            </w:pPr>
                            <w:r>
                              <w:rPr>
                                <w:lang w:val="sv-fi"/>
                                <w:b w:val="1"/>
                                <w:bCs w:val="1"/>
                                <w:i w:val="0"/>
                                <w:iCs w:val="0"/>
                                <w:u w:val="none"/>
                                <w:vertAlign w:val="baseline"/>
                                <w:rtl w:val="0"/>
                              </w:rPr>
                              <w:t xml:space="preserve">Helheten innehåller följande uppgifter:</w:t>
                            </w:r>
                          </w:p>
                          <w:p w14:paraId="2FB7ED52" w14:textId="77777777" w:rsidR="00C51DA4" w:rsidRDefault="00C51DA4" w:rsidP="00C51DA4">
                            <w:pPr>
                              <w:pStyle w:val="Luettelokappale"/>
                              <w:numPr>
                                <w:ilvl w:val="0"/>
                                <w:numId w:val="20"/>
                              </w:numPr>
                              <w:spacing w:after="240"/>
                              <w:bidi w:val="0"/>
                            </w:pPr>
                            <w:r>
                              <w:rPr>
                                <w:lang w:val="sv-fi"/>
                                <w:b w:val="0"/>
                                <w:bCs w:val="0"/>
                                <w:i w:val="0"/>
                                <w:iCs w:val="0"/>
                                <w:u w:val="none"/>
                                <w:vertAlign w:val="baseline"/>
                                <w:rtl w:val="0"/>
                              </w:rPr>
                              <w:t xml:space="preserve">Främjande av dokumentering och tillvaratagande av bildkonst</w:t>
                            </w:r>
                          </w:p>
                          <w:p w14:paraId="3E1835F6" w14:textId="77777777" w:rsidR="00C51DA4" w:rsidRDefault="00C51DA4" w:rsidP="00C51DA4">
                            <w:pPr>
                              <w:pStyle w:val="Luettelokappale"/>
                              <w:numPr>
                                <w:ilvl w:val="0"/>
                                <w:numId w:val="20"/>
                              </w:numPr>
                              <w:spacing w:after="240"/>
                              <w:bidi w:val="0"/>
                            </w:pPr>
                            <w:r>
                              <w:rPr>
                                <w:lang w:val="sv-fi"/>
                                <w:b w:val="0"/>
                                <w:bCs w:val="0"/>
                                <w:i w:val="0"/>
                                <w:iCs w:val="0"/>
                                <w:u w:val="none"/>
                                <w:vertAlign w:val="baseline"/>
                                <w:rtl w:val="0"/>
                              </w:rPr>
                              <w:t xml:space="preserve">Utveckling och främjande av tillvaratagande av och digital åtkomst till konst och det visuella kulturarvet</w:t>
                            </w:r>
                          </w:p>
                          <w:p w14:paraId="41DAE9AC" w14:textId="77777777" w:rsidR="00C51DA4" w:rsidRPr="00646BCA" w:rsidRDefault="00C51DA4" w:rsidP="00C51DA4">
                            <w:pPr>
                              <w:pStyle w:val="Luettelokappale"/>
                              <w:numPr>
                                <w:ilvl w:val="0"/>
                                <w:numId w:val="20"/>
                              </w:numPr>
                              <w:spacing w:after="240"/>
                              <w:bidi w:val="0"/>
                            </w:pPr>
                            <w:r>
                              <w:rPr>
                                <w:lang w:val="sv-fi"/>
                                <w:b w:val="0"/>
                                <w:bCs w:val="0"/>
                                <w:i w:val="0"/>
                                <w:iCs w:val="0"/>
                                <w:u w:val="none"/>
                                <w:vertAlign w:val="baseline"/>
                                <w:rtl w:val="0"/>
                              </w:rPr>
                              <w:t xml:space="preserve">Främjande av regional tillgång till och användning av informationssystem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330F63" id="Tekstiruutu 19" o:spid="_x0000_s1034" type="#_x0000_t202" style="width:411.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ztVwIAAMAEAAAOAAAAZHJzL2Uyb0RvYy54bWysVFFv2jAQfp+0/2D5fSSkwGhEqBgV06Su&#10;rUSnPhvHIZEcn2cbEvbrd3YSYO2epr0Y++7y3d1337G4a2tJjsLYClRGx6OYEqE45JXaZ/THy+bT&#10;nBLrmMqZBCUyehKW3i0/flg0OhUJlCBzYQiCKJs2OqOlczqNIstLUTM7Ai0UOgswNXP4NPsoN6xB&#10;9FpGSRzPogZMrg1wYS1a7zsnXQb8ohDcPRWFFY7IjGJtLpwmnDt/RssFS/eG6bLifRnsH6qoWaUw&#10;6RnqnjlGDqZ6B1VX3ICFwo041BEURcVF6AG7GcdvutmWTIvQC5Jj9Zkm+/9g+eNxq58Nce0XaHGA&#10;npBG29Si0ffTFqb2v1gpQT9SeDrTJlpHOBqnSXKbJFNKOPrGyc08mQZio8vn2lj3VUBN/CWjBucS&#10;6GLHB+swJYYOIT6bBVnlm0rK8PBaEGtpyJHhFF2bhE/lof4OeWdDJcT9LNGME+/M88GM8EFRHiUk&#10;+yOBVKTJ6OwGq36f3Ox359RxnMSzobUrCISXCnEvxPmba3ctqfKMzgdSd5CfkGsDnQyt5psK+Xhg&#10;1j0zg7pDenGX3BMehQQsCvobJSWYX3+z+3iUA3opaVDHGbU/D8wISuQ3hUK5HU8mXvjhMZl+TvBh&#10;rj27a4861GtAkse4tZqHq493crgWBupXXLmVz4oupjjmxqkM17XrtgtXlovVKgSh1DVzD2qruYf2&#10;JPtpv7SvzOheEg7V9AiD4ln6RhldrP9SwergoKiCbDzPHas9/bgmYcD9Svs9vH6HqMsfz/I3AAAA&#10;//8DAFBLAwQUAAYACAAAACEAFSt0ztwAAAAFAQAADwAAAGRycy9kb3ducmV2LnhtbEyPwU7DMBBE&#10;70j8g7VIXCpqUxRUQpyqVIIDB6QWPmATL0lUex3Zbpv+fQ0XuIy0mtHM22o1OSuOFOLgWcP9XIEg&#10;br0ZuNPw9fl6twQRE7JB65k0nCnCqr6+qrA0/sRbOu5SJ3IJxxI19CmNpZSx7clhnPuROHvfPjhM&#10;+QydNAFPudxZuVDqUTocOC/0ONKmp3a/OzgNW7L7YlKzYfh4x/Cy3jTt26zR+vZmWj+DSDSlvzD8&#10;4Gd0qDNT4w9sorAa8iPpV7O3XDwUIJoceioUyLqS/+nrCwAAAP//AwBQSwECLQAUAAYACAAAACEA&#10;toM4kv4AAADhAQAAEwAAAAAAAAAAAAAAAAAAAAAAW0NvbnRlbnRfVHlwZXNdLnhtbFBLAQItABQA&#10;BgAIAAAAIQA4/SH/1gAAAJQBAAALAAAAAAAAAAAAAAAAAC8BAABfcmVscy8ucmVsc1BLAQItABQA&#10;BgAIAAAAIQAIAKztVwIAAMAEAAAOAAAAAAAAAAAAAAAAAC4CAABkcnMvZTJvRG9jLnhtbFBLAQIt&#10;ABQABgAIAAAAIQAVK3TO3AAAAAUBAAAPAAAAAAAAAAAAAAAAALEEAABkcnMvZG93bnJldi54bWxQ&#10;SwUGAAAAAAQABADzAAAAugUAAAAA&#10;" fillcolor="#d5dce4 [671]" strokecolor="#002060" strokeweight=".5pt">
                <v:textbox>
                  <w:txbxContent>
                    <w:p w14:paraId="36ECA663" w14:textId="77777777" w:rsidR="00C51DA4" w:rsidRPr="00F54ED1" w:rsidRDefault="00C51DA4" w:rsidP="00C51DA4">
                      <w:pPr>
                        <w:rPr>
                          <w:b/>
                          <w:bCs/>
                        </w:rPr>
                      </w:pPr>
                      <w:r>
                        <w:rPr>
                          <w:b/>
                          <w:bCs/>
                        </w:rPr>
                        <w:t>Kokonaisuus pitää sisällään seuraavat tehtävät:</w:t>
                      </w:r>
                    </w:p>
                    <w:p w14:paraId="2FB7ED52" w14:textId="77777777" w:rsidR="00C51DA4" w:rsidRDefault="00C51DA4" w:rsidP="00C51DA4">
                      <w:pPr>
                        <w:pStyle w:val="Luettelokappale"/>
                        <w:numPr>
                          <w:ilvl w:val="0"/>
                          <w:numId w:val="20"/>
                        </w:numPr>
                        <w:spacing w:after="240"/>
                      </w:pPr>
                      <w:r>
                        <w:t>Kuvataiteen dokumentoinnin sekä tallentamisen edistäminen</w:t>
                      </w:r>
                    </w:p>
                    <w:p w14:paraId="3E1835F6" w14:textId="77777777" w:rsidR="00C51DA4" w:rsidRDefault="00C51DA4" w:rsidP="00C51DA4">
                      <w:pPr>
                        <w:pStyle w:val="Luettelokappale"/>
                        <w:numPr>
                          <w:ilvl w:val="0"/>
                          <w:numId w:val="20"/>
                        </w:numPr>
                        <w:spacing w:after="240"/>
                      </w:pPr>
                      <w:r>
                        <w:t>Taiteen ja visuaalisen kulttuuriperinnön tallentamisen ja digitaalisen saatavuuden kehittäminen ja edistäminen</w:t>
                      </w:r>
                    </w:p>
                    <w:p w14:paraId="41DAE9AC" w14:textId="77777777" w:rsidR="00C51DA4" w:rsidRPr="00646BCA" w:rsidRDefault="00C51DA4" w:rsidP="00C51DA4">
                      <w:pPr>
                        <w:pStyle w:val="Luettelokappale"/>
                        <w:numPr>
                          <w:ilvl w:val="0"/>
                          <w:numId w:val="20"/>
                        </w:numPr>
                        <w:spacing w:after="240"/>
                      </w:pPr>
                      <w:r>
                        <w:t>Tietojärjestelmien alueellisen saatavuuden ja käytön edistäminen</w:t>
                      </w:r>
                    </w:p>
                  </w:txbxContent>
                </v:textbox>
                <w10:anchorlock/>
              </v:shape>
            </w:pict>
          </mc:Fallback>
        </mc:AlternateContent>
      </w:r>
    </w:p>
    <w:p w14:paraId="1ED94128" w14:textId="77777777" w:rsidR="00BC2ED0" w:rsidRDefault="00BC2ED0" w:rsidP="00BC2ED0">
      <w:pPr>
        <w:pStyle w:val="Otsikko4"/>
        <w:rPr>
          <w:color w:val="FF0000"/>
        </w:rPr>
        <w:bidi w:val="0"/>
      </w:pPr>
      <w:r>
        <w:rPr>
          <w:lang w:val="sv-fi"/>
          <w:b w:val="1"/>
          <w:bCs w:val="1"/>
          <w:i w:val="0"/>
          <w:iCs w:val="0"/>
          <w:u w:val="none"/>
          <w:vertAlign w:val="baseline"/>
          <w:rtl w:val="0"/>
        </w:rPr>
        <w:t xml:space="preserve">Hur återspeglas målen för arbetet som museum med regionalt ansvar under perioden 2027-2030 inom detta delområde?</w:t>
      </w:r>
    </w:p>
    <w:p w14:paraId="0FA56B7C" w14:textId="77777777" w:rsidR="00BC2ED0" w:rsidRPr="008B77A1" w:rsidRDefault="00BC2ED0" w:rsidP="00BC2ED0">
      <w:pPr>
        <w:spacing w:line="257" w:lineRule="auto"/>
        <w:rPr>
          <w:i/>
          <w:iCs/>
          <w:color w:val="808080" w:themeColor="background1" w:themeShade="8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Museet anger här hur de ovan beskrivna målen är sammankopplade med Kunskap och digitalisering-delområdet under perioden 2027-2030.</w:t>
      </w:r>
    </w:p>
    <w:sdt>
      <w:sdtPr>
        <w:rPr>
          <w:rStyle w:val="Museontyyli"/>
        </w:rPr>
        <w:id w:val="990527712"/>
        <w:placeholder>
          <w:docPart w:val="A34294584EB54675861E8998048A409A"/>
        </w:placeholder>
        <w:showingPlcHdr/>
      </w:sdtPr>
      <w:sdtEndPr>
        <w:rPr>
          <w:rStyle w:val="Paikkamerkkiteksti"/>
          <w:rFonts w:asciiTheme="minorHAnsi" w:hAnsiTheme="minorHAnsi"/>
          <w:color w:val="808080"/>
        </w:rPr>
      </w:sdtEndPr>
      <w:sdtContent>
        <w:p w14:paraId="58192EA4" w14:textId="77777777" w:rsidR="00BC2ED0" w:rsidRPr="003E4E33" w:rsidRDefault="00BC2ED0" w:rsidP="00BC2ED0">
          <w:pPr>
            <w:rPr>
              <w:rStyle w:val="Paikkamerkkiteksti"/>
              <w:rFonts w:ascii="Calibri" w:hAnsi="Calibr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591F2510" w14:textId="77777777" w:rsidR="00BC2ED0" w:rsidRDefault="00BC2ED0" w:rsidP="00BC2ED0">
      <w:pPr>
        <w:pStyle w:val="Otsikko4"/>
        <w:bidi w:val="0"/>
      </w:pPr>
      <w:r>
        <w:rPr>
          <w:lang w:val="sv-fi"/>
          <w:b w:val="1"/>
          <w:bCs w:val="1"/>
          <w:i w:val="0"/>
          <w:iCs w:val="0"/>
          <w:u w:val="none"/>
          <w:vertAlign w:val="baseline"/>
          <w:rtl w:val="0"/>
        </w:rPr>
        <w:t xml:space="preserve">Planerad regional verksamhet</w:t>
      </w:r>
    </w:p>
    <w:p w14:paraId="38FB68F5" w14:textId="77777777" w:rsidR="001F4B99" w:rsidRPr="00D218F7" w:rsidRDefault="001F4B99" w:rsidP="001F4B99">
      <w:pPr>
        <w:rPr>
          <w:i/>
          <w:iCs/>
          <w:color w:val="FF000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beskriver museet verksamheten i anslutning till uppgiftens delområde under perioden 2027–2030. </w:t>
      </w:r>
      <w:r>
        <w:rPr>
          <w:lang w:val="sv-fi"/>
          <w:b w:val="0"/>
          <w:bCs w:val="0"/>
          <w:i w:val="1"/>
          <w:iCs w:val="1"/>
          <w:u w:val="none"/>
          <w:vertAlign w:val="baseline"/>
          <w:rtl w:val="0"/>
        </w:rPr>
        <w:t xml:space="preserve">Här anger museet konkret hur de ovan </w:t>
      </w:r>
      <w:r>
        <w:rPr>
          <w:color w:val="000000" w:themeColor="text1"/>
          <w:lang w:val="sv-fi"/>
          <w:b w:val="0"/>
          <w:bCs w:val="0"/>
          <w:i w:val="1"/>
          <w:iCs w:val="1"/>
          <w:u w:val="none"/>
          <w:vertAlign w:val="baseline"/>
          <w:rtl w:val="0"/>
        </w:rPr>
        <w:t xml:space="preserve">beskrivna målen för arbetet ska främjas under planperioden och gör upp en tidsplan för detta. </w:t>
      </w:r>
      <w:r>
        <w:rPr>
          <w:color w:val="000000" w:themeColor="text1"/>
          <w:lang w:val="sv-fi"/>
          <w:b w:val="0"/>
          <w:bCs w:val="0"/>
          <w:i w:val="1"/>
          <w:iCs w:val="1"/>
          <w:u w:val="none"/>
          <w:vertAlign w:val="baseline"/>
          <w:rtl w:val="0"/>
        </w:rPr>
        <w:t xml:space="preserve">Vilka typer av regionala tjänster erbjuder museet? </w:t>
      </w:r>
      <w:r>
        <w:rPr>
          <w:color w:val="000000" w:themeColor="text1"/>
          <w:lang w:val="sv-fi"/>
          <w:b w:val="0"/>
          <w:bCs w:val="0"/>
          <w:i w:val="1"/>
          <w:iCs w:val="1"/>
          <w:u w:val="none"/>
          <w:vertAlign w:val="baseline"/>
          <w:rtl w:val="0"/>
        </w:rPr>
        <w:t xml:space="preserve">Vilka konkreta åtgärder genomför museet för att främja målen och vilka resurser kräver åtgärderna?</w:t>
      </w:r>
      <w:r>
        <w:rPr>
          <w:color w:val="000000" w:themeColor="text1"/>
          <w:lang w:val="sv-fi"/>
          <w:b w:val="0"/>
          <w:bCs w:val="0"/>
          <w:i w:val="1"/>
          <w:iCs w:val="1"/>
          <w:u w:val="none"/>
          <w:vertAlign w:val="baseline"/>
          <w:rtl w:val="0"/>
        </w:rPr>
        <w:t xml:space="preserve"> </w:t>
      </w:r>
    </w:p>
    <w:p w14:paraId="4A4F747B" w14:textId="77777777" w:rsidR="00BC2ED0" w:rsidRPr="00480337" w:rsidRDefault="00BC2ED0" w:rsidP="00BC2ED0">
      <w:pPr>
        <w:rPr>
          <w:rStyle w:val="Paikkamerkkiteksti"/>
        </w:rPr>
        <w:bidi w:val="0"/>
      </w:pPr>
      <w:r>
        <w:rPr>
          <w:lang w:val="sv-fi"/>
          <w:b w:val="0"/>
          <w:bCs w:val="0"/>
          <w:i w:val="0"/>
          <w:iCs w:val="0"/>
          <w:u w:val="none"/>
          <w:vertAlign w:val="baseline"/>
          <w:rtl w:val="0"/>
        </w:rPr>
        <w:t xml:space="preserve"> </w:t>
      </w:r>
      <w:sdt>
        <w:sdtPr>
          <w:rPr>
            <w:rStyle w:val="Museontyyli"/>
          </w:rPr>
          <w:id w:val="576870314"/>
          <w:placeholder>
            <w:docPart w:val="E22073408B4549D1950BA05BC7B4C062"/>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65346926" w14:textId="77777777" w:rsidR="00BC2ED0" w:rsidRDefault="00BC2ED0" w:rsidP="00BC2ED0">
      <w:pPr>
        <w:pStyle w:val="Otsikko4"/>
        <w:bidi w:val="0"/>
      </w:pPr>
      <w:r>
        <w:rPr>
          <w:lang w:val="sv-fi"/>
          <w:b w:val="1"/>
          <w:bCs w:val="1"/>
          <w:i w:val="0"/>
          <w:iCs w:val="0"/>
          <w:u w:val="none"/>
          <w:vertAlign w:val="baseline"/>
          <w:rtl w:val="0"/>
        </w:rPr>
        <w:t xml:space="preserve">Uppföljning av verkställandet</w:t>
      </w:r>
    </w:p>
    <w:p w14:paraId="26B2C82C" w14:textId="77777777" w:rsidR="00BC2ED0" w:rsidRPr="008B77A1" w:rsidRDefault="00BC2ED0" w:rsidP="00BC2ED0">
      <w:pPr>
        <w:rPr>
          <w:i/>
          <w:iCs/>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förklarar museet hur den ovan beskrivna verksamheten ska följas. </w:t>
      </w:r>
      <w:r>
        <w:rPr>
          <w:lang w:val="sv-fi"/>
          <w:b w:val="0"/>
          <w:bCs w:val="0"/>
          <w:i w:val="1"/>
          <w:iCs w:val="1"/>
          <w:u w:val="none"/>
          <w:vertAlign w:val="baseline"/>
          <w:rtl w:val="0"/>
        </w:rPr>
        <w:t xml:space="preserve">Vilka konkreta produkter/resultat uppnås? </w:t>
      </w:r>
      <w:r>
        <w:rPr>
          <w:lang w:val="sv-fi"/>
          <w:b w:val="0"/>
          <w:bCs w:val="0"/>
          <w:i w:val="1"/>
          <w:iCs w:val="1"/>
          <w:u w:val="none"/>
          <w:vertAlign w:val="baseline"/>
          <w:rtl w:val="0"/>
        </w:rPr>
        <w:t xml:space="preserve">Hur följer man uppnåendet av målen? </w:t>
      </w:r>
    </w:p>
    <w:sdt>
      <w:sdtPr>
        <w:rPr>
          <w:rStyle w:val="Museontyyli"/>
        </w:rPr>
        <w:id w:val="1572541256"/>
        <w:placeholder>
          <w:docPart w:val="1FD64F04E7094B5FA833540EAF6DBAE3"/>
        </w:placeholder>
        <w:showingPlcHdr/>
      </w:sdtPr>
      <w:sdtEndPr>
        <w:rPr>
          <w:rStyle w:val="Paikkamerkkiteksti"/>
          <w:rFonts w:asciiTheme="minorHAnsi" w:hAnsiTheme="minorHAnsi"/>
          <w:color w:val="808080"/>
        </w:rPr>
      </w:sdtEndPr>
      <w:sdtContent>
        <w:p w14:paraId="33B61302" w14:textId="77777777" w:rsidR="00BC2ED0" w:rsidRDefault="00BC2ED0" w:rsidP="00BC2ED0">
          <w:pPr>
            <w:rPr>
              <w:rStyle w:val="Museontyyl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6B03F117" w14:textId="77777777" w:rsidR="00BC2ED0" w:rsidRPr="00E8738D" w:rsidRDefault="00BC2ED0" w:rsidP="00BC2ED0">
      <w:pPr>
        <w:pStyle w:val="Otsikko4"/>
        <w:bidi w:val="0"/>
      </w:pPr>
      <w:r>
        <w:rPr>
          <w:lang w:val="sv-fi"/>
          <w:b w:val="1"/>
          <w:bCs w:val="1"/>
          <w:i w:val="0"/>
          <w:iCs w:val="0"/>
          <w:u w:val="none"/>
          <w:vertAlign w:val="baseline"/>
          <w:rtl w:val="0"/>
        </w:rPr>
        <w:t xml:space="preserve">Museets uppskattning av antalet årsverken som behövs för Kunskap och digitalisering-delområdet:</w:t>
      </w:r>
    </w:p>
    <w:p w14:paraId="1144F67F"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2027: </w:t>
      </w:r>
      <w:sdt>
        <w:sdtPr>
          <w:id w:val="100622283"/>
          <w:placeholder>
            <w:docPart w:val="7E983A862E084B18B8E319220CC1BD48"/>
          </w:placeholder>
        </w:sdtPr>
        <w:sdtEndPr>
          <w:rPr>
            <w:b/>
            <w:szCs w:val="20"/>
          </w:rPr>
        </w:sdtEndPr>
        <w:sdtContent>
          <w:sdt>
            <w:sdtPr>
              <w:rPr>
                <w:rStyle w:val="Museontyyli"/>
              </w:rPr>
              <w:id w:val="1156494194"/>
              <w:placeholder>
                <w:docPart w:val="46A175B1E9FB4068AFFE7C8984BB3823"/>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1DB1126C"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2028: </w:t>
      </w:r>
      <w:sdt>
        <w:sdtPr>
          <w:id w:val="1974172342"/>
          <w:placeholder>
            <w:docPart w:val="B900022E3C1C41E7BEEEB43811552F72"/>
          </w:placeholder>
        </w:sdtPr>
        <w:sdtEndPr>
          <w:rPr>
            <w:b/>
            <w:szCs w:val="20"/>
          </w:rPr>
        </w:sdtEndPr>
        <w:sdtContent>
          <w:sdt>
            <w:sdtPr>
              <w:rPr>
                <w:rStyle w:val="Museontyyli"/>
              </w:rPr>
              <w:id w:val="-418649292"/>
              <w:placeholder>
                <w:docPart w:val="6DBEDE112496442FAA3E0420F800112A"/>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2D1C7A20"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2029: </w:t>
      </w:r>
      <w:sdt>
        <w:sdtPr>
          <w:id w:val="-1621989033"/>
          <w:placeholder>
            <w:docPart w:val="ADAB1DAD78C64534A57D2340E6EA758F"/>
          </w:placeholder>
        </w:sdtPr>
        <w:sdtEndPr>
          <w:rPr>
            <w:b/>
            <w:szCs w:val="20"/>
          </w:rPr>
        </w:sdtEndPr>
        <w:sdtContent>
          <w:sdt>
            <w:sdtPr>
              <w:rPr>
                <w:rStyle w:val="Museontyyli"/>
              </w:rPr>
              <w:id w:val="2114551836"/>
              <w:placeholder>
                <w:docPart w:val="B1D7AF4C046F46479F2467D54F3B1624"/>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3885DCA4" w14:textId="77777777" w:rsidR="00BC2ED0" w:rsidRDefault="00BC2ED0" w:rsidP="00BC2ED0">
      <w:pPr>
        <w:rPr>
          <w:rStyle w:val="Museontyyli"/>
        </w:rPr>
        <w:bidi w:val="0"/>
      </w:pPr>
      <w:r>
        <w:rPr>
          <w:szCs w:val="20"/>
          <w:lang w:val="sv-fi"/>
          <w:b w:val="1"/>
          <w:bCs w:val="1"/>
          <w:i w:val="0"/>
          <w:iCs w:val="0"/>
          <w:u w:val="none"/>
          <w:vertAlign w:val="baseline"/>
          <w:rtl w:val="0"/>
        </w:rPr>
        <w:t xml:space="preserve">2030: </w:t>
      </w:r>
      <w:sdt>
        <w:sdtPr>
          <w:id w:val="373737035"/>
          <w:placeholder>
            <w:docPart w:val="3170FBC6E3AD473B87737C462CC9C06B"/>
          </w:placeholder>
        </w:sdtPr>
        <w:sdtEndPr>
          <w:rPr>
            <w:b/>
            <w:szCs w:val="20"/>
          </w:rPr>
        </w:sdtEndPr>
        <w:sdtContent>
          <w:sdt>
            <w:sdtPr>
              <w:rPr>
                <w:rStyle w:val="Museontyyli"/>
              </w:rPr>
              <w:id w:val="-1554448264"/>
              <w:placeholder>
                <w:docPart w:val="6991D546E71246239C4901A0E62EE6F0"/>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483C1A07" w14:textId="77777777" w:rsidR="001F6037" w:rsidRDefault="001F6037" w:rsidP="00C05184">
      <w:pPr>
        <w:pStyle w:val="Luettelokappale"/>
        <w:ind w:left="0"/>
      </w:pPr>
    </w:p>
    <w:p w14:paraId="013D9AFB" w14:textId="77777777" w:rsidR="00562827" w:rsidRDefault="00562827" w:rsidP="00562827">
      <w:pPr>
        <w:pStyle w:val="Otsikko3"/>
        <w:bidi w:val="0"/>
      </w:pPr>
      <w:r>
        <w:rPr>
          <w:lang w:val="sv-fi"/>
          <w:b w:val="1"/>
          <w:bCs w:val="1"/>
          <w:i w:val="0"/>
          <w:iCs w:val="0"/>
          <w:u w:val="none"/>
          <w:vertAlign w:val="baseline"/>
          <w:rtl w:val="0"/>
        </w:rPr>
        <w:t xml:space="preserve">3.3 Regionala museitjänster och rådgivning</w:t>
      </w:r>
    </w:p>
    <w:p w14:paraId="336F3818" w14:textId="77777777" w:rsidR="00562827" w:rsidRPr="001A25ED" w:rsidRDefault="00562827" w:rsidP="00562827">
      <w:pPr>
        <w:bidi w:val="0"/>
      </w:pPr>
      <w:r>
        <w:rPr>
          <w:noProof/>
          <w:lang w:val="sv-fi"/>
          <w:b w:val="0"/>
          <w:bCs w:val="0"/>
          <w:i w:val="0"/>
          <w:iCs w:val="0"/>
          <w:u w:val="none"/>
          <w:vertAlign w:val="baseline"/>
          <w:rtl w:val="0"/>
        </w:rPr>
        <mc:AlternateContent>
          <mc:Choice Requires="wps">
            <w:drawing>
              <wp:inline distT="0" distB="0" distL="0" distR="0" wp14:anchorId="4CC7D14D" wp14:editId="28B5617C">
                <wp:extent cx="5229225" cy="1238250"/>
                <wp:effectExtent l="0" t="0" r="28575" b="19050"/>
                <wp:docPr id="20" name="Tekstiruutu 20"/>
                <wp:cNvGraphicFramePr/>
                <a:graphic xmlns:a="http://schemas.openxmlformats.org/drawingml/2006/main">
                  <a:graphicData uri="http://schemas.microsoft.com/office/word/2010/wordprocessingShape">
                    <wps:wsp>
                      <wps:cNvSpPr txBox="1"/>
                      <wps:spPr>
                        <a:xfrm>
                          <a:off x="0" y="0"/>
                          <a:ext cx="5229225" cy="1238250"/>
                        </a:xfrm>
                        <a:prstGeom prst="rect">
                          <a:avLst/>
                        </a:prstGeom>
                        <a:solidFill>
                          <a:schemeClr val="tx2">
                            <a:lumMod val="20000"/>
                            <a:lumOff val="80000"/>
                          </a:schemeClr>
                        </a:solidFill>
                        <a:ln w="6350">
                          <a:solidFill>
                            <a:srgbClr val="002060"/>
                          </a:solidFill>
                        </a:ln>
                      </wps:spPr>
                      <wps:txbx>
                        <w:txbxContent>
                          <w:p w14:paraId="21B173D4" w14:textId="77777777" w:rsidR="00562827" w:rsidRPr="00F54ED1" w:rsidRDefault="00562827" w:rsidP="00562827">
                            <w:pPr>
                              <w:rPr>
                                <w:b/>
                                <w:bCs/>
                              </w:rPr>
                              <w:bidi w:val="0"/>
                            </w:pPr>
                            <w:r>
                              <w:rPr>
                                <w:lang w:val="sv-fi"/>
                                <w:b w:val="1"/>
                                <w:bCs w:val="1"/>
                                <w:i w:val="0"/>
                                <w:iCs w:val="0"/>
                                <w:u w:val="none"/>
                                <w:vertAlign w:val="baseline"/>
                                <w:rtl w:val="0"/>
                              </w:rPr>
                              <w:t xml:space="preserve">Helheten innehåller följande uppgifter:</w:t>
                            </w:r>
                          </w:p>
                          <w:p w14:paraId="2FB55991" w14:textId="77777777" w:rsidR="00562827" w:rsidRDefault="00562827" w:rsidP="00562827">
                            <w:pPr>
                              <w:pStyle w:val="Luettelokappale"/>
                              <w:numPr>
                                <w:ilvl w:val="0"/>
                                <w:numId w:val="20"/>
                              </w:numPr>
                              <w:spacing w:after="240"/>
                              <w:bidi w:val="0"/>
                            </w:pPr>
                            <w:r>
                              <w:rPr>
                                <w:lang w:val="sv-fi"/>
                                <w:b w:val="0"/>
                                <w:bCs w:val="0"/>
                                <w:i w:val="0"/>
                                <w:iCs w:val="0"/>
                                <w:u w:val="none"/>
                                <w:vertAlign w:val="baseline"/>
                                <w:rtl w:val="0"/>
                              </w:rPr>
                              <w:t xml:space="preserve">Utveckling av tjänster i anknytning till bildkonst och visuell kultur och tillhandahållande av dem för besökare och samhällen i regionen</w:t>
                            </w:r>
                          </w:p>
                          <w:p w14:paraId="5B39E970" w14:textId="77777777" w:rsidR="00562827" w:rsidRDefault="00562827" w:rsidP="00562827">
                            <w:pPr>
                              <w:pStyle w:val="Luettelokappale"/>
                              <w:numPr>
                                <w:ilvl w:val="0"/>
                                <w:numId w:val="20"/>
                              </w:numPr>
                              <w:spacing w:after="240"/>
                              <w:bidi w:val="0"/>
                            </w:pPr>
                            <w:r>
                              <w:rPr>
                                <w:lang w:val="sv-fi"/>
                                <w:b w:val="0"/>
                                <w:bCs w:val="0"/>
                                <w:i w:val="0"/>
                                <w:iCs w:val="0"/>
                                <w:u w:val="none"/>
                                <w:vertAlign w:val="baseline"/>
                                <w:rtl w:val="0"/>
                              </w:rPr>
                              <w:t xml:space="preserve">Främjande av tillgängligheten till regional bildkonst</w:t>
                            </w:r>
                          </w:p>
                          <w:p w14:paraId="57BD5EC1" w14:textId="77777777" w:rsidR="00562827" w:rsidRPr="00646BCA" w:rsidRDefault="00562827" w:rsidP="00562827">
                            <w:pPr>
                              <w:pStyle w:val="Luettelokappale"/>
                              <w:numPr>
                                <w:ilvl w:val="0"/>
                                <w:numId w:val="20"/>
                              </w:numPr>
                              <w:spacing w:after="240"/>
                              <w:bidi w:val="0"/>
                            </w:pPr>
                            <w:r>
                              <w:rPr>
                                <w:lang w:val="sv-fi"/>
                                <w:b w:val="0"/>
                                <w:bCs w:val="0"/>
                                <w:i w:val="0"/>
                                <w:iCs w:val="0"/>
                                <w:u w:val="none"/>
                                <w:vertAlign w:val="baseline"/>
                                <w:rtl w:val="0"/>
                              </w:rPr>
                              <w:t xml:space="preserve">Agerande som sakkunnig inom bildkonst och visuell kultur i regionen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C7D14D" id="Tekstiruutu 20" o:spid="_x0000_s1035" type="#_x0000_t202" style="width:411.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uM4VwIAAMAEAAAOAAAAZHJzL2Uyb0RvYy54bWysVFFP2zAQfp+0/2D5fSQNlEFFijoQ0yQG&#10;SDDx7DpOG8nxebbbhP36fXaa0sGepr249t3lu7vvvuvFZd9qtlXON2RKPjnKOVNGUtWYVcl/PN18&#10;OuPMB2Eqocmokr8ozy/nHz9cdHamClqTrpRjADF+1tmSr0Owsyzzcq1a4Y/IKgNnTa4VAU+3yion&#10;OqC3Oivy/DTryFXWkVTew3o9OPk84de1kuG+rr0KTJcctYV0unQu45nNL8Rs5YRdN3JXhviHKlrR&#10;GCTdQ12LINjGNe+g2kY68lSHI0ltRnXdSJV6QDeT/E03j2thVeoF5Hi7p8n/P1h5t320D46F/gv1&#10;GGAkpLN+5mGM/fS1a+MvKmXwg8KXPW2qD0zCOC2K86KYcibhmxTHZ8U0EZu9fm6dD18VtSxeSu4w&#10;l0SX2N76gJQIHUNiNk+6qW4ardMjakFdace2AlMMfZE+1Zv2O1WDDUrId7OEGRMfzGejGfBJUREl&#10;JfsjgTasK/npMap+n9ytlvvUeV7kp2NrBxCA1wa4r8TFW+iXPWuqkp+PpC6pegHXjgYZeitvGvBx&#10;K3x4EA66A73YpXCPo9aEomh342xN7tff7DEecoCXsw46Lrn/uRFOcaa/GQjlfHJyEoWfHifTzwUe&#10;7tCzPPSYTXtFIHmCrbUyXWN80OO1dtQ+Y+UWMStcwkjkxlTG61UYtgsrK9VikYIgdSvCrXm0MkJH&#10;kuO0n/pn4exOEgFquqNR8WL2RhlDbPzS0GITqG6SbCLPA6s7+rEmacC7lY57ePhOUa9/PPPfAAAA&#10;//8DAFBLAwQUAAYACAAAACEAFSt0ztwAAAAFAQAADwAAAGRycy9kb3ducmV2LnhtbEyPwU7DMBBE&#10;70j8g7VIXCpqUxRUQpyqVIIDB6QWPmATL0lUex3Zbpv+fQ0XuIy0mtHM22o1OSuOFOLgWcP9XIEg&#10;br0ZuNPw9fl6twQRE7JB65k0nCnCqr6+qrA0/sRbOu5SJ3IJxxI19CmNpZSx7clhnPuROHvfPjhM&#10;+QydNAFPudxZuVDqUTocOC/0ONKmp3a/OzgNW7L7YlKzYfh4x/Cy3jTt26zR+vZmWj+DSDSlvzD8&#10;4Gd0qDNT4w9sorAa8iPpV7O3XDwUIJoceioUyLqS/+nrCwAAAP//AwBQSwECLQAUAAYACAAAACEA&#10;toM4kv4AAADhAQAAEwAAAAAAAAAAAAAAAAAAAAAAW0NvbnRlbnRfVHlwZXNdLnhtbFBLAQItABQA&#10;BgAIAAAAIQA4/SH/1gAAAJQBAAALAAAAAAAAAAAAAAAAAC8BAABfcmVscy8ucmVsc1BLAQItABQA&#10;BgAIAAAAIQB3suM4VwIAAMAEAAAOAAAAAAAAAAAAAAAAAC4CAABkcnMvZTJvRG9jLnhtbFBLAQIt&#10;ABQABgAIAAAAIQAVK3TO3AAAAAUBAAAPAAAAAAAAAAAAAAAAALEEAABkcnMvZG93bnJldi54bWxQ&#10;SwUGAAAAAAQABADzAAAAugUAAAAA&#10;" fillcolor="#d5dce4 [671]" strokecolor="#002060" strokeweight=".5pt">
                <v:textbox>
                  <w:txbxContent>
                    <w:p w14:paraId="21B173D4" w14:textId="77777777" w:rsidR="00562827" w:rsidRPr="00F54ED1" w:rsidRDefault="00562827" w:rsidP="00562827">
                      <w:pPr>
                        <w:rPr>
                          <w:b/>
                          <w:bCs/>
                        </w:rPr>
                      </w:pPr>
                      <w:r>
                        <w:rPr>
                          <w:b/>
                          <w:bCs/>
                        </w:rPr>
                        <w:t>Kokonaisuus pitää sisällään seuraavat tehtävät:</w:t>
                      </w:r>
                    </w:p>
                    <w:p w14:paraId="2FB55991" w14:textId="77777777" w:rsidR="00562827" w:rsidRDefault="00562827" w:rsidP="00562827">
                      <w:pPr>
                        <w:pStyle w:val="Luettelokappale"/>
                        <w:numPr>
                          <w:ilvl w:val="0"/>
                          <w:numId w:val="20"/>
                        </w:numPr>
                        <w:spacing w:after="240"/>
                      </w:pPr>
                      <w:r>
                        <w:t>Kuvataiteen ja visuaalisen kulttuurin palveluiden kehittäminen ja tarjoaminen alueen yleisöille ja yhteisöille</w:t>
                      </w:r>
                    </w:p>
                    <w:p w14:paraId="5B39E970" w14:textId="77777777" w:rsidR="00562827" w:rsidRDefault="00562827" w:rsidP="00562827">
                      <w:pPr>
                        <w:pStyle w:val="Luettelokappale"/>
                        <w:numPr>
                          <w:ilvl w:val="0"/>
                          <w:numId w:val="20"/>
                        </w:numPr>
                        <w:spacing w:after="240"/>
                      </w:pPr>
                      <w:r>
                        <w:t>Alueellisen kuvataiteen saavutettavuuden edistäminen</w:t>
                      </w:r>
                    </w:p>
                    <w:p w14:paraId="57BD5EC1" w14:textId="77777777" w:rsidR="00562827" w:rsidRPr="00646BCA" w:rsidRDefault="00562827" w:rsidP="00562827">
                      <w:pPr>
                        <w:pStyle w:val="Luettelokappale"/>
                        <w:numPr>
                          <w:ilvl w:val="0"/>
                          <w:numId w:val="20"/>
                        </w:numPr>
                        <w:spacing w:after="240"/>
                      </w:pPr>
                      <w:r>
                        <w:t>Kuvataiteen ja visuaalisen kulttuurin asiantuntijana toimiminen alueella</w:t>
                      </w:r>
                    </w:p>
                  </w:txbxContent>
                </v:textbox>
                <w10:anchorlock/>
              </v:shape>
            </w:pict>
          </mc:Fallback>
        </mc:AlternateContent>
      </w:r>
    </w:p>
    <w:p w14:paraId="36F5C992" w14:textId="77777777" w:rsidR="00BC2ED0" w:rsidRDefault="00BC2ED0" w:rsidP="00BC2ED0">
      <w:pPr>
        <w:pStyle w:val="Otsikko4"/>
        <w:rPr>
          <w:color w:val="FF0000"/>
        </w:rPr>
        <w:bidi w:val="0"/>
      </w:pPr>
      <w:r>
        <w:rPr>
          <w:lang w:val="sv-fi"/>
          <w:b w:val="1"/>
          <w:bCs w:val="1"/>
          <w:i w:val="0"/>
          <w:iCs w:val="0"/>
          <w:u w:val="none"/>
          <w:vertAlign w:val="baseline"/>
          <w:rtl w:val="0"/>
        </w:rPr>
        <w:t xml:space="preserve">Hur återspeglas målen för arbetet som museum med regionalt ansvar under perioden 2027-2030 inom detta delområde?</w:t>
      </w:r>
    </w:p>
    <w:p w14:paraId="0E42C786" w14:textId="5245BE54" w:rsidR="00BC2ED0" w:rsidRPr="008B77A1" w:rsidRDefault="00BC2ED0" w:rsidP="00BC2ED0">
      <w:pPr>
        <w:spacing w:line="257" w:lineRule="auto"/>
        <w:rPr>
          <w:i/>
          <w:iCs/>
          <w:color w:val="808080" w:themeColor="background1" w:themeShade="8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Museet anger här hur de ovan beskrivna målen är sammankopplade med Regionala museitjänster och rådgivning-delområdet under perioden 2027-2030.</w:t>
      </w:r>
    </w:p>
    <w:sdt>
      <w:sdtPr>
        <w:rPr>
          <w:rStyle w:val="Museontyyli"/>
        </w:rPr>
        <w:id w:val="-315876837"/>
        <w:placeholder>
          <w:docPart w:val="FAFECDA8669A446D9497D574DD2F5146"/>
        </w:placeholder>
        <w:showingPlcHdr/>
      </w:sdtPr>
      <w:sdtEndPr>
        <w:rPr>
          <w:rStyle w:val="Paikkamerkkiteksti"/>
          <w:rFonts w:asciiTheme="minorHAnsi" w:hAnsiTheme="minorHAnsi"/>
          <w:color w:val="808080"/>
        </w:rPr>
      </w:sdtEndPr>
      <w:sdtContent>
        <w:p w14:paraId="32ED1F38" w14:textId="77777777" w:rsidR="00BC2ED0" w:rsidRPr="003E4E33" w:rsidRDefault="00BC2ED0" w:rsidP="00BC2ED0">
          <w:pPr>
            <w:rPr>
              <w:rStyle w:val="Paikkamerkkiteksti"/>
              <w:rFonts w:ascii="Calibri" w:hAnsi="Calibr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4DD38262" w14:textId="77777777" w:rsidR="00BC2ED0" w:rsidRDefault="00BC2ED0" w:rsidP="00BC2ED0">
      <w:pPr>
        <w:pStyle w:val="Otsikko4"/>
        <w:bidi w:val="0"/>
      </w:pPr>
      <w:r>
        <w:rPr>
          <w:lang w:val="sv-fi"/>
          <w:b w:val="1"/>
          <w:bCs w:val="1"/>
          <w:i w:val="0"/>
          <w:iCs w:val="0"/>
          <w:u w:val="none"/>
          <w:vertAlign w:val="baseline"/>
          <w:rtl w:val="0"/>
        </w:rPr>
        <w:t xml:space="preserve">Planerad regional verksamhet</w:t>
      </w:r>
    </w:p>
    <w:p w14:paraId="1FF65001" w14:textId="77777777" w:rsidR="001F4B99" w:rsidRPr="00D218F7" w:rsidRDefault="001F4B99" w:rsidP="001F4B99">
      <w:pPr>
        <w:rPr>
          <w:i/>
          <w:iCs/>
          <w:color w:val="FF0000"/>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beskriver museet verksamheten i anslutning till uppgiftens delområde under perioden 2027–2030. </w:t>
      </w:r>
      <w:r>
        <w:rPr>
          <w:lang w:val="sv-fi"/>
          <w:b w:val="0"/>
          <w:bCs w:val="0"/>
          <w:i w:val="1"/>
          <w:iCs w:val="1"/>
          <w:u w:val="none"/>
          <w:vertAlign w:val="baseline"/>
          <w:rtl w:val="0"/>
        </w:rPr>
        <w:t xml:space="preserve">Här anger museet konkret hur de ovan </w:t>
      </w:r>
      <w:r>
        <w:rPr>
          <w:color w:val="000000" w:themeColor="text1"/>
          <w:lang w:val="sv-fi"/>
          <w:b w:val="0"/>
          <w:bCs w:val="0"/>
          <w:i w:val="1"/>
          <w:iCs w:val="1"/>
          <w:u w:val="none"/>
          <w:vertAlign w:val="baseline"/>
          <w:rtl w:val="0"/>
        </w:rPr>
        <w:t xml:space="preserve">beskrivna målen för arbetet ska främjas under planperioden och gör upp en tidsplan för detta. </w:t>
      </w:r>
      <w:r>
        <w:rPr>
          <w:color w:val="000000" w:themeColor="text1"/>
          <w:lang w:val="sv-fi"/>
          <w:b w:val="0"/>
          <w:bCs w:val="0"/>
          <w:i w:val="1"/>
          <w:iCs w:val="1"/>
          <w:u w:val="none"/>
          <w:vertAlign w:val="baseline"/>
          <w:rtl w:val="0"/>
        </w:rPr>
        <w:t xml:space="preserve">Vilka typer av regionala tjänster erbjuder museet? </w:t>
      </w:r>
      <w:r>
        <w:rPr>
          <w:color w:val="000000" w:themeColor="text1"/>
          <w:lang w:val="sv-fi"/>
          <w:b w:val="0"/>
          <w:bCs w:val="0"/>
          <w:i w:val="1"/>
          <w:iCs w:val="1"/>
          <w:u w:val="none"/>
          <w:vertAlign w:val="baseline"/>
          <w:rtl w:val="0"/>
        </w:rPr>
        <w:t xml:space="preserve">Vilka konkreta åtgärder genomför museet för att främja målen och vilka resurser kräver åtgärderna?</w:t>
      </w:r>
      <w:r>
        <w:rPr>
          <w:color w:val="000000" w:themeColor="text1"/>
          <w:lang w:val="sv-fi"/>
          <w:b w:val="0"/>
          <w:bCs w:val="0"/>
          <w:i w:val="1"/>
          <w:iCs w:val="1"/>
          <w:u w:val="none"/>
          <w:vertAlign w:val="baseline"/>
          <w:rtl w:val="0"/>
        </w:rPr>
        <w:t xml:space="preserve"> </w:t>
      </w:r>
    </w:p>
    <w:p w14:paraId="48BC4C07" w14:textId="77777777" w:rsidR="00BC2ED0" w:rsidRPr="00480337" w:rsidRDefault="00BC2ED0" w:rsidP="00BC2ED0">
      <w:pPr>
        <w:rPr>
          <w:rStyle w:val="Paikkamerkkiteksti"/>
        </w:rPr>
        <w:bidi w:val="0"/>
      </w:pPr>
      <w:r>
        <w:rPr>
          <w:lang w:val="sv-fi"/>
          <w:b w:val="0"/>
          <w:bCs w:val="0"/>
          <w:i w:val="0"/>
          <w:iCs w:val="0"/>
          <w:u w:val="none"/>
          <w:vertAlign w:val="baseline"/>
          <w:rtl w:val="0"/>
        </w:rPr>
        <w:t xml:space="preserve"> </w:t>
      </w:r>
      <w:sdt>
        <w:sdtPr>
          <w:rPr>
            <w:rStyle w:val="Museontyyli"/>
          </w:rPr>
          <w:id w:val="-926575091"/>
          <w:placeholder>
            <w:docPart w:val="0C8E62C14153495BA043B38C3F105301"/>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p>
    <w:p w14:paraId="7ABD7CC2" w14:textId="77777777" w:rsidR="00BC2ED0" w:rsidRDefault="00BC2ED0" w:rsidP="00BC2ED0">
      <w:pPr>
        <w:pStyle w:val="Otsikko4"/>
        <w:bidi w:val="0"/>
      </w:pPr>
      <w:r>
        <w:rPr>
          <w:lang w:val="sv-fi"/>
          <w:b w:val="1"/>
          <w:bCs w:val="1"/>
          <w:i w:val="0"/>
          <w:iCs w:val="0"/>
          <w:u w:val="none"/>
          <w:vertAlign w:val="baseline"/>
          <w:rtl w:val="0"/>
        </w:rPr>
        <w:t xml:space="preserve">Uppföljning av verkställandet</w:t>
      </w:r>
    </w:p>
    <w:p w14:paraId="526824F9" w14:textId="77777777" w:rsidR="00BC2ED0" w:rsidRPr="008B77A1" w:rsidRDefault="00BC2ED0" w:rsidP="00BC2ED0">
      <w:pPr>
        <w:rPr>
          <w:i/>
          <w:iCs/>
        </w:rPr>
        <w:bidi w:val="0"/>
      </w:pPr>
      <w:r>
        <w:rPr>
          <w:lang w:val="sv-fi"/>
          <w:b w:val="1"/>
          <w:bCs w:val="1"/>
          <w:i w:val="1"/>
          <w:iCs w:val="1"/>
          <w:u w:val="none"/>
          <w:vertAlign w:val="baseline"/>
          <w:rtl w:val="0"/>
        </w:rPr>
        <w:t xml:space="preserve">Instruktion:</w:t>
      </w:r>
      <w:r>
        <w:rPr>
          <w:lang w:val="sv-fi"/>
          <w:b w:val="0"/>
          <w:bCs w:val="0"/>
          <w:i w:val="1"/>
          <w:iCs w:val="1"/>
          <w:u w:val="none"/>
          <w:vertAlign w:val="baseline"/>
          <w:rtl w:val="0"/>
        </w:rPr>
        <w:t xml:space="preserve"> </w:t>
      </w:r>
      <w:r>
        <w:rPr>
          <w:lang w:val="sv-fi"/>
          <w:b w:val="0"/>
          <w:bCs w:val="0"/>
          <w:i w:val="1"/>
          <w:iCs w:val="1"/>
          <w:u w:val="none"/>
          <w:vertAlign w:val="baseline"/>
          <w:rtl w:val="0"/>
        </w:rPr>
        <w:t xml:space="preserve">Här förklarar museet hur den ovan beskrivna verksamheten ska följas. </w:t>
      </w:r>
      <w:r>
        <w:rPr>
          <w:lang w:val="sv-fi"/>
          <w:b w:val="0"/>
          <w:bCs w:val="0"/>
          <w:i w:val="1"/>
          <w:iCs w:val="1"/>
          <w:u w:val="none"/>
          <w:vertAlign w:val="baseline"/>
          <w:rtl w:val="0"/>
        </w:rPr>
        <w:t xml:space="preserve">Vilka konkreta produkter/resultat uppnås? </w:t>
      </w:r>
      <w:r>
        <w:rPr>
          <w:lang w:val="sv-fi"/>
          <w:b w:val="0"/>
          <w:bCs w:val="0"/>
          <w:i w:val="1"/>
          <w:iCs w:val="1"/>
          <w:u w:val="none"/>
          <w:vertAlign w:val="baseline"/>
          <w:rtl w:val="0"/>
        </w:rPr>
        <w:t xml:space="preserve">Hur följer man uppnåendet av målen? </w:t>
      </w:r>
    </w:p>
    <w:sdt>
      <w:sdtPr>
        <w:rPr>
          <w:rStyle w:val="Museontyyli"/>
        </w:rPr>
        <w:id w:val="-759983862"/>
        <w:placeholder>
          <w:docPart w:val="1470D9EB272B42FD93943F06F4EFDDB2"/>
        </w:placeholder>
        <w:showingPlcHdr/>
      </w:sdtPr>
      <w:sdtEndPr>
        <w:rPr>
          <w:rStyle w:val="Paikkamerkkiteksti"/>
          <w:rFonts w:asciiTheme="minorHAnsi" w:hAnsiTheme="minorHAnsi"/>
          <w:color w:val="808080"/>
        </w:rPr>
      </w:sdtEndPr>
      <w:sdtContent>
        <w:p w14:paraId="005F4019" w14:textId="77777777" w:rsidR="00BC2ED0" w:rsidRDefault="00BC2ED0" w:rsidP="00BC2ED0">
          <w:pPr>
            <w:rPr>
              <w:rStyle w:val="Museontyyli"/>
            </w:rPr>
            <w:bidi w:val="0"/>
          </w:pPr>
          <w:r>
            <w:rPr>
              <w:rStyle w:val="Paikkamerkkiteksti"/>
              <w:color w:val="1F4E79" w:themeColor="accent1" w:themeShade="80"/>
              <w:lang w:val="sv-fi"/>
              <w:b w:val="0"/>
              <w:bCs w:val="0"/>
              <w:i w:val="0"/>
              <w:iCs w:val="0"/>
              <w:u w:val="none"/>
              <w:vertAlign w:val="baseline"/>
              <w:rtl w:val="0"/>
            </w:rPr>
            <w:t xml:space="preserve">Klicka här för att skriva.</w:t>
          </w:r>
        </w:p>
      </w:sdtContent>
    </w:sdt>
    <w:p w14:paraId="612AB82D" w14:textId="57140F27" w:rsidR="00BC2ED0" w:rsidRPr="00E8738D" w:rsidRDefault="00BC2ED0" w:rsidP="00BC2ED0">
      <w:pPr>
        <w:pStyle w:val="Otsikko4"/>
        <w:bidi w:val="0"/>
      </w:pPr>
      <w:r>
        <w:rPr>
          <w:lang w:val="sv-fi"/>
          <w:b w:val="1"/>
          <w:bCs w:val="1"/>
          <w:i w:val="0"/>
          <w:iCs w:val="0"/>
          <w:u w:val="none"/>
          <w:vertAlign w:val="baseline"/>
          <w:rtl w:val="0"/>
        </w:rPr>
        <w:t xml:space="preserve">Museets uppskattning av antalet årsverken som behövs för Regionala museitjänster och rådgivning-delområdet:</w:t>
      </w:r>
    </w:p>
    <w:p w14:paraId="3EE87FEC"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2027: </w:t>
      </w:r>
      <w:sdt>
        <w:sdtPr>
          <w:id w:val="-1633944554"/>
          <w:placeholder>
            <w:docPart w:val="167B4CDB2B554943A687ECDA09720A49"/>
          </w:placeholder>
        </w:sdtPr>
        <w:sdtEndPr>
          <w:rPr>
            <w:b/>
            <w:szCs w:val="20"/>
          </w:rPr>
        </w:sdtEndPr>
        <w:sdtContent>
          <w:sdt>
            <w:sdtPr>
              <w:rPr>
                <w:rStyle w:val="Museontyyli"/>
              </w:rPr>
              <w:id w:val="1008954893"/>
              <w:placeholder>
                <w:docPart w:val="A3B16C4518E14734BB4FB9BEAAC331E0"/>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78806656"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2028: </w:t>
      </w:r>
      <w:sdt>
        <w:sdtPr>
          <w:id w:val="1408036127"/>
          <w:placeholder>
            <w:docPart w:val="F44967443B004E07B701BA09C3AC1F77"/>
          </w:placeholder>
        </w:sdtPr>
        <w:sdtEndPr>
          <w:rPr>
            <w:b/>
            <w:szCs w:val="20"/>
          </w:rPr>
        </w:sdtEndPr>
        <w:sdtContent>
          <w:sdt>
            <w:sdtPr>
              <w:rPr>
                <w:rStyle w:val="Museontyyli"/>
              </w:rPr>
              <w:id w:val="615023417"/>
              <w:placeholder>
                <w:docPart w:val="450731DD4D7347F7ABF565CF8072256A"/>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70E2D6C4" w14:textId="77777777" w:rsidR="00BC2ED0" w:rsidRPr="00E8738D" w:rsidRDefault="00BC2ED0" w:rsidP="00BC2ED0">
      <w:pPr>
        <w:rPr>
          <w:rFonts w:ascii="Calibri" w:hAnsi="Calibri"/>
        </w:rPr>
        <w:bidi w:val="0"/>
      </w:pPr>
      <w:r>
        <w:rPr>
          <w:szCs w:val="20"/>
          <w:lang w:val="sv-fi"/>
          <w:b w:val="1"/>
          <w:bCs w:val="1"/>
          <w:i w:val="0"/>
          <w:iCs w:val="0"/>
          <w:u w:val="none"/>
          <w:vertAlign w:val="baseline"/>
          <w:rtl w:val="0"/>
        </w:rPr>
        <w:t xml:space="preserve">2029: </w:t>
      </w:r>
      <w:sdt>
        <w:sdtPr>
          <w:id w:val="-1886794205"/>
          <w:placeholder>
            <w:docPart w:val="8CC07EC1CCA44F53A3CE96AC3ECEE2D2"/>
          </w:placeholder>
        </w:sdtPr>
        <w:sdtEndPr>
          <w:rPr>
            <w:b/>
            <w:szCs w:val="20"/>
          </w:rPr>
        </w:sdtEndPr>
        <w:sdtContent>
          <w:sdt>
            <w:sdtPr>
              <w:rPr>
                <w:rStyle w:val="Museontyyli"/>
              </w:rPr>
              <w:id w:val="1969464866"/>
              <w:placeholder>
                <w:docPart w:val="A2464D464A9D450F8FDAB1A27ABF092B"/>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p w14:paraId="0E594E46" w14:textId="1FABA312" w:rsidR="00C51DA4" w:rsidRPr="00FA7960" w:rsidRDefault="00BC2ED0" w:rsidP="00FA7960">
      <w:pPr>
        <w:rPr>
          <w:rFonts w:ascii="Calibri" w:hAnsi="Calibri"/>
        </w:rPr>
        <w:bidi w:val="0"/>
      </w:pPr>
      <w:r>
        <w:rPr>
          <w:szCs w:val="20"/>
          <w:lang w:val="sv-fi"/>
          <w:b w:val="1"/>
          <w:bCs w:val="1"/>
          <w:i w:val="0"/>
          <w:iCs w:val="0"/>
          <w:u w:val="none"/>
          <w:vertAlign w:val="baseline"/>
          <w:rtl w:val="0"/>
        </w:rPr>
        <w:t xml:space="preserve">2030: </w:t>
      </w:r>
      <w:sdt>
        <w:sdtPr>
          <w:id w:val="-1058094584"/>
          <w:placeholder>
            <w:docPart w:val="00354B4DAF084EC7886FC7B823977C4C"/>
          </w:placeholder>
        </w:sdtPr>
        <w:sdtEndPr>
          <w:rPr>
            <w:b/>
            <w:szCs w:val="20"/>
          </w:rPr>
        </w:sdtEndPr>
        <w:sdtContent>
          <w:sdt>
            <w:sdtPr>
              <w:rPr>
                <w:rStyle w:val="Museontyyli"/>
              </w:rPr>
              <w:id w:val="559757724"/>
              <w:placeholder>
                <w:docPart w:val="4707736785FE45AEAB18C8EF9C80D564"/>
              </w:placeholder>
              <w:showingPlcHdr/>
            </w:sdtPr>
            <w:sdtEndPr>
              <w:rPr>
                <w:rStyle w:val="Paikkamerkkiteksti"/>
                <w:rFonts w:asciiTheme="minorHAnsi" w:hAnsiTheme="minorHAnsi" w:cstheme="minorBidi" w:eastAsiaTheme="minorHAnsi"/>
                <w:color w:val="808080"/>
              </w:rPr>
            </w:sdtEndPr>
            <w:sdtContent>
              <w:r>
                <w:rPr>
                  <w:rStyle w:val="Paikkamerkkiteksti"/>
                  <w:color w:val="1F4E79" w:themeColor="accent1" w:themeShade="80"/>
                  <w:lang w:val="sv-fi"/>
                  <w:b w:val="0"/>
                  <w:bCs w:val="0"/>
                  <w:i w:val="0"/>
                  <w:iCs w:val="0"/>
                  <w:u w:val="none"/>
                  <w:vertAlign w:val="baseline"/>
                  <w:rtl w:val="0"/>
                </w:rPr>
                <w:t xml:space="preserve">Klicka här för att skriva.</w:t>
              </w:r>
            </w:sdtContent>
          </w:sdt>
        </w:sdtContent>
      </w:sdt>
    </w:p>
    <w:sectPr w:rsidR="00C51DA4" w:rsidRPr="00FA7960">
      <w:headerReference w:type="default" r:id="rId11"/>
      <w:foot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E98EA" w14:textId="77777777" w:rsidR="00F71325" w:rsidRDefault="00F71325" w:rsidP="00163182">
      <w:pPr>
        <w:spacing w:after="0" w:line="240" w:lineRule="auto"/>
      </w:pPr>
      <w:r>
        <w:separator/>
      </w:r>
    </w:p>
  </w:endnote>
  <w:endnote w:type="continuationSeparator" w:id="0">
    <w:p w14:paraId="7CFBEB96" w14:textId="77777777" w:rsidR="00F71325" w:rsidRDefault="00F71325" w:rsidP="00163182">
      <w:pPr>
        <w:spacing w:after="0" w:line="240" w:lineRule="auto"/>
      </w:pPr>
      <w:r>
        <w:continuationSeparator/>
      </w:r>
    </w:p>
  </w:endnote>
  <w:endnote w:type="continuationNotice" w:id="1">
    <w:p w14:paraId="2DE7599F" w14:textId="77777777" w:rsidR="00F71325" w:rsidRDefault="00F7132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422116"/>
      <w:docPartObj>
        <w:docPartGallery w:val="Page Numbers (Bottom of Page)"/>
        <w:docPartUnique/>
      </w:docPartObj>
    </w:sdtPr>
    <w:sdtEndPr/>
    <w:sdtContent>
      <w:p w14:paraId="59205EE4" w14:textId="58F9609F" w:rsidR="008E5A66" w:rsidRDefault="008E5A66">
        <w:pPr>
          <w:pStyle w:val="Alatunniste"/>
          <w:jc w:val="right"/>
          <w:bidi w:val="0"/>
        </w:pPr>
        <w:r>
          <w:rPr>
            <w:lang w:val="sv-fi"/>
            <w:b w:val="0"/>
            <w:bCs w:val="0"/>
            <w:i w:val="0"/>
            <w:iCs w:val="0"/>
            <w:u w:val="none"/>
            <w:vertAlign w:val="baseline"/>
            <w:rtl w:val="0"/>
          </w:rPr>
          <w:fldChar w:fldCharType="begin"/>
        </w:r>
        <w:r>
          <w:rPr>
            <w:lang w:val="sv-fi"/>
            <w:b w:val="0"/>
            <w:bCs w:val="0"/>
            <w:i w:val="0"/>
            <w:iCs w:val="0"/>
            <w:u w:val="none"/>
            <w:vertAlign w:val="baseline"/>
            <w:rtl w:val="0"/>
          </w:rPr>
          <w:instrText>PAGE   \* MERGEFORMAT</w:instrText>
        </w:r>
        <w:r>
          <w:rPr>
            <w:lang w:val="sv-fi"/>
            <w:b w:val="0"/>
            <w:bCs w:val="0"/>
            <w:i w:val="0"/>
            <w:iCs w:val="0"/>
            <w:u w:val="none"/>
            <w:vertAlign w:val="baseline"/>
            <w:rtl w:val="0"/>
          </w:rPr>
          <w:fldChar w:fldCharType="separate"/>
        </w:r>
        <w:r>
          <w:rPr>
            <w:noProof/>
            <w:lang w:val="sv-fi"/>
            <w:b w:val="0"/>
            <w:bCs w:val="0"/>
            <w:i w:val="0"/>
            <w:iCs w:val="0"/>
            <w:u w:val="none"/>
            <w:vertAlign w:val="baseline"/>
            <w:rtl w:val="0"/>
          </w:rPr>
          <w:t xml:space="preserve">1</w:t>
        </w:r>
        <w:r>
          <w:rPr>
            <w:lang w:val="sv-fi"/>
            <w:b w:val="0"/>
            <w:bCs w:val="0"/>
            <w:i w:val="0"/>
            <w:iCs w:val="0"/>
            <w:u w:val="none"/>
            <w:vertAlign w:val="baseline"/>
            <w:rtl w:val="0"/>
          </w:rPr>
          <w:fldChar w:fldCharType="end"/>
        </w:r>
      </w:p>
    </w:sdtContent>
  </w:sdt>
  <w:p w14:paraId="0A664961" w14:textId="77777777" w:rsidR="008E5A66" w:rsidRDefault="008E5A6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93E9" w14:textId="77777777" w:rsidR="00F71325" w:rsidRDefault="00F71325" w:rsidP="00163182">
      <w:pPr>
        <w:spacing w:after="0" w:line="240" w:lineRule="auto"/>
      </w:pPr>
      <w:r>
        <w:separator/>
      </w:r>
    </w:p>
  </w:footnote>
  <w:footnote w:type="continuationSeparator" w:id="0">
    <w:p w14:paraId="3E027277" w14:textId="77777777" w:rsidR="00F71325" w:rsidRDefault="00F71325" w:rsidP="00163182">
      <w:pPr>
        <w:spacing w:after="0" w:line="240" w:lineRule="auto"/>
      </w:pPr>
      <w:r>
        <w:continuationSeparator/>
      </w:r>
    </w:p>
  </w:footnote>
  <w:footnote w:type="continuationNotice" w:id="1">
    <w:p w14:paraId="102A8EDE" w14:textId="77777777" w:rsidR="00F71325" w:rsidRDefault="00F7132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41D6" w14:textId="3017305C" w:rsidR="00163182" w:rsidRDefault="00EA48D1">
    <w:pPr>
      <w:pStyle w:val="Yltunniste"/>
      <w:bidi w:val="0"/>
    </w:pPr>
    <w:r>
      <w:rPr>
        <w:lang w:val="sv-fi"/>
        <w:b w:val="1"/>
        <w:bCs w:val="1"/>
        <w:i w:val="0"/>
        <w:iCs w:val="0"/>
        <w:u w:val="none"/>
        <w:vertAlign w:val="baseline"/>
        <w:rtl w:val="0"/>
      </w:rPr>
      <w:t xml:space="preserve">Plan för arbetet som museum med regionalt ansvar för åren 2027–2030</w:t>
    </w:r>
    <w:r>
      <w:rPr>
        <w:lang w:val="sv-fi"/>
        <w:b w:val="0"/>
        <w:bCs w:val="0"/>
        <w:i w:val="0"/>
        <w:iCs w:val="0"/>
        <w:u w:val="none"/>
        <w:vertAlign w:val="baseline"/>
        <w:rtl w:val="0"/>
      </w:rPr>
      <w:br w:type="textWrapping"/>
    </w:r>
    <w:r>
      <w:rPr>
        <w:lang w:val="sv-fi"/>
        <w:b w:val="0"/>
        <w:bCs w:val="0"/>
        <w:i w:val="0"/>
        <w:iCs w:val="0"/>
        <w:u w:val="none"/>
        <w:vertAlign w:val="baseline"/>
        <w:rtl w:val="0"/>
      </w:rPr>
      <w:t xml:space="preserve">Museets namn: </w:t>
    </w:r>
    <w:sdt>
      <w:sdtPr>
        <w:id w:val="-570029893"/>
        <w:placeholder>
          <w:docPart w:val="42AC54399CC8435E85E72519F017F33A"/>
        </w:placeholder>
        <w:showingPlcHdr/>
      </w:sdtPr>
      <w:sdtEndPr/>
      <w:sdtContent>
        <w:r>
          <w:rPr>
            <w:rStyle w:val="Paikkamerkkiteksti"/>
            <w:color w:val="1F4E79" w:themeColor="accent1" w:themeShade="80"/>
            <w:lang w:val="sv-fi"/>
            <w:b w:val="0"/>
            <w:bCs w:val="0"/>
            <w:i w:val="0"/>
            <w:iCs w:val="0"/>
            <w:u w:val="none"/>
            <w:vertAlign w:val="baseline"/>
            <w:rtl w:val="0"/>
          </w:rPr>
          <w:t xml:space="preserve">Skriv museets namn här</w:t>
        </w:r>
      </w:sdtContent>
    </w:sdt>
    <w:r>
      <w:rPr>
        <w:lang w:val="sv-fi"/>
        <w:b w:val="0"/>
        <w:bCs w:val="0"/>
        <w:i w:val="0"/>
        <w:iCs w:val="0"/>
        <w:u w:val="none"/>
        <w:vertAlign w:val="baseline"/>
        <w:rtl w:val="0"/>
      </w:rPr>
      <w:br w:type="textWrapping"/>
    </w:r>
    <w:r>
      <w:rPr>
        <w:lang w:val="sv-fi"/>
        <w:b w:val="0"/>
        <w:bCs w:val="0"/>
        <w:i w:val="0"/>
        <w:iCs w:val="0"/>
        <w:u w:val="none"/>
        <w:vertAlign w:val="baseline"/>
        <w:rtl w:val="0"/>
      </w:rPr>
      <w:t xml:space="preserve">Datum för utarbetande av planen: </w:t>
    </w:r>
    <w:sdt>
      <w:sdtPr>
        <w:rPr>
          <w:color w:val="1F4E79" w:themeColor="accent1" w:themeShade="80"/>
        </w:rPr>
        <w:id w:val="-1612662225"/>
        <w:placeholder>
          <w:docPart w:val="03952AF3B9434AFB9CB55A7AD6100A55"/>
        </w:placeholder>
        <w:showingPlcHdr/>
        <w:date>
          <w:dateFormat w:val="d.M.yyyy"/>
          <w:lid w:val="fi-FI"/>
          <w:storeMappedDataAs w:val="dateTime"/>
          <w:calendar w:val="gregorian"/>
        </w:date>
      </w:sdtPr>
      <w:sdtEndPr/>
      <w:sdtContent>
        <w:r>
          <w:rPr>
            <w:rStyle w:val="Paikkamerkkiteksti"/>
            <w:color w:val="1F4E79" w:themeColor="accent1" w:themeShade="80"/>
            <w:lang w:val="sv-fi"/>
            <w:b w:val="0"/>
            <w:bCs w:val="0"/>
            <w:i w:val="0"/>
            <w:iCs w:val="0"/>
            <w:u w:val="none"/>
            <w:vertAlign w:val="baseline"/>
            <w:rtl w:val="0"/>
          </w:rPr>
          <w:t xml:space="preserve">Välj datum här.</w:t>
        </w:r>
      </w:sdtContent>
    </w:sdt>
    <w:r>
      <w:rPr>
        <w:lang w:val="sv-fi"/>
        <w:b w:val="0"/>
        <w:bCs w:val="0"/>
        <w:i w:val="0"/>
        <w:iCs w:val="0"/>
        <w:u w:val="none"/>
        <w:vertAlign w:val="baseline"/>
        <w:rtl w:val="0"/>
      </w:rPr>
      <w:br w:type="textWrapp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EA7"/>
    <w:multiLevelType w:val="hybridMultilevel"/>
    <w:tmpl w:val="E4E26ED8"/>
    <w:lvl w:ilvl="0" w:tplc="5370661E">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 w15:restartNumberingAfterBreak="0">
    <w:nsid w:val="0A7F6646"/>
    <w:multiLevelType w:val="hybridMultilevel"/>
    <w:tmpl w:val="6B40DC6A"/>
    <w:lvl w:ilvl="0" w:tplc="DD42C0B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 w15:restartNumberingAfterBreak="0">
    <w:nsid w:val="20BE4C5B"/>
    <w:multiLevelType w:val="hybridMultilevel"/>
    <w:tmpl w:val="E96EB740"/>
    <w:lvl w:ilvl="0" w:tplc="B7327F0C">
      <w:start w:val="1"/>
      <w:numFmt w:val="decimal"/>
      <w:lvlText w:val="%1)"/>
      <w:lvlJc w:val="left"/>
      <w:pPr>
        <w:ind w:left="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3C1BAA">
      <w:start w:val="1"/>
      <w:numFmt w:val="lowerLetter"/>
      <w:lvlText w:val="%2"/>
      <w:lvlJc w:val="left"/>
      <w:pPr>
        <w:ind w:left="1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FB43B3E">
      <w:start w:val="1"/>
      <w:numFmt w:val="lowerRoman"/>
      <w:lvlText w:val="%3"/>
      <w:lvlJc w:val="left"/>
      <w:pPr>
        <w:ind w:left="1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540AA2">
      <w:start w:val="1"/>
      <w:numFmt w:val="decimal"/>
      <w:lvlText w:val="%4"/>
      <w:lvlJc w:val="left"/>
      <w:pPr>
        <w:ind w:left="2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0E2440">
      <w:start w:val="1"/>
      <w:numFmt w:val="lowerLetter"/>
      <w:lvlText w:val="%5"/>
      <w:lvlJc w:val="left"/>
      <w:pPr>
        <w:ind w:left="3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9E0BCE">
      <w:start w:val="1"/>
      <w:numFmt w:val="lowerRoman"/>
      <w:lvlText w:val="%6"/>
      <w:lvlJc w:val="left"/>
      <w:pPr>
        <w:ind w:left="4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741428">
      <w:start w:val="1"/>
      <w:numFmt w:val="decimal"/>
      <w:lvlText w:val="%7"/>
      <w:lvlJc w:val="left"/>
      <w:pPr>
        <w:ind w:left="4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A8C2AA">
      <w:start w:val="1"/>
      <w:numFmt w:val="lowerLetter"/>
      <w:lvlText w:val="%8"/>
      <w:lvlJc w:val="left"/>
      <w:pPr>
        <w:ind w:left="5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D2BC1E">
      <w:start w:val="1"/>
      <w:numFmt w:val="lowerRoman"/>
      <w:lvlText w:val="%9"/>
      <w:lvlJc w:val="left"/>
      <w:pPr>
        <w:ind w:left="6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D23DC1"/>
    <w:multiLevelType w:val="hybridMultilevel"/>
    <w:tmpl w:val="0540E1C2"/>
    <w:lvl w:ilvl="0" w:tplc="827EC35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 w15:restartNumberingAfterBreak="0">
    <w:nsid w:val="25210E18"/>
    <w:multiLevelType w:val="hybridMultilevel"/>
    <w:tmpl w:val="414671D6"/>
    <w:lvl w:ilvl="0" w:tplc="4260C32E">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7FA55A9"/>
    <w:multiLevelType w:val="hybridMultilevel"/>
    <w:tmpl w:val="6B40DC6A"/>
    <w:lvl w:ilvl="0" w:tplc="DD42C0B4">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A303975"/>
    <w:multiLevelType w:val="hybridMultilevel"/>
    <w:tmpl w:val="4D4E122C"/>
    <w:lvl w:ilvl="0" w:tplc="040B0001">
      <w:start w:val="1"/>
      <w:numFmt w:val="bullet"/>
      <w:lvlText w:val=""/>
      <w:lvlJc w:val="left"/>
      <w:pPr>
        <w:ind w:left="1800" w:hanging="360"/>
      </w:pPr>
      <w:rPr>
        <w:rFonts w:ascii="Symbol" w:hAnsi="Symbol" w:hint="default"/>
      </w:rPr>
    </w:lvl>
    <w:lvl w:ilvl="1" w:tplc="040B0001">
      <w:start w:val="1"/>
      <w:numFmt w:val="bullet"/>
      <w:lvlText w:val=""/>
      <w:lvlJc w:val="left"/>
      <w:pPr>
        <w:ind w:left="2520" w:hanging="360"/>
      </w:pPr>
      <w:rPr>
        <w:rFonts w:ascii="Symbol" w:hAnsi="Symbol"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7" w15:restartNumberingAfterBreak="0">
    <w:nsid w:val="2EB75B6C"/>
    <w:multiLevelType w:val="hybridMultilevel"/>
    <w:tmpl w:val="32CAE1E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CAE13E1"/>
    <w:multiLevelType w:val="hybridMultilevel"/>
    <w:tmpl w:val="B6A4324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E1E43A2"/>
    <w:multiLevelType w:val="hybridMultilevel"/>
    <w:tmpl w:val="0540E1C2"/>
    <w:lvl w:ilvl="0" w:tplc="827EC35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15:restartNumberingAfterBreak="0">
    <w:nsid w:val="4F4714E8"/>
    <w:multiLevelType w:val="hybridMultilevel"/>
    <w:tmpl w:val="CEA05ACE"/>
    <w:lvl w:ilvl="0" w:tplc="31306A0C">
      <w:start w:val="1"/>
      <w:numFmt w:val="decimal"/>
      <w:lvlText w:val="%1)"/>
      <w:lvlJc w:val="left"/>
      <w:pPr>
        <w:ind w:left="1520" w:hanging="360"/>
      </w:pPr>
      <w:rPr>
        <w:rFonts w:hint="default"/>
      </w:rPr>
    </w:lvl>
    <w:lvl w:ilvl="1" w:tplc="040B0019" w:tentative="1">
      <w:start w:val="1"/>
      <w:numFmt w:val="lowerLetter"/>
      <w:lvlText w:val="%2."/>
      <w:lvlJc w:val="left"/>
      <w:pPr>
        <w:ind w:left="2240" w:hanging="360"/>
      </w:pPr>
    </w:lvl>
    <w:lvl w:ilvl="2" w:tplc="040B001B" w:tentative="1">
      <w:start w:val="1"/>
      <w:numFmt w:val="lowerRoman"/>
      <w:lvlText w:val="%3."/>
      <w:lvlJc w:val="right"/>
      <w:pPr>
        <w:ind w:left="2960" w:hanging="180"/>
      </w:pPr>
    </w:lvl>
    <w:lvl w:ilvl="3" w:tplc="040B000F" w:tentative="1">
      <w:start w:val="1"/>
      <w:numFmt w:val="decimal"/>
      <w:lvlText w:val="%4."/>
      <w:lvlJc w:val="left"/>
      <w:pPr>
        <w:ind w:left="3680" w:hanging="360"/>
      </w:pPr>
    </w:lvl>
    <w:lvl w:ilvl="4" w:tplc="040B0019" w:tentative="1">
      <w:start w:val="1"/>
      <w:numFmt w:val="lowerLetter"/>
      <w:lvlText w:val="%5."/>
      <w:lvlJc w:val="left"/>
      <w:pPr>
        <w:ind w:left="4400" w:hanging="360"/>
      </w:pPr>
    </w:lvl>
    <w:lvl w:ilvl="5" w:tplc="040B001B" w:tentative="1">
      <w:start w:val="1"/>
      <w:numFmt w:val="lowerRoman"/>
      <w:lvlText w:val="%6."/>
      <w:lvlJc w:val="right"/>
      <w:pPr>
        <w:ind w:left="5120" w:hanging="180"/>
      </w:pPr>
    </w:lvl>
    <w:lvl w:ilvl="6" w:tplc="040B000F" w:tentative="1">
      <w:start w:val="1"/>
      <w:numFmt w:val="decimal"/>
      <w:lvlText w:val="%7."/>
      <w:lvlJc w:val="left"/>
      <w:pPr>
        <w:ind w:left="5840" w:hanging="360"/>
      </w:pPr>
    </w:lvl>
    <w:lvl w:ilvl="7" w:tplc="040B0019" w:tentative="1">
      <w:start w:val="1"/>
      <w:numFmt w:val="lowerLetter"/>
      <w:lvlText w:val="%8."/>
      <w:lvlJc w:val="left"/>
      <w:pPr>
        <w:ind w:left="6560" w:hanging="360"/>
      </w:pPr>
    </w:lvl>
    <w:lvl w:ilvl="8" w:tplc="040B001B" w:tentative="1">
      <w:start w:val="1"/>
      <w:numFmt w:val="lowerRoman"/>
      <w:lvlText w:val="%9."/>
      <w:lvlJc w:val="right"/>
      <w:pPr>
        <w:ind w:left="7280" w:hanging="180"/>
      </w:pPr>
    </w:lvl>
  </w:abstractNum>
  <w:abstractNum w:abstractNumId="11" w15:restartNumberingAfterBreak="0">
    <w:nsid w:val="4F8D093E"/>
    <w:multiLevelType w:val="hybridMultilevel"/>
    <w:tmpl w:val="A61648A6"/>
    <w:lvl w:ilvl="0" w:tplc="DAB4BABE">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15:restartNumberingAfterBreak="0">
    <w:nsid w:val="55F60F09"/>
    <w:multiLevelType w:val="hybridMultilevel"/>
    <w:tmpl w:val="1506E50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5A9259D8"/>
    <w:multiLevelType w:val="hybridMultilevel"/>
    <w:tmpl w:val="823CC02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E970D73"/>
    <w:multiLevelType w:val="hybridMultilevel"/>
    <w:tmpl w:val="FEF8FB6C"/>
    <w:lvl w:ilvl="0" w:tplc="FDA2F4C0">
      <w:start w:val="1"/>
      <w:numFmt w:val="decimal"/>
      <w:lvlText w:val="%1)"/>
      <w:lvlJc w:val="left"/>
      <w:pPr>
        <w:ind w:left="1304"/>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1" w:tplc="7B6C5332">
      <w:start w:val="1"/>
      <w:numFmt w:val="lowerLetter"/>
      <w:lvlText w:val="%2"/>
      <w:lvlJc w:val="left"/>
      <w:pPr>
        <w:ind w:left="2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663A32">
      <w:start w:val="1"/>
      <w:numFmt w:val="lowerRoman"/>
      <w:lvlText w:val="%3"/>
      <w:lvlJc w:val="left"/>
      <w:pPr>
        <w:ind w:left="2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22C4CE">
      <w:start w:val="1"/>
      <w:numFmt w:val="decimal"/>
      <w:lvlText w:val="%4"/>
      <w:lvlJc w:val="left"/>
      <w:pPr>
        <w:ind w:left="35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5878DA">
      <w:start w:val="1"/>
      <w:numFmt w:val="lowerLetter"/>
      <w:lvlText w:val="%5"/>
      <w:lvlJc w:val="left"/>
      <w:pPr>
        <w:ind w:left="42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BCD3AA">
      <w:start w:val="1"/>
      <w:numFmt w:val="lowerRoman"/>
      <w:lvlText w:val="%6"/>
      <w:lvlJc w:val="left"/>
      <w:pPr>
        <w:ind w:left="4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DA81B6">
      <w:start w:val="1"/>
      <w:numFmt w:val="decimal"/>
      <w:lvlText w:val="%7"/>
      <w:lvlJc w:val="left"/>
      <w:pPr>
        <w:ind w:left="5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DE555C">
      <w:start w:val="1"/>
      <w:numFmt w:val="lowerLetter"/>
      <w:lvlText w:val="%8"/>
      <w:lvlJc w:val="left"/>
      <w:pPr>
        <w:ind w:left="64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5820C4">
      <w:start w:val="1"/>
      <w:numFmt w:val="lowerRoman"/>
      <w:lvlText w:val="%9"/>
      <w:lvlJc w:val="left"/>
      <w:pPr>
        <w:ind w:left="71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4751AC3"/>
    <w:multiLevelType w:val="hybridMultilevel"/>
    <w:tmpl w:val="CA162C3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70C0532"/>
    <w:multiLevelType w:val="hybridMultilevel"/>
    <w:tmpl w:val="477EFE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6CE152E4"/>
    <w:multiLevelType w:val="hybridMultilevel"/>
    <w:tmpl w:val="B3FAEC18"/>
    <w:lvl w:ilvl="0" w:tplc="DB863870">
      <w:start w:val="5"/>
      <w:numFmt w:val="bullet"/>
      <w:lvlText w:val="-"/>
      <w:lvlJc w:val="left"/>
      <w:pPr>
        <w:ind w:left="720" w:hanging="360"/>
      </w:pPr>
      <w:rPr>
        <w:rFonts w:ascii="Calibri" w:eastAsiaTheme="minorHAnsi" w:hAnsi="Calibri" w:cs="Calibri" w:hint="default"/>
        <w:b w:val="0"/>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FA42FA6"/>
    <w:multiLevelType w:val="hybridMultilevel"/>
    <w:tmpl w:val="9ED86E8E"/>
    <w:lvl w:ilvl="0" w:tplc="F30CC1F0">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FF60969"/>
    <w:multiLevelType w:val="hybridMultilevel"/>
    <w:tmpl w:val="0540E1C2"/>
    <w:lvl w:ilvl="0" w:tplc="827EC35A">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0" w15:restartNumberingAfterBreak="0">
    <w:nsid w:val="70220B1F"/>
    <w:multiLevelType w:val="hybridMultilevel"/>
    <w:tmpl w:val="83889D54"/>
    <w:lvl w:ilvl="0" w:tplc="BE707B94">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7C21DD2"/>
    <w:multiLevelType w:val="hybridMultilevel"/>
    <w:tmpl w:val="6A3842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6E0DE7"/>
    <w:multiLevelType w:val="hybridMultilevel"/>
    <w:tmpl w:val="D890A50E"/>
    <w:lvl w:ilvl="0" w:tplc="ABB836C0">
      <w:start w:val="1"/>
      <w:numFmt w:val="decimal"/>
      <w:lvlText w:val="%1."/>
      <w:lvlJc w:val="left"/>
      <w:pPr>
        <w:ind w:left="720" w:hanging="360"/>
      </w:pPr>
      <w:rPr>
        <w:rFonts w:asciiTheme="minorHAnsi" w:eastAsiaTheme="minorHAnsi" w:hAnsiTheme="minorHAnsi" w:cstheme="minorBidi"/>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CB87513"/>
    <w:multiLevelType w:val="hybridMultilevel"/>
    <w:tmpl w:val="6A4C4D42"/>
    <w:lvl w:ilvl="0" w:tplc="040B0011">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27710593">
    <w:abstractNumId w:val="22"/>
  </w:num>
  <w:num w:numId="2" w16cid:durableId="308021758">
    <w:abstractNumId w:val="5"/>
  </w:num>
  <w:num w:numId="3" w16cid:durableId="963849485">
    <w:abstractNumId w:val="6"/>
  </w:num>
  <w:num w:numId="4" w16cid:durableId="225191326">
    <w:abstractNumId w:val="1"/>
  </w:num>
  <w:num w:numId="5" w16cid:durableId="1286504248">
    <w:abstractNumId w:val="20"/>
  </w:num>
  <w:num w:numId="6" w16cid:durableId="1013534765">
    <w:abstractNumId w:val="14"/>
  </w:num>
  <w:num w:numId="7" w16cid:durableId="1234467158">
    <w:abstractNumId w:val="0"/>
  </w:num>
  <w:num w:numId="8" w16cid:durableId="1011879567">
    <w:abstractNumId w:val="10"/>
  </w:num>
  <w:num w:numId="9" w16cid:durableId="1172530486">
    <w:abstractNumId w:val="2"/>
  </w:num>
  <w:num w:numId="10" w16cid:durableId="845828309">
    <w:abstractNumId w:val="11"/>
  </w:num>
  <w:num w:numId="11" w16cid:durableId="1287391881">
    <w:abstractNumId w:val="9"/>
  </w:num>
  <w:num w:numId="12" w16cid:durableId="2075741768">
    <w:abstractNumId w:val="3"/>
  </w:num>
  <w:num w:numId="13" w16cid:durableId="1560092323">
    <w:abstractNumId w:val="19"/>
  </w:num>
  <w:num w:numId="14" w16cid:durableId="424107956">
    <w:abstractNumId w:val="17"/>
  </w:num>
  <w:num w:numId="15" w16cid:durableId="283270507">
    <w:abstractNumId w:val="12"/>
  </w:num>
  <w:num w:numId="16" w16cid:durableId="125006600">
    <w:abstractNumId w:val="4"/>
  </w:num>
  <w:num w:numId="17" w16cid:durableId="212273304">
    <w:abstractNumId w:val="18"/>
  </w:num>
  <w:num w:numId="18" w16cid:durableId="1948076288">
    <w:abstractNumId w:val="7"/>
  </w:num>
  <w:num w:numId="19" w16cid:durableId="570583795">
    <w:abstractNumId w:val="8"/>
  </w:num>
  <w:num w:numId="20" w16cid:durableId="809783429">
    <w:abstractNumId w:val="15"/>
  </w:num>
  <w:num w:numId="21" w16cid:durableId="1557857257">
    <w:abstractNumId w:val="21"/>
  </w:num>
  <w:num w:numId="22" w16cid:durableId="1758135760">
    <w:abstractNumId w:val="23"/>
  </w:num>
  <w:num w:numId="23" w16cid:durableId="621308238">
    <w:abstractNumId w:val="16"/>
  </w:num>
  <w:num w:numId="24" w16cid:durableId="20064757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420"/>
    <w:rsid w:val="00007537"/>
    <w:rsid w:val="000108B8"/>
    <w:rsid w:val="000108E2"/>
    <w:rsid w:val="000162E0"/>
    <w:rsid w:val="00017ED3"/>
    <w:rsid w:val="00027580"/>
    <w:rsid w:val="000325D7"/>
    <w:rsid w:val="000346E5"/>
    <w:rsid w:val="000351AF"/>
    <w:rsid w:val="00040CEA"/>
    <w:rsid w:val="000413C4"/>
    <w:rsid w:val="0004444F"/>
    <w:rsid w:val="0004758C"/>
    <w:rsid w:val="00050A94"/>
    <w:rsid w:val="000676D4"/>
    <w:rsid w:val="00084DCA"/>
    <w:rsid w:val="000858AE"/>
    <w:rsid w:val="000913A4"/>
    <w:rsid w:val="00093C65"/>
    <w:rsid w:val="0009462A"/>
    <w:rsid w:val="00097389"/>
    <w:rsid w:val="000A0864"/>
    <w:rsid w:val="000A607E"/>
    <w:rsid w:val="000A7805"/>
    <w:rsid w:val="000A7A8A"/>
    <w:rsid w:val="000B3798"/>
    <w:rsid w:val="000B3A83"/>
    <w:rsid w:val="000B400E"/>
    <w:rsid w:val="000B7701"/>
    <w:rsid w:val="000C15C0"/>
    <w:rsid w:val="000C6D3F"/>
    <w:rsid w:val="000C6EDF"/>
    <w:rsid w:val="000D1CDC"/>
    <w:rsid w:val="000F0081"/>
    <w:rsid w:val="000F1113"/>
    <w:rsid w:val="000F3BA0"/>
    <w:rsid w:val="000F47BE"/>
    <w:rsid w:val="00100E97"/>
    <w:rsid w:val="001012BC"/>
    <w:rsid w:val="001049A8"/>
    <w:rsid w:val="00105075"/>
    <w:rsid w:val="001213DD"/>
    <w:rsid w:val="0012199F"/>
    <w:rsid w:val="001225BE"/>
    <w:rsid w:val="00123128"/>
    <w:rsid w:val="0012453F"/>
    <w:rsid w:val="00127DA1"/>
    <w:rsid w:val="001341B0"/>
    <w:rsid w:val="001379B2"/>
    <w:rsid w:val="0014488F"/>
    <w:rsid w:val="001469A1"/>
    <w:rsid w:val="0015361A"/>
    <w:rsid w:val="00154E4D"/>
    <w:rsid w:val="001567AC"/>
    <w:rsid w:val="00163182"/>
    <w:rsid w:val="00163F5A"/>
    <w:rsid w:val="0016613C"/>
    <w:rsid w:val="00174183"/>
    <w:rsid w:val="001744DA"/>
    <w:rsid w:val="001A3C0A"/>
    <w:rsid w:val="001A49EF"/>
    <w:rsid w:val="001C4B1A"/>
    <w:rsid w:val="001C617A"/>
    <w:rsid w:val="001D1B9B"/>
    <w:rsid w:val="001D63BE"/>
    <w:rsid w:val="001D665E"/>
    <w:rsid w:val="001F4B99"/>
    <w:rsid w:val="001F597F"/>
    <w:rsid w:val="001F6037"/>
    <w:rsid w:val="00202263"/>
    <w:rsid w:val="002051FC"/>
    <w:rsid w:val="00210252"/>
    <w:rsid w:val="00211D7E"/>
    <w:rsid w:val="00211DDF"/>
    <w:rsid w:val="00214620"/>
    <w:rsid w:val="002176E7"/>
    <w:rsid w:val="00221A46"/>
    <w:rsid w:val="00223804"/>
    <w:rsid w:val="00232717"/>
    <w:rsid w:val="0023385C"/>
    <w:rsid w:val="002370FB"/>
    <w:rsid w:val="00244A16"/>
    <w:rsid w:val="002466A5"/>
    <w:rsid w:val="002467F1"/>
    <w:rsid w:val="00247C57"/>
    <w:rsid w:val="002541F1"/>
    <w:rsid w:val="002561DF"/>
    <w:rsid w:val="00260A3A"/>
    <w:rsid w:val="002626E5"/>
    <w:rsid w:val="00267A40"/>
    <w:rsid w:val="00282D07"/>
    <w:rsid w:val="00286EB4"/>
    <w:rsid w:val="00292E00"/>
    <w:rsid w:val="00295F36"/>
    <w:rsid w:val="002970EE"/>
    <w:rsid w:val="002A3125"/>
    <w:rsid w:val="002A7772"/>
    <w:rsid w:val="002B068C"/>
    <w:rsid w:val="002B1925"/>
    <w:rsid w:val="002B640A"/>
    <w:rsid w:val="002C20F1"/>
    <w:rsid w:val="002C6994"/>
    <w:rsid w:val="002D181A"/>
    <w:rsid w:val="002D7468"/>
    <w:rsid w:val="002E0740"/>
    <w:rsid w:val="002E1972"/>
    <w:rsid w:val="002E2D57"/>
    <w:rsid w:val="002E54E8"/>
    <w:rsid w:val="002E7591"/>
    <w:rsid w:val="002E76C2"/>
    <w:rsid w:val="002F2494"/>
    <w:rsid w:val="002F431A"/>
    <w:rsid w:val="002F78B7"/>
    <w:rsid w:val="00300525"/>
    <w:rsid w:val="00300F09"/>
    <w:rsid w:val="00301E90"/>
    <w:rsid w:val="00303D6C"/>
    <w:rsid w:val="00307274"/>
    <w:rsid w:val="00307EE5"/>
    <w:rsid w:val="00312854"/>
    <w:rsid w:val="00324A27"/>
    <w:rsid w:val="00324D62"/>
    <w:rsid w:val="00330CDB"/>
    <w:rsid w:val="003458C7"/>
    <w:rsid w:val="00347AA5"/>
    <w:rsid w:val="00352F5F"/>
    <w:rsid w:val="003549C3"/>
    <w:rsid w:val="00356487"/>
    <w:rsid w:val="00367868"/>
    <w:rsid w:val="003759E4"/>
    <w:rsid w:val="00385B06"/>
    <w:rsid w:val="00390D66"/>
    <w:rsid w:val="003A1C29"/>
    <w:rsid w:val="003B6BED"/>
    <w:rsid w:val="003C14FC"/>
    <w:rsid w:val="003C1E5E"/>
    <w:rsid w:val="003C4B18"/>
    <w:rsid w:val="003D483C"/>
    <w:rsid w:val="003D4AD8"/>
    <w:rsid w:val="003D6F4E"/>
    <w:rsid w:val="003E0253"/>
    <w:rsid w:val="003E433C"/>
    <w:rsid w:val="003E4E33"/>
    <w:rsid w:val="003E54FE"/>
    <w:rsid w:val="003E5C52"/>
    <w:rsid w:val="003E7C8F"/>
    <w:rsid w:val="003F29B2"/>
    <w:rsid w:val="003F43E9"/>
    <w:rsid w:val="003F5AD2"/>
    <w:rsid w:val="00403A81"/>
    <w:rsid w:val="004069DE"/>
    <w:rsid w:val="00414A09"/>
    <w:rsid w:val="00417ABA"/>
    <w:rsid w:val="00422C77"/>
    <w:rsid w:val="004251B6"/>
    <w:rsid w:val="00425811"/>
    <w:rsid w:val="00426BD5"/>
    <w:rsid w:val="0043186F"/>
    <w:rsid w:val="00431FB3"/>
    <w:rsid w:val="004324E0"/>
    <w:rsid w:val="00433AC1"/>
    <w:rsid w:val="00433D73"/>
    <w:rsid w:val="00441831"/>
    <w:rsid w:val="004445F8"/>
    <w:rsid w:val="00445945"/>
    <w:rsid w:val="00445C3C"/>
    <w:rsid w:val="00450F00"/>
    <w:rsid w:val="00454C05"/>
    <w:rsid w:val="00461457"/>
    <w:rsid w:val="004647B9"/>
    <w:rsid w:val="004657D7"/>
    <w:rsid w:val="00470236"/>
    <w:rsid w:val="00480337"/>
    <w:rsid w:val="00491834"/>
    <w:rsid w:val="0049238C"/>
    <w:rsid w:val="00495827"/>
    <w:rsid w:val="00497435"/>
    <w:rsid w:val="004A08B3"/>
    <w:rsid w:val="004A21F3"/>
    <w:rsid w:val="004A4B0C"/>
    <w:rsid w:val="004B74F6"/>
    <w:rsid w:val="004C1B67"/>
    <w:rsid w:val="004D013C"/>
    <w:rsid w:val="004D0258"/>
    <w:rsid w:val="004D2541"/>
    <w:rsid w:val="004D4BB5"/>
    <w:rsid w:val="004D4CD5"/>
    <w:rsid w:val="004D5FB8"/>
    <w:rsid w:val="004D7317"/>
    <w:rsid w:val="004F114C"/>
    <w:rsid w:val="004F4ECA"/>
    <w:rsid w:val="004F6309"/>
    <w:rsid w:val="004F73A8"/>
    <w:rsid w:val="005069AA"/>
    <w:rsid w:val="00512A1E"/>
    <w:rsid w:val="00514FD3"/>
    <w:rsid w:val="00514FED"/>
    <w:rsid w:val="00517D03"/>
    <w:rsid w:val="005208E3"/>
    <w:rsid w:val="00520F57"/>
    <w:rsid w:val="005211AF"/>
    <w:rsid w:val="00521BF9"/>
    <w:rsid w:val="00531434"/>
    <w:rsid w:val="00533436"/>
    <w:rsid w:val="00541D9B"/>
    <w:rsid w:val="00543DE6"/>
    <w:rsid w:val="0054598E"/>
    <w:rsid w:val="005535D4"/>
    <w:rsid w:val="00556441"/>
    <w:rsid w:val="0055708F"/>
    <w:rsid w:val="00562827"/>
    <w:rsid w:val="005652D6"/>
    <w:rsid w:val="0056635E"/>
    <w:rsid w:val="0057392B"/>
    <w:rsid w:val="005763AE"/>
    <w:rsid w:val="00583415"/>
    <w:rsid w:val="00590FEB"/>
    <w:rsid w:val="00591AF4"/>
    <w:rsid w:val="005964BE"/>
    <w:rsid w:val="005978FC"/>
    <w:rsid w:val="005A1297"/>
    <w:rsid w:val="005A28CD"/>
    <w:rsid w:val="005B14C7"/>
    <w:rsid w:val="005B472E"/>
    <w:rsid w:val="005B527F"/>
    <w:rsid w:val="005B6EAB"/>
    <w:rsid w:val="005C0BC5"/>
    <w:rsid w:val="005C2953"/>
    <w:rsid w:val="005C4F29"/>
    <w:rsid w:val="005C7448"/>
    <w:rsid w:val="005D03E1"/>
    <w:rsid w:val="005D3881"/>
    <w:rsid w:val="005D51D7"/>
    <w:rsid w:val="005D6C2D"/>
    <w:rsid w:val="005E53FB"/>
    <w:rsid w:val="005F2A45"/>
    <w:rsid w:val="005F5994"/>
    <w:rsid w:val="005F59AF"/>
    <w:rsid w:val="005F6438"/>
    <w:rsid w:val="006019A1"/>
    <w:rsid w:val="00601BE4"/>
    <w:rsid w:val="00605752"/>
    <w:rsid w:val="006120D7"/>
    <w:rsid w:val="0063010A"/>
    <w:rsid w:val="00633382"/>
    <w:rsid w:val="00645A7F"/>
    <w:rsid w:val="006507A1"/>
    <w:rsid w:val="0065278F"/>
    <w:rsid w:val="00654307"/>
    <w:rsid w:val="00657FA8"/>
    <w:rsid w:val="00665DB8"/>
    <w:rsid w:val="00666BC7"/>
    <w:rsid w:val="00666D84"/>
    <w:rsid w:val="00671015"/>
    <w:rsid w:val="00671AD7"/>
    <w:rsid w:val="006726E6"/>
    <w:rsid w:val="006778F6"/>
    <w:rsid w:val="00681D37"/>
    <w:rsid w:val="0068339D"/>
    <w:rsid w:val="006851A5"/>
    <w:rsid w:val="006873E4"/>
    <w:rsid w:val="00687C47"/>
    <w:rsid w:val="0069278C"/>
    <w:rsid w:val="00696FE3"/>
    <w:rsid w:val="006A4046"/>
    <w:rsid w:val="006A4B35"/>
    <w:rsid w:val="006B0A94"/>
    <w:rsid w:val="006B474B"/>
    <w:rsid w:val="006B5473"/>
    <w:rsid w:val="006B6FB3"/>
    <w:rsid w:val="006C3160"/>
    <w:rsid w:val="006C3DF5"/>
    <w:rsid w:val="006D13C2"/>
    <w:rsid w:val="006D322D"/>
    <w:rsid w:val="006E597C"/>
    <w:rsid w:val="006E60D9"/>
    <w:rsid w:val="006E73B9"/>
    <w:rsid w:val="006E74D4"/>
    <w:rsid w:val="006F1027"/>
    <w:rsid w:val="006F6991"/>
    <w:rsid w:val="00705401"/>
    <w:rsid w:val="00713FE8"/>
    <w:rsid w:val="00716CE8"/>
    <w:rsid w:val="007247AD"/>
    <w:rsid w:val="00725D6D"/>
    <w:rsid w:val="00727DE8"/>
    <w:rsid w:val="00730A1C"/>
    <w:rsid w:val="00734091"/>
    <w:rsid w:val="00742C60"/>
    <w:rsid w:val="0075094A"/>
    <w:rsid w:val="00751609"/>
    <w:rsid w:val="007535A2"/>
    <w:rsid w:val="00753C06"/>
    <w:rsid w:val="00755F13"/>
    <w:rsid w:val="0076395B"/>
    <w:rsid w:val="00763C6F"/>
    <w:rsid w:val="007674F4"/>
    <w:rsid w:val="00773ABD"/>
    <w:rsid w:val="00776145"/>
    <w:rsid w:val="007A10F3"/>
    <w:rsid w:val="007B4524"/>
    <w:rsid w:val="007B5884"/>
    <w:rsid w:val="007B7E15"/>
    <w:rsid w:val="007C2A33"/>
    <w:rsid w:val="007C4595"/>
    <w:rsid w:val="007C4D83"/>
    <w:rsid w:val="007D2E7C"/>
    <w:rsid w:val="007D3492"/>
    <w:rsid w:val="007D4459"/>
    <w:rsid w:val="007D4B3A"/>
    <w:rsid w:val="007E0521"/>
    <w:rsid w:val="007E4C48"/>
    <w:rsid w:val="007E5EA5"/>
    <w:rsid w:val="007F16C3"/>
    <w:rsid w:val="007F260A"/>
    <w:rsid w:val="008036D6"/>
    <w:rsid w:val="00803888"/>
    <w:rsid w:val="008058C5"/>
    <w:rsid w:val="008122E8"/>
    <w:rsid w:val="00815F29"/>
    <w:rsid w:val="00817066"/>
    <w:rsid w:val="00822420"/>
    <w:rsid w:val="00823C21"/>
    <w:rsid w:val="008308E3"/>
    <w:rsid w:val="00834EA5"/>
    <w:rsid w:val="0084007B"/>
    <w:rsid w:val="008404B3"/>
    <w:rsid w:val="008449FF"/>
    <w:rsid w:val="00854E66"/>
    <w:rsid w:val="00864085"/>
    <w:rsid w:val="00876463"/>
    <w:rsid w:val="0088252D"/>
    <w:rsid w:val="00884DC1"/>
    <w:rsid w:val="00884F3A"/>
    <w:rsid w:val="00892089"/>
    <w:rsid w:val="008A21AA"/>
    <w:rsid w:val="008B261E"/>
    <w:rsid w:val="008B573C"/>
    <w:rsid w:val="008B77A1"/>
    <w:rsid w:val="008B7CF9"/>
    <w:rsid w:val="008C4B0C"/>
    <w:rsid w:val="008C5E95"/>
    <w:rsid w:val="008C70A9"/>
    <w:rsid w:val="008E0CA2"/>
    <w:rsid w:val="008E5A66"/>
    <w:rsid w:val="008F3D32"/>
    <w:rsid w:val="008F5E97"/>
    <w:rsid w:val="008F69F0"/>
    <w:rsid w:val="008F7849"/>
    <w:rsid w:val="00900C34"/>
    <w:rsid w:val="00903E5F"/>
    <w:rsid w:val="00904081"/>
    <w:rsid w:val="00906FC4"/>
    <w:rsid w:val="00917E65"/>
    <w:rsid w:val="0092172A"/>
    <w:rsid w:val="009274C9"/>
    <w:rsid w:val="009339D5"/>
    <w:rsid w:val="009367CE"/>
    <w:rsid w:val="0095150F"/>
    <w:rsid w:val="00955D5B"/>
    <w:rsid w:val="00961C28"/>
    <w:rsid w:val="00963626"/>
    <w:rsid w:val="00963D3F"/>
    <w:rsid w:val="00973D9A"/>
    <w:rsid w:val="00980A34"/>
    <w:rsid w:val="009830B2"/>
    <w:rsid w:val="00984A67"/>
    <w:rsid w:val="00985EF9"/>
    <w:rsid w:val="00990F6E"/>
    <w:rsid w:val="009915AD"/>
    <w:rsid w:val="00991ADF"/>
    <w:rsid w:val="009923C5"/>
    <w:rsid w:val="00992468"/>
    <w:rsid w:val="00993FAC"/>
    <w:rsid w:val="009A13B8"/>
    <w:rsid w:val="009A2B23"/>
    <w:rsid w:val="009A50ED"/>
    <w:rsid w:val="009A71CD"/>
    <w:rsid w:val="009B0601"/>
    <w:rsid w:val="009B0A26"/>
    <w:rsid w:val="009B1BDF"/>
    <w:rsid w:val="009B4CC6"/>
    <w:rsid w:val="009B67D1"/>
    <w:rsid w:val="009B6EF6"/>
    <w:rsid w:val="009B70C2"/>
    <w:rsid w:val="009C787F"/>
    <w:rsid w:val="009D31DA"/>
    <w:rsid w:val="009D628E"/>
    <w:rsid w:val="009E2007"/>
    <w:rsid w:val="009E3823"/>
    <w:rsid w:val="009E5F69"/>
    <w:rsid w:val="009E6C00"/>
    <w:rsid w:val="009F3F16"/>
    <w:rsid w:val="009F5715"/>
    <w:rsid w:val="00A00C7B"/>
    <w:rsid w:val="00A00E37"/>
    <w:rsid w:val="00A02AEB"/>
    <w:rsid w:val="00A05769"/>
    <w:rsid w:val="00A1562A"/>
    <w:rsid w:val="00A20511"/>
    <w:rsid w:val="00A2139C"/>
    <w:rsid w:val="00A2384D"/>
    <w:rsid w:val="00A23C8A"/>
    <w:rsid w:val="00A24AA1"/>
    <w:rsid w:val="00A303DF"/>
    <w:rsid w:val="00A312FB"/>
    <w:rsid w:val="00A338A0"/>
    <w:rsid w:val="00A33B72"/>
    <w:rsid w:val="00A37E35"/>
    <w:rsid w:val="00A44D6A"/>
    <w:rsid w:val="00A51549"/>
    <w:rsid w:val="00A5358F"/>
    <w:rsid w:val="00A6634E"/>
    <w:rsid w:val="00A705AE"/>
    <w:rsid w:val="00A7184A"/>
    <w:rsid w:val="00A73BD8"/>
    <w:rsid w:val="00A758F4"/>
    <w:rsid w:val="00A8635C"/>
    <w:rsid w:val="00A8685C"/>
    <w:rsid w:val="00A87348"/>
    <w:rsid w:val="00A92D61"/>
    <w:rsid w:val="00AA0EFE"/>
    <w:rsid w:val="00AA1A37"/>
    <w:rsid w:val="00AB1B20"/>
    <w:rsid w:val="00AB3C4F"/>
    <w:rsid w:val="00AB5D3E"/>
    <w:rsid w:val="00AB70B6"/>
    <w:rsid w:val="00AB7D5C"/>
    <w:rsid w:val="00AC219E"/>
    <w:rsid w:val="00AD410A"/>
    <w:rsid w:val="00AD42E2"/>
    <w:rsid w:val="00AD5A57"/>
    <w:rsid w:val="00AE04A2"/>
    <w:rsid w:val="00AE2E2A"/>
    <w:rsid w:val="00AE3336"/>
    <w:rsid w:val="00AE6EC1"/>
    <w:rsid w:val="00AF0993"/>
    <w:rsid w:val="00AF1175"/>
    <w:rsid w:val="00AF4E01"/>
    <w:rsid w:val="00AF6AA4"/>
    <w:rsid w:val="00B00992"/>
    <w:rsid w:val="00B105EA"/>
    <w:rsid w:val="00B15D80"/>
    <w:rsid w:val="00B3197E"/>
    <w:rsid w:val="00B31DEE"/>
    <w:rsid w:val="00B34BC5"/>
    <w:rsid w:val="00B3593D"/>
    <w:rsid w:val="00B44CD3"/>
    <w:rsid w:val="00B45276"/>
    <w:rsid w:val="00B50BCA"/>
    <w:rsid w:val="00B50D89"/>
    <w:rsid w:val="00B53CF6"/>
    <w:rsid w:val="00B54E5A"/>
    <w:rsid w:val="00B54EDA"/>
    <w:rsid w:val="00B55675"/>
    <w:rsid w:val="00B625B5"/>
    <w:rsid w:val="00B75C8E"/>
    <w:rsid w:val="00B75EE5"/>
    <w:rsid w:val="00B76ABE"/>
    <w:rsid w:val="00B85CB5"/>
    <w:rsid w:val="00B86CF5"/>
    <w:rsid w:val="00B90DC1"/>
    <w:rsid w:val="00B96AF1"/>
    <w:rsid w:val="00B97CB8"/>
    <w:rsid w:val="00BB5693"/>
    <w:rsid w:val="00BC2759"/>
    <w:rsid w:val="00BC2ED0"/>
    <w:rsid w:val="00BC4F79"/>
    <w:rsid w:val="00BC59CC"/>
    <w:rsid w:val="00BC6680"/>
    <w:rsid w:val="00BD233A"/>
    <w:rsid w:val="00BD63E0"/>
    <w:rsid w:val="00BD6EB3"/>
    <w:rsid w:val="00BE03D3"/>
    <w:rsid w:val="00BE4055"/>
    <w:rsid w:val="00BE61F8"/>
    <w:rsid w:val="00BF1BB9"/>
    <w:rsid w:val="00C01C8B"/>
    <w:rsid w:val="00C04CF2"/>
    <w:rsid w:val="00C05184"/>
    <w:rsid w:val="00C06899"/>
    <w:rsid w:val="00C13E76"/>
    <w:rsid w:val="00C15622"/>
    <w:rsid w:val="00C2391C"/>
    <w:rsid w:val="00C23A15"/>
    <w:rsid w:val="00C23BB8"/>
    <w:rsid w:val="00C23BD5"/>
    <w:rsid w:val="00C26C66"/>
    <w:rsid w:val="00C27CFA"/>
    <w:rsid w:val="00C37244"/>
    <w:rsid w:val="00C50596"/>
    <w:rsid w:val="00C514E7"/>
    <w:rsid w:val="00C51DA4"/>
    <w:rsid w:val="00C552EC"/>
    <w:rsid w:val="00C55E97"/>
    <w:rsid w:val="00C57D50"/>
    <w:rsid w:val="00C71AA5"/>
    <w:rsid w:val="00C8091A"/>
    <w:rsid w:val="00C8099D"/>
    <w:rsid w:val="00C824C4"/>
    <w:rsid w:val="00C86498"/>
    <w:rsid w:val="00C8653B"/>
    <w:rsid w:val="00C87380"/>
    <w:rsid w:val="00C90504"/>
    <w:rsid w:val="00C93066"/>
    <w:rsid w:val="00C95A00"/>
    <w:rsid w:val="00C9734A"/>
    <w:rsid w:val="00CA7B2C"/>
    <w:rsid w:val="00CB3F7B"/>
    <w:rsid w:val="00CB425A"/>
    <w:rsid w:val="00CB55FE"/>
    <w:rsid w:val="00CB5D1A"/>
    <w:rsid w:val="00CC009C"/>
    <w:rsid w:val="00CC01A5"/>
    <w:rsid w:val="00CC76B5"/>
    <w:rsid w:val="00CD2C3A"/>
    <w:rsid w:val="00CF2307"/>
    <w:rsid w:val="00D026E4"/>
    <w:rsid w:val="00D04D94"/>
    <w:rsid w:val="00D05DCD"/>
    <w:rsid w:val="00D07C49"/>
    <w:rsid w:val="00D16B3E"/>
    <w:rsid w:val="00D17FF1"/>
    <w:rsid w:val="00D218F7"/>
    <w:rsid w:val="00D25AAB"/>
    <w:rsid w:val="00D31E8F"/>
    <w:rsid w:val="00D35EAD"/>
    <w:rsid w:val="00D37034"/>
    <w:rsid w:val="00D41ADB"/>
    <w:rsid w:val="00D51E9F"/>
    <w:rsid w:val="00D5566E"/>
    <w:rsid w:val="00D618B9"/>
    <w:rsid w:val="00D641AB"/>
    <w:rsid w:val="00D64E81"/>
    <w:rsid w:val="00D669BD"/>
    <w:rsid w:val="00D71D1C"/>
    <w:rsid w:val="00D7425E"/>
    <w:rsid w:val="00D75336"/>
    <w:rsid w:val="00D8616B"/>
    <w:rsid w:val="00D91D96"/>
    <w:rsid w:val="00DA0BF3"/>
    <w:rsid w:val="00DA221C"/>
    <w:rsid w:val="00DA4DA0"/>
    <w:rsid w:val="00DA51F6"/>
    <w:rsid w:val="00DA76E5"/>
    <w:rsid w:val="00DB033A"/>
    <w:rsid w:val="00DC2817"/>
    <w:rsid w:val="00DC4682"/>
    <w:rsid w:val="00DD7CE3"/>
    <w:rsid w:val="00DE3A78"/>
    <w:rsid w:val="00DF0EFC"/>
    <w:rsid w:val="00E02A41"/>
    <w:rsid w:val="00E11014"/>
    <w:rsid w:val="00E16EA2"/>
    <w:rsid w:val="00E21042"/>
    <w:rsid w:val="00E21511"/>
    <w:rsid w:val="00E24C7F"/>
    <w:rsid w:val="00E310A7"/>
    <w:rsid w:val="00E31F82"/>
    <w:rsid w:val="00E33F17"/>
    <w:rsid w:val="00E346C7"/>
    <w:rsid w:val="00E427B1"/>
    <w:rsid w:val="00E42DCA"/>
    <w:rsid w:val="00E524A0"/>
    <w:rsid w:val="00E5505B"/>
    <w:rsid w:val="00E607F9"/>
    <w:rsid w:val="00E63966"/>
    <w:rsid w:val="00E761FB"/>
    <w:rsid w:val="00E84A30"/>
    <w:rsid w:val="00E85866"/>
    <w:rsid w:val="00E8738D"/>
    <w:rsid w:val="00E90AF4"/>
    <w:rsid w:val="00E90E7E"/>
    <w:rsid w:val="00E97E17"/>
    <w:rsid w:val="00EA48D1"/>
    <w:rsid w:val="00EA4FEE"/>
    <w:rsid w:val="00EA5483"/>
    <w:rsid w:val="00EA7233"/>
    <w:rsid w:val="00EB04B0"/>
    <w:rsid w:val="00EB2E7B"/>
    <w:rsid w:val="00EB2F93"/>
    <w:rsid w:val="00EB4BF2"/>
    <w:rsid w:val="00EB75C3"/>
    <w:rsid w:val="00EB7E88"/>
    <w:rsid w:val="00EC3118"/>
    <w:rsid w:val="00ED56D1"/>
    <w:rsid w:val="00ED6E8A"/>
    <w:rsid w:val="00EE021E"/>
    <w:rsid w:val="00EE1D9B"/>
    <w:rsid w:val="00EE543D"/>
    <w:rsid w:val="00EE5EB7"/>
    <w:rsid w:val="00EE6B21"/>
    <w:rsid w:val="00EE77B6"/>
    <w:rsid w:val="00EE7EB1"/>
    <w:rsid w:val="00EF1B70"/>
    <w:rsid w:val="00EF2A5F"/>
    <w:rsid w:val="00EF3DC6"/>
    <w:rsid w:val="00EF41DC"/>
    <w:rsid w:val="00F02B26"/>
    <w:rsid w:val="00F04ED3"/>
    <w:rsid w:val="00F07EF2"/>
    <w:rsid w:val="00F116CD"/>
    <w:rsid w:val="00F11AE6"/>
    <w:rsid w:val="00F120FD"/>
    <w:rsid w:val="00F14EC2"/>
    <w:rsid w:val="00F17101"/>
    <w:rsid w:val="00F34E34"/>
    <w:rsid w:val="00F4489C"/>
    <w:rsid w:val="00F470E1"/>
    <w:rsid w:val="00F53BC0"/>
    <w:rsid w:val="00F55015"/>
    <w:rsid w:val="00F57C53"/>
    <w:rsid w:val="00F62D25"/>
    <w:rsid w:val="00F63D33"/>
    <w:rsid w:val="00F67718"/>
    <w:rsid w:val="00F7127F"/>
    <w:rsid w:val="00F71325"/>
    <w:rsid w:val="00F7259F"/>
    <w:rsid w:val="00F72D86"/>
    <w:rsid w:val="00F74AEA"/>
    <w:rsid w:val="00F77AB2"/>
    <w:rsid w:val="00F825A4"/>
    <w:rsid w:val="00F84C86"/>
    <w:rsid w:val="00F9105A"/>
    <w:rsid w:val="00F937B5"/>
    <w:rsid w:val="00F93F44"/>
    <w:rsid w:val="00F953C1"/>
    <w:rsid w:val="00FA1935"/>
    <w:rsid w:val="00FA3801"/>
    <w:rsid w:val="00FA4213"/>
    <w:rsid w:val="00FA5CED"/>
    <w:rsid w:val="00FA7960"/>
    <w:rsid w:val="00FB4169"/>
    <w:rsid w:val="00FB4F28"/>
    <w:rsid w:val="00FB540F"/>
    <w:rsid w:val="00FB7D28"/>
    <w:rsid w:val="00FC53AA"/>
    <w:rsid w:val="00FD1AF9"/>
    <w:rsid w:val="00FD6F6D"/>
    <w:rsid w:val="00FE34BC"/>
    <w:rsid w:val="00FE4E2B"/>
    <w:rsid w:val="00FE7EC6"/>
    <w:rsid w:val="00FF525A"/>
    <w:rsid w:val="00FF61ED"/>
    <w:rsid w:val="00FF7848"/>
    <w:rsid w:val="0113AFCE"/>
    <w:rsid w:val="0128A575"/>
    <w:rsid w:val="012FED77"/>
    <w:rsid w:val="01D83907"/>
    <w:rsid w:val="026E2D53"/>
    <w:rsid w:val="0284EA7F"/>
    <w:rsid w:val="02E54FB2"/>
    <w:rsid w:val="0316DCF9"/>
    <w:rsid w:val="0386C66F"/>
    <w:rsid w:val="03ABFCC7"/>
    <w:rsid w:val="03C6257F"/>
    <w:rsid w:val="03E8DA90"/>
    <w:rsid w:val="046FF0BA"/>
    <w:rsid w:val="04CA4B62"/>
    <w:rsid w:val="05BF8315"/>
    <w:rsid w:val="05C9A3BB"/>
    <w:rsid w:val="0616B695"/>
    <w:rsid w:val="063CFC0C"/>
    <w:rsid w:val="066F9E4B"/>
    <w:rsid w:val="06E91935"/>
    <w:rsid w:val="06F1A0FE"/>
    <w:rsid w:val="072B3ECA"/>
    <w:rsid w:val="075B5376"/>
    <w:rsid w:val="078F3BD9"/>
    <w:rsid w:val="07BC5DBD"/>
    <w:rsid w:val="07CB721F"/>
    <w:rsid w:val="084459AF"/>
    <w:rsid w:val="09DCE33B"/>
    <w:rsid w:val="09ED5CD3"/>
    <w:rsid w:val="0A2941C0"/>
    <w:rsid w:val="0ABFDF2B"/>
    <w:rsid w:val="0AC0A49F"/>
    <w:rsid w:val="0B2C67C7"/>
    <w:rsid w:val="0B7576D4"/>
    <w:rsid w:val="0C5BAF8C"/>
    <w:rsid w:val="0C6AB37E"/>
    <w:rsid w:val="0D0FBAF7"/>
    <w:rsid w:val="0D114735"/>
    <w:rsid w:val="0D46BA40"/>
    <w:rsid w:val="0D4D103E"/>
    <w:rsid w:val="0D8E064A"/>
    <w:rsid w:val="0DE7FB15"/>
    <w:rsid w:val="0DF84561"/>
    <w:rsid w:val="0E38E43E"/>
    <w:rsid w:val="0E621DE0"/>
    <w:rsid w:val="0E8AABA9"/>
    <w:rsid w:val="0ECA5AD6"/>
    <w:rsid w:val="0F12B001"/>
    <w:rsid w:val="0F53CB2E"/>
    <w:rsid w:val="0F96E223"/>
    <w:rsid w:val="1038CC9B"/>
    <w:rsid w:val="105CB300"/>
    <w:rsid w:val="107C3754"/>
    <w:rsid w:val="119FF663"/>
    <w:rsid w:val="11CB8FFB"/>
    <w:rsid w:val="11D2F7BD"/>
    <w:rsid w:val="11FD9237"/>
    <w:rsid w:val="12195E1D"/>
    <w:rsid w:val="130A28D4"/>
    <w:rsid w:val="13F60E7F"/>
    <w:rsid w:val="14099759"/>
    <w:rsid w:val="147F7627"/>
    <w:rsid w:val="1504B5DA"/>
    <w:rsid w:val="152664C5"/>
    <w:rsid w:val="153C2C4F"/>
    <w:rsid w:val="158D3836"/>
    <w:rsid w:val="15A91425"/>
    <w:rsid w:val="15BA6192"/>
    <w:rsid w:val="164E153A"/>
    <w:rsid w:val="16931BAF"/>
    <w:rsid w:val="16A643C4"/>
    <w:rsid w:val="16BC2CB3"/>
    <w:rsid w:val="16DD17E0"/>
    <w:rsid w:val="174CEFF7"/>
    <w:rsid w:val="17875065"/>
    <w:rsid w:val="17F0118E"/>
    <w:rsid w:val="17F31020"/>
    <w:rsid w:val="17F63B1A"/>
    <w:rsid w:val="182B8811"/>
    <w:rsid w:val="1AB2689E"/>
    <w:rsid w:val="1B6F9C78"/>
    <w:rsid w:val="1BA775B0"/>
    <w:rsid w:val="1C670446"/>
    <w:rsid w:val="1C68E941"/>
    <w:rsid w:val="1C7F22D7"/>
    <w:rsid w:val="1D767C37"/>
    <w:rsid w:val="1E0556D0"/>
    <w:rsid w:val="1E8219D9"/>
    <w:rsid w:val="1EAA0437"/>
    <w:rsid w:val="1F22B2C8"/>
    <w:rsid w:val="20CF463F"/>
    <w:rsid w:val="20D49187"/>
    <w:rsid w:val="21071EAF"/>
    <w:rsid w:val="218FCD69"/>
    <w:rsid w:val="21B9BA9B"/>
    <w:rsid w:val="22533C52"/>
    <w:rsid w:val="22A59008"/>
    <w:rsid w:val="2350782A"/>
    <w:rsid w:val="23857BDC"/>
    <w:rsid w:val="23FB74E4"/>
    <w:rsid w:val="243453D6"/>
    <w:rsid w:val="24B1559A"/>
    <w:rsid w:val="25198981"/>
    <w:rsid w:val="252C6C88"/>
    <w:rsid w:val="253587BC"/>
    <w:rsid w:val="2563B3E6"/>
    <w:rsid w:val="260F0A3F"/>
    <w:rsid w:val="264FE227"/>
    <w:rsid w:val="26EEAB7A"/>
    <w:rsid w:val="274BC091"/>
    <w:rsid w:val="27B3C4C3"/>
    <w:rsid w:val="27F88328"/>
    <w:rsid w:val="28052BCA"/>
    <w:rsid w:val="285DDA71"/>
    <w:rsid w:val="2878FF86"/>
    <w:rsid w:val="2899E989"/>
    <w:rsid w:val="2A437154"/>
    <w:rsid w:val="2AB0A1ED"/>
    <w:rsid w:val="2B004ECF"/>
    <w:rsid w:val="2C1F31B4"/>
    <w:rsid w:val="2D29C0DF"/>
    <w:rsid w:val="2D54C36D"/>
    <w:rsid w:val="2D6FE137"/>
    <w:rsid w:val="2DD4965A"/>
    <w:rsid w:val="2E574994"/>
    <w:rsid w:val="2EBA69A2"/>
    <w:rsid w:val="2EE4B792"/>
    <w:rsid w:val="2EE671A5"/>
    <w:rsid w:val="2EFAA6CF"/>
    <w:rsid w:val="2FFF748B"/>
    <w:rsid w:val="3098D047"/>
    <w:rsid w:val="30AFABED"/>
    <w:rsid w:val="30D97A7A"/>
    <w:rsid w:val="31837839"/>
    <w:rsid w:val="31CD30FC"/>
    <w:rsid w:val="32283490"/>
    <w:rsid w:val="3238A348"/>
    <w:rsid w:val="33432355"/>
    <w:rsid w:val="3349AF1A"/>
    <w:rsid w:val="3353D417"/>
    <w:rsid w:val="33DA8634"/>
    <w:rsid w:val="340D1D40"/>
    <w:rsid w:val="342AAF81"/>
    <w:rsid w:val="342EF8C2"/>
    <w:rsid w:val="34F4E9A9"/>
    <w:rsid w:val="34F95FA1"/>
    <w:rsid w:val="34FC2BFB"/>
    <w:rsid w:val="3519B97D"/>
    <w:rsid w:val="35765695"/>
    <w:rsid w:val="366DEBD8"/>
    <w:rsid w:val="3690BA0A"/>
    <w:rsid w:val="36AF1108"/>
    <w:rsid w:val="36E71787"/>
    <w:rsid w:val="3726C19A"/>
    <w:rsid w:val="37765693"/>
    <w:rsid w:val="381D203D"/>
    <w:rsid w:val="389B874E"/>
    <w:rsid w:val="38D8D947"/>
    <w:rsid w:val="3914E08D"/>
    <w:rsid w:val="39174901"/>
    <w:rsid w:val="393BDD38"/>
    <w:rsid w:val="399BADCA"/>
    <w:rsid w:val="39EE6951"/>
    <w:rsid w:val="3AD4F0D3"/>
    <w:rsid w:val="3B45BD9F"/>
    <w:rsid w:val="3B766D32"/>
    <w:rsid w:val="3BA45421"/>
    <w:rsid w:val="3BD8A941"/>
    <w:rsid w:val="3C323713"/>
    <w:rsid w:val="3CB00804"/>
    <w:rsid w:val="3CD76903"/>
    <w:rsid w:val="3D1EE098"/>
    <w:rsid w:val="3D68401D"/>
    <w:rsid w:val="3ED87AF2"/>
    <w:rsid w:val="3EE0023C"/>
    <w:rsid w:val="3EED7C3C"/>
    <w:rsid w:val="3F021DB2"/>
    <w:rsid w:val="3F1D38DB"/>
    <w:rsid w:val="3F6D6228"/>
    <w:rsid w:val="3F969F5E"/>
    <w:rsid w:val="3FCD8AA6"/>
    <w:rsid w:val="400A3588"/>
    <w:rsid w:val="400F09C5"/>
    <w:rsid w:val="410D7BCA"/>
    <w:rsid w:val="411DDCB2"/>
    <w:rsid w:val="41326FBF"/>
    <w:rsid w:val="415CA24E"/>
    <w:rsid w:val="418E53A0"/>
    <w:rsid w:val="42101BB4"/>
    <w:rsid w:val="4284948E"/>
    <w:rsid w:val="42A502EA"/>
    <w:rsid w:val="42A8FC58"/>
    <w:rsid w:val="42BAA53E"/>
    <w:rsid w:val="42F9B94B"/>
    <w:rsid w:val="431C969A"/>
    <w:rsid w:val="43E0054D"/>
    <w:rsid w:val="440D6C32"/>
    <w:rsid w:val="44451C8C"/>
    <w:rsid w:val="444BF705"/>
    <w:rsid w:val="4484FD62"/>
    <w:rsid w:val="45484293"/>
    <w:rsid w:val="455893E3"/>
    <w:rsid w:val="45C95922"/>
    <w:rsid w:val="4688AF1D"/>
    <w:rsid w:val="468F4A4A"/>
    <w:rsid w:val="475F37E8"/>
    <w:rsid w:val="4852A2BB"/>
    <w:rsid w:val="4855C9BB"/>
    <w:rsid w:val="489768BA"/>
    <w:rsid w:val="48A6B48D"/>
    <w:rsid w:val="493E7828"/>
    <w:rsid w:val="4998A32C"/>
    <w:rsid w:val="49A3523E"/>
    <w:rsid w:val="49E2361B"/>
    <w:rsid w:val="49F190E8"/>
    <w:rsid w:val="49F6A550"/>
    <w:rsid w:val="4A971531"/>
    <w:rsid w:val="4AB95DC2"/>
    <w:rsid w:val="4AFC5F71"/>
    <w:rsid w:val="4B8A437D"/>
    <w:rsid w:val="4B8AAF65"/>
    <w:rsid w:val="4BC03852"/>
    <w:rsid w:val="4C297B85"/>
    <w:rsid w:val="4C682C71"/>
    <w:rsid w:val="4CDAF300"/>
    <w:rsid w:val="4CF6A035"/>
    <w:rsid w:val="4D2613DE"/>
    <w:rsid w:val="4D4219A1"/>
    <w:rsid w:val="4DDC5058"/>
    <w:rsid w:val="4E4235D0"/>
    <w:rsid w:val="4E9B6FB1"/>
    <w:rsid w:val="4F46526F"/>
    <w:rsid w:val="50166906"/>
    <w:rsid w:val="50243D53"/>
    <w:rsid w:val="508D83E3"/>
    <w:rsid w:val="51807EAF"/>
    <w:rsid w:val="51DC869A"/>
    <w:rsid w:val="525D3810"/>
    <w:rsid w:val="52948F94"/>
    <w:rsid w:val="52AE351E"/>
    <w:rsid w:val="52C3143A"/>
    <w:rsid w:val="52F2CF12"/>
    <w:rsid w:val="5352220A"/>
    <w:rsid w:val="5418AADE"/>
    <w:rsid w:val="541CD047"/>
    <w:rsid w:val="553191AB"/>
    <w:rsid w:val="55FAB4FC"/>
    <w:rsid w:val="561EFDB7"/>
    <w:rsid w:val="5653C618"/>
    <w:rsid w:val="5693CD5A"/>
    <w:rsid w:val="56C61C0D"/>
    <w:rsid w:val="56E8FBE7"/>
    <w:rsid w:val="56FF9F92"/>
    <w:rsid w:val="574FA0A5"/>
    <w:rsid w:val="57525947"/>
    <w:rsid w:val="575E4C0C"/>
    <w:rsid w:val="5825932D"/>
    <w:rsid w:val="5884CC48"/>
    <w:rsid w:val="58B6CF8D"/>
    <w:rsid w:val="58F8403D"/>
    <w:rsid w:val="594B2C5C"/>
    <w:rsid w:val="59701B98"/>
    <w:rsid w:val="597E0D5C"/>
    <w:rsid w:val="5986B6F4"/>
    <w:rsid w:val="59B4D981"/>
    <w:rsid w:val="59C1638E"/>
    <w:rsid w:val="59C5343D"/>
    <w:rsid w:val="5A508359"/>
    <w:rsid w:val="5AA6F487"/>
    <w:rsid w:val="5ACE261F"/>
    <w:rsid w:val="5ADF3CE4"/>
    <w:rsid w:val="5B007DA6"/>
    <w:rsid w:val="5B56A55F"/>
    <w:rsid w:val="5B629580"/>
    <w:rsid w:val="5BC14966"/>
    <w:rsid w:val="5BEC53BA"/>
    <w:rsid w:val="5BF68AEA"/>
    <w:rsid w:val="5C61ED3A"/>
    <w:rsid w:val="5D1C3534"/>
    <w:rsid w:val="5E6287C3"/>
    <w:rsid w:val="5E6F2247"/>
    <w:rsid w:val="5E79B6E7"/>
    <w:rsid w:val="5EA7A423"/>
    <w:rsid w:val="5EA7C2F2"/>
    <w:rsid w:val="5EADD109"/>
    <w:rsid w:val="5EB80595"/>
    <w:rsid w:val="5EBBCB5A"/>
    <w:rsid w:val="5EF40DCC"/>
    <w:rsid w:val="5F0667DA"/>
    <w:rsid w:val="5FAAB212"/>
    <w:rsid w:val="6030A512"/>
    <w:rsid w:val="6053D5F6"/>
    <w:rsid w:val="614A9CF6"/>
    <w:rsid w:val="615DA696"/>
    <w:rsid w:val="61875225"/>
    <w:rsid w:val="61B157A9"/>
    <w:rsid w:val="62DE9466"/>
    <w:rsid w:val="6351AB24"/>
    <w:rsid w:val="63ABD471"/>
    <w:rsid w:val="63CF6C75"/>
    <w:rsid w:val="63D06DA2"/>
    <w:rsid w:val="640B46EE"/>
    <w:rsid w:val="6492CB7A"/>
    <w:rsid w:val="64A10494"/>
    <w:rsid w:val="64A5A3B6"/>
    <w:rsid w:val="64C8E53D"/>
    <w:rsid w:val="64D1C947"/>
    <w:rsid w:val="64E7B947"/>
    <w:rsid w:val="65131F9E"/>
    <w:rsid w:val="652D9ACD"/>
    <w:rsid w:val="65CC1433"/>
    <w:rsid w:val="65DEB0CB"/>
    <w:rsid w:val="65FBF9AA"/>
    <w:rsid w:val="66343269"/>
    <w:rsid w:val="66ABA4CB"/>
    <w:rsid w:val="66BB709A"/>
    <w:rsid w:val="670291DD"/>
    <w:rsid w:val="6723518A"/>
    <w:rsid w:val="67490117"/>
    <w:rsid w:val="682DF3CF"/>
    <w:rsid w:val="6847752C"/>
    <w:rsid w:val="688743BD"/>
    <w:rsid w:val="691B0A57"/>
    <w:rsid w:val="691E3F78"/>
    <w:rsid w:val="69AE6C3A"/>
    <w:rsid w:val="69EBA5D3"/>
    <w:rsid w:val="6A1E2AFC"/>
    <w:rsid w:val="6A28AF95"/>
    <w:rsid w:val="6A3EADF9"/>
    <w:rsid w:val="6A75FAE0"/>
    <w:rsid w:val="6ACEE0B8"/>
    <w:rsid w:val="6AF80E6B"/>
    <w:rsid w:val="6B7F15EE"/>
    <w:rsid w:val="6CFC2EC5"/>
    <w:rsid w:val="6D855482"/>
    <w:rsid w:val="6D94B817"/>
    <w:rsid w:val="6E021A33"/>
    <w:rsid w:val="6E06817A"/>
    <w:rsid w:val="6EE31AAD"/>
    <w:rsid w:val="6F139007"/>
    <w:rsid w:val="6F790904"/>
    <w:rsid w:val="6F91A119"/>
    <w:rsid w:val="6FCA1C89"/>
    <w:rsid w:val="6FD85122"/>
    <w:rsid w:val="6FECEB4C"/>
    <w:rsid w:val="702903F8"/>
    <w:rsid w:val="705BC2F6"/>
    <w:rsid w:val="7072162D"/>
    <w:rsid w:val="70969EE3"/>
    <w:rsid w:val="7157352D"/>
    <w:rsid w:val="7193E93A"/>
    <w:rsid w:val="71F70D94"/>
    <w:rsid w:val="72519D6C"/>
    <w:rsid w:val="72A40B76"/>
    <w:rsid w:val="731C6CEE"/>
    <w:rsid w:val="739335E8"/>
    <w:rsid w:val="73A45E90"/>
    <w:rsid w:val="73C47E0E"/>
    <w:rsid w:val="7407D5A7"/>
    <w:rsid w:val="74162DDF"/>
    <w:rsid w:val="744B1DE2"/>
    <w:rsid w:val="74537077"/>
    <w:rsid w:val="7463AF5A"/>
    <w:rsid w:val="748FE0E9"/>
    <w:rsid w:val="74E34CBE"/>
    <w:rsid w:val="7575DB9E"/>
    <w:rsid w:val="75C015CD"/>
    <w:rsid w:val="75F4D495"/>
    <w:rsid w:val="76E9C9EF"/>
    <w:rsid w:val="76FF6C1E"/>
    <w:rsid w:val="776B8859"/>
    <w:rsid w:val="778585A1"/>
    <w:rsid w:val="78FA2869"/>
    <w:rsid w:val="79331E1B"/>
    <w:rsid w:val="798BAE72"/>
    <w:rsid w:val="79BB9522"/>
    <w:rsid w:val="79D1D451"/>
    <w:rsid w:val="7A1C2008"/>
    <w:rsid w:val="7AAF1D5B"/>
    <w:rsid w:val="7B295CB1"/>
    <w:rsid w:val="7BE613A6"/>
    <w:rsid w:val="7C960E9A"/>
    <w:rsid w:val="7DA91A8A"/>
    <w:rsid w:val="7E0BA4A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4125"/>
  <w15:chartTrackingRefBased/>
  <w15:docId w15:val="{764D4ABB-86DC-475A-BA2C-27FAC09AD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913A4"/>
    <w:pPr>
      <w:spacing w:before="120" w:after="120"/>
    </w:pPr>
  </w:style>
  <w:style w:type="paragraph" w:styleId="Otsikko1">
    <w:name w:val="heading 1"/>
    <w:basedOn w:val="Normaali"/>
    <w:next w:val="Normaali"/>
    <w:link w:val="Otsikko1Char"/>
    <w:uiPriority w:val="9"/>
    <w:qFormat/>
    <w:rsid w:val="00884DC1"/>
    <w:pPr>
      <w:keepNext/>
      <w:keepLines/>
      <w:outlineLvl w:val="0"/>
    </w:pPr>
    <w:rPr>
      <w:rFonts w:ascii="Calibri" w:eastAsiaTheme="majorEastAsia" w:hAnsi="Calibri" w:cstheme="majorBidi"/>
      <w:b/>
      <w:sz w:val="40"/>
      <w:szCs w:val="32"/>
    </w:rPr>
  </w:style>
  <w:style w:type="paragraph" w:styleId="Otsikko2">
    <w:name w:val="heading 2"/>
    <w:basedOn w:val="Normaali"/>
    <w:next w:val="Normaali"/>
    <w:link w:val="Otsikko2Char"/>
    <w:uiPriority w:val="9"/>
    <w:unhideWhenUsed/>
    <w:qFormat/>
    <w:rsid w:val="00AF1175"/>
    <w:pPr>
      <w:keepNext/>
      <w:keepLines/>
      <w:spacing w:before="360" w:after="240"/>
      <w:outlineLvl w:val="1"/>
    </w:pPr>
    <w:rPr>
      <w:rFonts w:ascii="Calibri" w:eastAsiaTheme="majorEastAsia" w:hAnsi="Calibri" w:cstheme="majorBidi"/>
      <w:b/>
      <w:sz w:val="36"/>
      <w:szCs w:val="26"/>
    </w:rPr>
  </w:style>
  <w:style w:type="paragraph" w:styleId="Otsikko3">
    <w:name w:val="heading 3"/>
    <w:basedOn w:val="Normaali"/>
    <w:next w:val="Normaali"/>
    <w:link w:val="Otsikko3Char"/>
    <w:uiPriority w:val="9"/>
    <w:unhideWhenUsed/>
    <w:qFormat/>
    <w:rsid w:val="00BF1BB9"/>
    <w:pPr>
      <w:keepNext/>
      <w:keepLines/>
      <w:spacing w:before="240"/>
      <w:outlineLvl w:val="2"/>
    </w:pPr>
    <w:rPr>
      <w:rFonts w:ascii="Calibri" w:eastAsiaTheme="majorEastAsia" w:hAnsi="Calibri" w:cstheme="majorBidi"/>
      <w:b/>
      <w:sz w:val="28"/>
      <w:szCs w:val="24"/>
    </w:rPr>
  </w:style>
  <w:style w:type="paragraph" w:styleId="Otsikko4">
    <w:name w:val="heading 4"/>
    <w:basedOn w:val="Normaali"/>
    <w:next w:val="Normaali"/>
    <w:link w:val="Otsikko4Char"/>
    <w:uiPriority w:val="9"/>
    <w:unhideWhenUsed/>
    <w:qFormat/>
    <w:rsid w:val="00AF0993"/>
    <w:pPr>
      <w:keepNext/>
      <w:keepLines/>
      <w:spacing w:before="240" w:after="0"/>
      <w:outlineLvl w:val="3"/>
    </w:pPr>
    <w:rPr>
      <w:rFonts w:ascii="Calibri" w:eastAsiaTheme="majorEastAsia" w:hAnsi="Calibri" w:cstheme="majorBidi"/>
      <w:b/>
      <w:iCs/>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22420"/>
    <w:pPr>
      <w:ind w:left="720"/>
      <w:contextualSpacing/>
    </w:pPr>
  </w:style>
  <w:style w:type="table" w:styleId="TaulukkoRuudukko">
    <w:name w:val="Table Grid"/>
    <w:basedOn w:val="Normaalitaulukko"/>
    <w:uiPriority w:val="39"/>
    <w:rsid w:val="0023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884DC1"/>
    <w:rPr>
      <w:rFonts w:ascii="Calibri" w:eastAsiaTheme="majorEastAsia" w:hAnsi="Calibri" w:cstheme="majorBidi"/>
      <w:b/>
      <w:sz w:val="40"/>
      <w:szCs w:val="32"/>
    </w:rPr>
  </w:style>
  <w:style w:type="character" w:styleId="Voimakaskorostus">
    <w:name w:val="Intense Emphasis"/>
    <w:basedOn w:val="Kappaleenoletusfontti"/>
    <w:uiPriority w:val="21"/>
    <w:qFormat/>
    <w:rsid w:val="00654307"/>
    <w:rPr>
      <w:i/>
      <w:iCs/>
      <w:color w:val="5B9BD5" w:themeColor="accent1"/>
    </w:rPr>
  </w:style>
  <w:style w:type="paragraph" w:styleId="Yltunniste">
    <w:name w:val="header"/>
    <w:basedOn w:val="Normaali"/>
    <w:link w:val="YltunnisteChar"/>
    <w:uiPriority w:val="99"/>
    <w:unhideWhenUsed/>
    <w:rsid w:val="00163182"/>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163182"/>
  </w:style>
  <w:style w:type="paragraph" w:styleId="Alatunniste">
    <w:name w:val="footer"/>
    <w:basedOn w:val="Normaali"/>
    <w:link w:val="AlatunnisteChar"/>
    <w:uiPriority w:val="99"/>
    <w:unhideWhenUsed/>
    <w:rsid w:val="0016318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163182"/>
  </w:style>
  <w:style w:type="paragraph" w:styleId="Seliteteksti">
    <w:name w:val="Balloon Text"/>
    <w:basedOn w:val="Normaali"/>
    <w:link w:val="SelitetekstiChar"/>
    <w:uiPriority w:val="99"/>
    <w:semiHidden/>
    <w:unhideWhenUsed/>
    <w:rsid w:val="00F953C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953C1"/>
    <w:rPr>
      <w:rFonts w:ascii="Segoe UI" w:hAnsi="Segoe UI" w:cs="Segoe UI"/>
      <w:sz w:val="18"/>
      <w:szCs w:val="18"/>
    </w:rPr>
  </w:style>
  <w:style w:type="character" w:styleId="Paikkamerkkiteksti">
    <w:name w:val="Placeholder Text"/>
    <w:basedOn w:val="Kappaleenoletusfontti"/>
    <w:uiPriority w:val="99"/>
    <w:semiHidden/>
    <w:rsid w:val="004C1B67"/>
    <w:rPr>
      <w:color w:val="808080"/>
    </w:rPr>
  </w:style>
  <w:style w:type="character" w:customStyle="1" w:styleId="Tyyli1">
    <w:name w:val="Tyyli1"/>
    <w:basedOn w:val="Kappaleenoletusfontti"/>
    <w:uiPriority w:val="1"/>
    <w:rsid w:val="00F07EF2"/>
    <w:rPr>
      <w:rFonts w:asciiTheme="minorHAnsi" w:hAnsiTheme="minorHAnsi"/>
      <w:sz w:val="20"/>
    </w:rPr>
  </w:style>
  <w:style w:type="character" w:customStyle="1" w:styleId="Tyyli2">
    <w:name w:val="Tyyli2"/>
    <w:basedOn w:val="Kappaleenoletusfontti"/>
    <w:uiPriority w:val="1"/>
    <w:rsid w:val="00B86CF5"/>
    <w:rPr>
      <w:rFonts w:asciiTheme="minorHAnsi" w:hAnsiTheme="minorHAnsi"/>
      <w:sz w:val="20"/>
    </w:rPr>
  </w:style>
  <w:style w:type="character" w:styleId="Kommentinviite">
    <w:name w:val="annotation reference"/>
    <w:basedOn w:val="Kappaleenoletusfontti"/>
    <w:uiPriority w:val="99"/>
    <w:semiHidden/>
    <w:unhideWhenUsed/>
    <w:rsid w:val="005B14C7"/>
    <w:rPr>
      <w:sz w:val="16"/>
      <w:szCs w:val="16"/>
    </w:rPr>
  </w:style>
  <w:style w:type="paragraph" w:styleId="Kommentinteksti">
    <w:name w:val="annotation text"/>
    <w:basedOn w:val="Normaali"/>
    <w:link w:val="KommentintekstiChar"/>
    <w:uiPriority w:val="99"/>
    <w:semiHidden/>
    <w:unhideWhenUsed/>
    <w:rsid w:val="005B14C7"/>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5B14C7"/>
    <w:rPr>
      <w:sz w:val="20"/>
      <w:szCs w:val="20"/>
    </w:rPr>
  </w:style>
  <w:style w:type="paragraph" w:styleId="Kommentinotsikko">
    <w:name w:val="annotation subject"/>
    <w:basedOn w:val="Kommentinteksti"/>
    <w:next w:val="Kommentinteksti"/>
    <w:link w:val="KommentinotsikkoChar"/>
    <w:uiPriority w:val="99"/>
    <w:semiHidden/>
    <w:unhideWhenUsed/>
    <w:rsid w:val="005B14C7"/>
    <w:rPr>
      <w:b/>
      <w:bCs/>
    </w:rPr>
  </w:style>
  <w:style w:type="character" w:customStyle="1" w:styleId="KommentinotsikkoChar">
    <w:name w:val="Kommentin otsikko Char"/>
    <w:basedOn w:val="KommentintekstiChar"/>
    <w:link w:val="Kommentinotsikko"/>
    <w:uiPriority w:val="99"/>
    <w:semiHidden/>
    <w:rsid w:val="005B14C7"/>
    <w:rPr>
      <w:b/>
      <w:bCs/>
      <w:sz w:val="20"/>
      <w:szCs w:val="20"/>
    </w:rPr>
  </w:style>
  <w:style w:type="character" w:customStyle="1" w:styleId="Otsikko2Char">
    <w:name w:val="Otsikko 2 Char"/>
    <w:basedOn w:val="Kappaleenoletusfontti"/>
    <w:link w:val="Otsikko2"/>
    <w:uiPriority w:val="9"/>
    <w:rsid w:val="00AF1175"/>
    <w:rPr>
      <w:rFonts w:ascii="Calibri" w:eastAsiaTheme="majorEastAsia" w:hAnsi="Calibri" w:cstheme="majorBidi"/>
      <w:b/>
      <w:sz w:val="36"/>
      <w:szCs w:val="26"/>
    </w:rPr>
  </w:style>
  <w:style w:type="character" w:customStyle="1" w:styleId="Otsikko3Char">
    <w:name w:val="Otsikko 3 Char"/>
    <w:basedOn w:val="Kappaleenoletusfontti"/>
    <w:link w:val="Otsikko3"/>
    <w:uiPriority w:val="9"/>
    <w:rsid w:val="00BF1BB9"/>
    <w:rPr>
      <w:rFonts w:ascii="Calibri" w:eastAsiaTheme="majorEastAsia" w:hAnsi="Calibri" w:cstheme="majorBidi"/>
      <w:b/>
      <w:sz w:val="28"/>
      <w:szCs w:val="24"/>
    </w:rPr>
  </w:style>
  <w:style w:type="character" w:customStyle="1" w:styleId="Museontyyli">
    <w:name w:val="Museon tyyli"/>
    <w:basedOn w:val="Kappaleenoletusfontti"/>
    <w:uiPriority w:val="1"/>
    <w:rsid w:val="003C4B18"/>
    <w:rPr>
      <w:rFonts w:ascii="Calibri" w:hAnsi="Calibri"/>
      <w:sz w:val="22"/>
    </w:rPr>
  </w:style>
  <w:style w:type="paragraph" w:customStyle="1" w:styleId="Ohjeteksti">
    <w:name w:val="Ohjeteksti"/>
    <w:basedOn w:val="Normaali"/>
    <w:qFormat/>
    <w:rsid w:val="00454C05"/>
    <w:rPr>
      <w:i/>
    </w:rPr>
  </w:style>
  <w:style w:type="table" w:styleId="Luettelotaulukko3-korostus1">
    <w:name w:val="List Table 3 Accent 1"/>
    <w:basedOn w:val="Normaalitaulukko"/>
    <w:uiPriority w:val="48"/>
    <w:rsid w:val="00514FD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Ruudukkotaulukko4-korostus5">
    <w:name w:val="Grid Table 4 Accent 5"/>
    <w:basedOn w:val="Normaalitaulukko"/>
    <w:uiPriority w:val="49"/>
    <w:rsid w:val="00514FD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Otsikko4Char">
    <w:name w:val="Otsikko 4 Char"/>
    <w:basedOn w:val="Kappaleenoletusfontti"/>
    <w:link w:val="Otsikko4"/>
    <w:uiPriority w:val="9"/>
    <w:rsid w:val="00AF0993"/>
    <w:rPr>
      <w:rFonts w:ascii="Calibri" w:eastAsiaTheme="majorEastAsia" w:hAnsi="Calibri" w:cstheme="majorBidi"/>
      <w:b/>
      <w:iCs/>
      <w:sz w:val="24"/>
    </w:rPr>
  </w:style>
  <w:style w:type="table" w:styleId="Luettelotaulukko4-korostus5">
    <w:name w:val="List Table 4 Accent 5"/>
    <w:basedOn w:val="Normaalitaulukko"/>
    <w:uiPriority w:val="49"/>
    <w:rsid w:val="00B15D8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udukkotaulukko4-korostus1">
    <w:name w:val="Grid Table 4 Accent 1"/>
    <w:basedOn w:val="Normaalitaulukko"/>
    <w:uiPriority w:val="49"/>
    <w:rsid w:val="00521BF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86335">
      <w:bodyDiv w:val="1"/>
      <w:marLeft w:val="0"/>
      <w:marRight w:val="0"/>
      <w:marTop w:val="0"/>
      <w:marBottom w:val="0"/>
      <w:divBdr>
        <w:top w:val="none" w:sz="0" w:space="0" w:color="auto"/>
        <w:left w:val="none" w:sz="0" w:space="0" w:color="auto"/>
        <w:bottom w:val="none" w:sz="0" w:space="0" w:color="auto"/>
        <w:right w:val="none" w:sz="0" w:space="0" w:color="auto"/>
      </w:divBdr>
    </w:div>
    <w:div w:id="201092815">
      <w:bodyDiv w:val="1"/>
      <w:marLeft w:val="0"/>
      <w:marRight w:val="0"/>
      <w:marTop w:val="0"/>
      <w:marBottom w:val="0"/>
      <w:divBdr>
        <w:top w:val="none" w:sz="0" w:space="0" w:color="auto"/>
        <w:left w:val="none" w:sz="0" w:space="0" w:color="auto"/>
        <w:bottom w:val="none" w:sz="0" w:space="0" w:color="auto"/>
        <w:right w:val="none" w:sz="0" w:space="0" w:color="auto"/>
      </w:divBdr>
    </w:div>
    <w:div w:id="371880607">
      <w:bodyDiv w:val="1"/>
      <w:marLeft w:val="0"/>
      <w:marRight w:val="0"/>
      <w:marTop w:val="0"/>
      <w:marBottom w:val="0"/>
      <w:divBdr>
        <w:top w:val="none" w:sz="0" w:space="0" w:color="auto"/>
        <w:left w:val="none" w:sz="0" w:space="0" w:color="auto"/>
        <w:bottom w:val="none" w:sz="0" w:space="0" w:color="auto"/>
        <w:right w:val="none" w:sz="0" w:space="0" w:color="auto"/>
      </w:divBdr>
    </w:div>
    <w:div w:id="407847969">
      <w:bodyDiv w:val="1"/>
      <w:marLeft w:val="0"/>
      <w:marRight w:val="0"/>
      <w:marTop w:val="0"/>
      <w:marBottom w:val="0"/>
      <w:divBdr>
        <w:top w:val="none" w:sz="0" w:space="0" w:color="auto"/>
        <w:left w:val="none" w:sz="0" w:space="0" w:color="auto"/>
        <w:bottom w:val="none" w:sz="0" w:space="0" w:color="auto"/>
        <w:right w:val="none" w:sz="0" w:space="0" w:color="auto"/>
      </w:divBdr>
    </w:div>
    <w:div w:id="1167936970">
      <w:bodyDiv w:val="1"/>
      <w:marLeft w:val="0"/>
      <w:marRight w:val="0"/>
      <w:marTop w:val="0"/>
      <w:marBottom w:val="0"/>
      <w:divBdr>
        <w:top w:val="none" w:sz="0" w:space="0" w:color="auto"/>
        <w:left w:val="none" w:sz="0" w:space="0" w:color="auto"/>
        <w:bottom w:val="none" w:sz="0" w:space="0" w:color="auto"/>
        <w:right w:val="none" w:sz="0" w:space="0" w:color="auto"/>
      </w:divBdr>
    </w:div>
    <w:div w:id="1175192101">
      <w:bodyDiv w:val="1"/>
      <w:marLeft w:val="0"/>
      <w:marRight w:val="0"/>
      <w:marTop w:val="0"/>
      <w:marBottom w:val="0"/>
      <w:divBdr>
        <w:top w:val="none" w:sz="0" w:space="0" w:color="auto"/>
        <w:left w:val="none" w:sz="0" w:space="0" w:color="auto"/>
        <w:bottom w:val="none" w:sz="0" w:space="0" w:color="auto"/>
        <w:right w:val="none" w:sz="0" w:space="0" w:color="auto"/>
      </w:divBdr>
    </w:div>
    <w:div w:id="1324050014">
      <w:bodyDiv w:val="1"/>
      <w:marLeft w:val="0"/>
      <w:marRight w:val="0"/>
      <w:marTop w:val="0"/>
      <w:marBottom w:val="0"/>
      <w:divBdr>
        <w:top w:val="none" w:sz="0" w:space="0" w:color="auto"/>
        <w:left w:val="none" w:sz="0" w:space="0" w:color="auto"/>
        <w:bottom w:val="none" w:sz="0" w:space="0" w:color="auto"/>
        <w:right w:val="none" w:sz="0" w:space="0" w:color="auto"/>
      </w:divBdr>
    </w:div>
    <w:div w:id="1469740587">
      <w:bodyDiv w:val="1"/>
      <w:marLeft w:val="0"/>
      <w:marRight w:val="0"/>
      <w:marTop w:val="0"/>
      <w:marBottom w:val="0"/>
      <w:divBdr>
        <w:top w:val="none" w:sz="0" w:space="0" w:color="auto"/>
        <w:left w:val="none" w:sz="0" w:space="0" w:color="auto"/>
        <w:bottom w:val="none" w:sz="0" w:space="0" w:color="auto"/>
        <w:right w:val="none" w:sz="0" w:space="0" w:color="auto"/>
      </w:divBdr>
    </w:div>
    <w:div w:id="1626959474">
      <w:bodyDiv w:val="1"/>
      <w:marLeft w:val="0"/>
      <w:marRight w:val="0"/>
      <w:marTop w:val="0"/>
      <w:marBottom w:val="0"/>
      <w:divBdr>
        <w:top w:val="none" w:sz="0" w:space="0" w:color="auto"/>
        <w:left w:val="none" w:sz="0" w:space="0" w:color="auto"/>
        <w:bottom w:val="none" w:sz="0" w:space="0" w:color="auto"/>
        <w:right w:val="none" w:sz="0" w:space="0" w:color="auto"/>
      </w:divBdr>
    </w:div>
    <w:div w:id="21193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oter" Target="footer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glossaryDocument" Target="glossary/document.xml"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AC54399CC8435E85E72519F017F33A"/>
        <w:category>
          <w:name w:val="Yleiset"/>
          <w:gallery w:val="placeholder"/>
        </w:category>
        <w:types>
          <w:type w:val="bbPlcHdr"/>
        </w:types>
        <w:behaviors>
          <w:behavior w:val="content"/>
        </w:behaviors>
        <w:guid w:val="{4195416A-3F8E-4F62-8389-868F5C29D232}"/>
      </w:docPartPr>
      <w:docPartBody>
        <w:p w:rsidR="00C43712" w:rsidRDefault="00F55015" w:rsidP="00F55015">
          <w:pPr>
            <w:pStyle w:val="42AC54399CC8435E85E72519F017F33A"/>
          </w:pPr>
          <w:r w:rsidRPr="0023385C">
            <w:rPr>
              <w:rStyle w:val="Paikkamerkkiteksti"/>
              <w:color w:val="0A2F41" w:themeColor="accent1" w:themeShade="80"/>
            </w:rPr>
            <w:t>Kirjoita tähän museon nimi</w:t>
          </w:r>
        </w:p>
      </w:docPartBody>
    </w:docPart>
    <w:docPart>
      <w:docPartPr>
        <w:name w:val="03952AF3B9434AFB9CB55A7AD6100A55"/>
        <w:category>
          <w:name w:val="Yleiset"/>
          <w:gallery w:val="placeholder"/>
        </w:category>
        <w:types>
          <w:type w:val="bbPlcHdr"/>
        </w:types>
        <w:behaviors>
          <w:behavior w:val="content"/>
        </w:behaviors>
        <w:guid w:val="{14BFC9C0-7AD6-4FB4-BE34-6552A36F30EB}"/>
      </w:docPartPr>
      <w:docPartBody>
        <w:p w:rsidR="00C43712" w:rsidRDefault="00F55015" w:rsidP="00F55015">
          <w:pPr>
            <w:pStyle w:val="03952AF3B9434AFB9CB55A7AD6100A55"/>
          </w:pPr>
          <w:r w:rsidRPr="0023385C">
            <w:rPr>
              <w:rStyle w:val="Paikkamerkkiteksti"/>
              <w:color w:val="0A2F41" w:themeColor="accent1" w:themeShade="80"/>
            </w:rPr>
            <w:t>Valitse tähän päivämäärä.</w:t>
          </w:r>
        </w:p>
      </w:docPartBody>
    </w:docPart>
    <w:docPart>
      <w:docPartPr>
        <w:name w:val="74F3D700791B497DB8002BD8BD19B361"/>
        <w:category>
          <w:name w:val="Yleiset"/>
          <w:gallery w:val="placeholder"/>
        </w:category>
        <w:types>
          <w:type w:val="bbPlcHdr"/>
        </w:types>
        <w:behaviors>
          <w:behavior w:val="content"/>
        </w:behaviors>
        <w:guid w:val="{1DE3C315-6539-423F-9044-9E1D44EAF657}"/>
      </w:docPartPr>
      <w:docPartBody>
        <w:p w:rsidR="002F4E64" w:rsidRDefault="00987847" w:rsidP="00987847">
          <w:pPr>
            <w:pStyle w:val="74F3D700791B497DB8002BD8BD19B361"/>
          </w:pPr>
          <w:r w:rsidRPr="00E42DCA">
            <w:rPr>
              <w:rStyle w:val="Paikkamerkkiteksti"/>
              <w:iCs/>
              <w:color w:val="0A2F41" w:themeColor="accent1" w:themeShade="80"/>
            </w:rPr>
            <w:t>Kirjoita tekstiä napsauttamalla tai napauttamalla tätä.</w:t>
          </w:r>
        </w:p>
      </w:docPartBody>
    </w:docPart>
    <w:docPart>
      <w:docPartPr>
        <w:name w:val="75C179C7BBDE42CCA87F404BAA93D1A7"/>
        <w:category>
          <w:name w:val="Yleiset"/>
          <w:gallery w:val="placeholder"/>
        </w:category>
        <w:types>
          <w:type w:val="bbPlcHdr"/>
        </w:types>
        <w:behaviors>
          <w:behavior w:val="content"/>
        </w:behaviors>
        <w:guid w:val="{97FD8220-B041-4761-9AEC-42B4F9625337}"/>
      </w:docPartPr>
      <w:docPartBody>
        <w:p w:rsidR="002F4E64" w:rsidRDefault="00987847" w:rsidP="00987847">
          <w:pPr>
            <w:pStyle w:val="75C179C7BBDE42CCA87F404BAA93D1A7"/>
          </w:pPr>
          <w:r w:rsidRPr="00E42DCA">
            <w:rPr>
              <w:rStyle w:val="Paikkamerkkiteksti"/>
              <w:color w:val="0A2F41" w:themeColor="accent1" w:themeShade="80"/>
            </w:rPr>
            <w:t>Kirjoita tekstiä napsauttamalla tai napauttamalla tätä.</w:t>
          </w:r>
        </w:p>
      </w:docPartBody>
    </w:docPart>
    <w:docPart>
      <w:docPartPr>
        <w:name w:val="1ADEABC275394656BE5A5B8083E3F408"/>
        <w:category>
          <w:name w:val="Yleiset"/>
          <w:gallery w:val="placeholder"/>
        </w:category>
        <w:types>
          <w:type w:val="bbPlcHdr"/>
        </w:types>
        <w:behaviors>
          <w:behavior w:val="content"/>
        </w:behaviors>
        <w:guid w:val="{3CDB17B9-FC15-4191-BBAF-3E2A7BCD4FD9}"/>
      </w:docPartPr>
      <w:docPartBody>
        <w:p w:rsidR="002F4E64" w:rsidRDefault="00987847" w:rsidP="00987847">
          <w:pPr>
            <w:pStyle w:val="1ADEABC275394656BE5A5B8083E3F408"/>
          </w:pPr>
          <w:r w:rsidRPr="00E42DCA">
            <w:rPr>
              <w:rStyle w:val="Paikkamerkkiteksti"/>
              <w:color w:val="0A2F41" w:themeColor="accent1" w:themeShade="80"/>
            </w:rPr>
            <w:t>Kirjoita tekstiä napsauttamalla tai napauttamalla tätä.</w:t>
          </w:r>
        </w:p>
      </w:docPartBody>
    </w:docPart>
    <w:docPart>
      <w:docPartPr>
        <w:name w:val="32C75A6A1E5E4C5FB0CDA4AFA07910E4"/>
        <w:category>
          <w:name w:val="Yleiset"/>
          <w:gallery w:val="placeholder"/>
        </w:category>
        <w:types>
          <w:type w:val="bbPlcHdr"/>
        </w:types>
        <w:behaviors>
          <w:behavior w:val="content"/>
        </w:behaviors>
        <w:guid w:val="{1A15E07C-4AF1-40D1-877A-8334A3551382}"/>
      </w:docPartPr>
      <w:docPartBody>
        <w:p w:rsidR="002F4E64" w:rsidRDefault="00987847" w:rsidP="00987847">
          <w:pPr>
            <w:pStyle w:val="32C75A6A1E5E4C5FB0CDA4AFA07910E4"/>
          </w:pPr>
          <w:r w:rsidRPr="00E42DCA">
            <w:rPr>
              <w:rStyle w:val="Paikkamerkkiteksti"/>
              <w:color w:val="0A2F41" w:themeColor="accent1" w:themeShade="80"/>
            </w:rPr>
            <w:t>Kirjoita tekstiä napsauttamalla tai napauttamalla tätä.</w:t>
          </w:r>
        </w:p>
      </w:docPartBody>
    </w:docPart>
    <w:docPart>
      <w:docPartPr>
        <w:name w:val="1383700AA67242D0A7F737C5CD5E099F"/>
        <w:category>
          <w:name w:val="Yleiset"/>
          <w:gallery w:val="placeholder"/>
        </w:category>
        <w:types>
          <w:type w:val="bbPlcHdr"/>
        </w:types>
        <w:behaviors>
          <w:behavior w:val="content"/>
        </w:behaviors>
        <w:guid w:val="{A5242AFC-8637-4797-A445-ADFAE5826D2A}"/>
      </w:docPartPr>
      <w:docPartBody>
        <w:p w:rsidR="002F4E64" w:rsidRDefault="00987847" w:rsidP="00987847">
          <w:pPr>
            <w:pStyle w:val="1383700AA67242D0A7F737C5CD5E099F"/>
          </w:pPr>
          <w:r>
            <w:rPr>
              <w:rStyle w:val="Paikkamerkkiteksti"/>
            </w:rPr>
            <w:t>Tähän kirjataan arvio henkilötyövuosista.</w:t>
          </w:r>
        </w:p>
      </w:docPartBody>
    </w:docPart>
    <w:docPart>
      <w:docPartPr>
        <w:name w:val="DF340FC18D5A42A6AFB5FA77D294B5DF"/>
        <w:category>
          <w:name w:val="Yleiset"/>
          <w:gallery w:val="placeholder"/>
        </w:category>
        <w:types>
          <w:type w:val="bbPlcHdr"/>
        </w:types>
        <w:behaviors>
          <w:behavior w:val="content"/>
        </w:behaviors>
        <w:guid w:val="{B5EB8F9B-A81D-448C-B34E-50C3196B4544}"/>
      </w:docPartPr>
      <w:docPartBody>
        <w:p w:rsidR="002F4E64" w:rsidRDefault="00987847" w:rsidP="00987847">
          <w:pPr>
            <w:pStyle w:val="DF340FC18D5A42A6AFB5FA77D294B5DF"/>
          </w:pPr>
          <w:r>
            <w:rPr>
              <w:rStyle w:val="Paikkamerkkiteksti"/>
            </w:rPr>
            <w:t>Tähän kirjataan arvio henkilötyövuosista.</w:t>
          </w:r>
        </w:p>
      </w:docPartBody>
    </w:docPart>
    <w:docPart>
      <w:docPartPr>
        <w:name w:val="57F3977BC41C42BDB8847DFAD5D8CA1B"/>
        <w:category>
          <w:name w:val="Yleiset"/>
          <w:gallery w:val="placeholder"/>
        </w:category>
        <w:types>
          <w:type w:val="bbPlcHdr"/>
        </w:types>
        <w:behaviors>
          <w:behavior w:val="content"/>
        </w:behaviors>
        <w:guid w:val="{1C742F1C-6E32-4790-BDAF-1A91D4870DB3}"/>
      </w:docPartPr>
      <w:docPartBody>
        <w:p w:rsidR="002F4E64" w:rsidRDefault="00987847" w:rsidP="00987847">
          <w:pPr>
            <w:pStyle w:val="57F3977BC41C42BDB8847DFAD5D8CA1B"/>
          </w:pPr>
          <w:r>
            <w:rPr>
              <w:rStyle w:val="Paikkamerkkiteksti"/>
            </w:rPr>
            <w:t>Tähän kirjataan arvio henkilötyövuosista.</w:t>
          </w:r>
        </w:p>
      </w:docPartBody>
    </w:docPart>
    <w:docPart>
      <w:docPartPr>
        <w:name w:val="E899ECF1E2984E2088E52A41C05031D8"/>
        <w:category>
          <w:name w:val="Yleiset"/>
          <w:gallery w:val="placeholder"/>
        </w:category>
        <w:types>
          <w:type w:val="bbPlcHdr"/>
        </w:types>
        <w:behaviors>
          <w:behavior w:val="content"/>
        </w:behaviors>
        <w:guid w:val="{E2E9DB15-0A6E-483B-AE48-C58587405B62}"/>
      </w:docPartPr>
      <w:docPartBody>
        <w:p w:rsidR="002F4E64" w:rsidRDefault="00987847" w:rsidP="00987847">
          <w:pPr>
            <w:pStyle w:val="E899ECF1E2984E2088E52A41C05031D8"/>
          </w:pPr>
          <w:r>
            <w:rPr>
              <w:rStyle w:val="Paikkamerkkiteksti"/>
            </w:rPr>
            <w:t>Tähän kirjataan arvio henkilötyövuosista.</w:t>
          </w:r>
        </w:p>
      </w:docPartBody>
    </w:docPart>
    <w:docPart>
      <w:docPartPr>
        <w:name w:val="E7F81C7CABCF43D28979F85013D5509B"/>
        <w:category>
          <w:name w:val="Yleiset"/>
          <w:gallery w:val="placeholder"/>
        </w:category>
        <w:types>
          <w:type w:val="bbPlcHdr"/>
        </w:types>
        <w:behaviors>
          <w:behavior w:val="content"/>
        </w:behaviors>
        <w:guid w:val="{841B9A8D-62EB-417B-B9C9-28793FC9C189}"/>
      </w:docPartPr>
      <w:docPartBody>
        <w:p w:rsidR="002F4E64" w:rsidRDefault="00987847" w:rsidP="00987847">
          <w:pPr>
            <w:pStyle w:val="E7F81C7CABCF43D28979F85013D5509B"/>
          </w:pPr>
          <w:r w:rsidRPr="00E42DCA">
            <w:rPr>
              <w:rStyle w:val="Paikkamerkkiteksti"/>
              <w:color w:val="0A2F41" w:themeColor="accent1" w:themeShade="80"/>
            </w:rPr>
            <w:t>Kirjoita tekstiä napsauttamalla tai napauttamalla tätä.</w:t>
          </w:r>
        </w:p>
      </w:docPartBody>
    </w:docPart>
    <w:docPart>
      <w:docPartPr>
        <w:name w:val="B36A432362A2445384D653670931FBD3"/>
        <w:category>
          <w:name w:val="Yleiset"/>
          <w:gallery w:val="placeholder"/>
        </w:category>
        <w:types>
          <w:type w:val="bbPlcHdr"/>
        </w:types>
        <w:behaviors>
          <w:behavior w:val="content"/>
        </w:behaviors>
        <w:guid w:val="{11AB12A2-F139-457E-9516-8F54561E921A}"/>
      </w:docPartPr>
      <w:docPartBody>
        <w:p w:rsidR="002F4E64" w:rsidRDefault="00987847" w:rsidP="00987847">
          <w:pPr>
            <w:pStyle w:val="B36A432362A2445384D653670931FBD3"/>
          </w:pPr>
          <w:r w:rsidRPr="00E42DCA">
            <w:rPr>
              <w:rStyle w:val="Paikkamerkkiteksti"/>
              <w:color w:val="0A2F41" w:themeColor="accent1" w:themeShade="80"/>
            </w:rPr>
            <w:t>Kirjoita tekstiä napsauttamalla tai napauttamalla tätä.</w:t>
          </w:r>
        </w:p>
      </w:docPartBody>
    </w:docPart>
    <w:docPart>
      <w:docPartPr>
        <w:name w:val="6988133DC8A44F8B9324E35509E92251"/>
        <w:category>
          <w:name w:val="Yleiset"/>
          <w:gallery w:val="placeholder"/>
        </w:category>
        <w:types>
          <w:type w:val="bbPlcHdr"/>
        </w:types>
        <w:behaviors>
          <w:behavior w:val="content"/>
        </w:behaviors>
        <w:guid w:val="{65638756-DF9E-45A5-AF50-2C4EDCF488FA}"/>
      </w:docPartPr>
      <w:docPartBody>
        <w:p w:rsidR="002F4E64" w:rsidRDefault="00987847" w:rsidP="00987847">
          <w:pPr>
            <w:pStyle w:val="6988133DC8A44F8B9324E35509E92251"/>
          </w:pPr>
          <w:r w:rsidRPr="00E42DCA">
            <w:rPr>
              <w:rStyle w:val="Paikkamerkkiteksti"/>
              <w:color w:val="0A2F41" w:themeColor="accent1" w:themeShade="80"/>
            </w:rPr>
            <w:t>Kirjoita tekstiä napsauttamalla tai napauttamalla tätä.</w:t>
          </w:r>
        </w:p>
      </w:docPartBody>
    </w:docPart>
    <w:docPart>
      <w:docPartPr>
        <w:name w:val="882BAC5F55D242D79DDAA6C011DED8A3"/>
        <w:category>
          <w:name w:val="Yleiset"/>
          <w:gallery w:val="placeholder"/>
        </w:category>
        <w:types>
          <w:type w:val="bbPlcHdr"/>
        </w:types>
        <w:behaviors>
          <w:behavior w:val="content"/>
        </w:behaviors>
        <w:guid w:val="{C971E1C0-BE04-43FE-B629-773359E4FB11}"/>
      </w:docPartPr>
      <w:docPartBody>
        <w:p w:rsidR="002F4E64" w:rsidRDefault="00987847" w:rsidP="00987847">
          <w:pPr>
            <w:pStyle w:val="882BAC5F55D242D79DDAA6C011DED8A3"/>
          </w:pPr>
          <w:r w:rsidRPr="00E42DCA">
            <w:rPr>
              <w:rStyle w:val="Paikkamerkkiteksti"/>
              <w:color w:val="0A2F41" w:themeColor="accent1" w:themeShade="80"/>
            </w:rPr>
            <w:t>Kirjoita tekstiä napsauttamalla tai napauttamalla tätä.</w:t>
          </w:r>
        </w:p>
      </w:docPartBody>
    </w:docPart>
    <w:docPart>
      <w:docPartPr>
        <w:name w:val="AF1308071F95410381235D0D24EA86D9"/>
        <w:category>
          <w:name w:val="Yleiset"/>
          <w:gallery w:val="placeholder"/>
        </w:category>
        <w:types>
          <w:type w:val="bbPlcHdr"/>
        </w:types>
        <w:behaviors>
          <w:behavior w:val="content"/>
        </w:behaviors>
        <w:guid w:val="{A8D8CDAA-83CA-46A4-8348-CC735880FDC5}"/>
      </w:docPartPr>
      <w:docPartBody>
        <w:p w:rsidR="006B4151" w:rsidRDefault="006B4151" w:rsidP="006B4151">
          <w:pPr>
            <w:pStyle w:val="AF1308071F95410381235D0D24EA86D9"/>
          </w:pPr>
          <w:r w:rsidRPr="00C8653B">
            <w:rPr>
              <w:rStyle w:val="Paikkamerkkiteksti"/>
              <w:iCs/>
              <w:color w:val="0A2F41" w:themeColor="accent1" w:themeShade="80"/>
            </w:rPr>
            <w:t>Kirjoita tekstiä napsauttamalla tai napauttamalla tätä.</w:t>
          </w:r>
        </w:p>
      </w:docPartBody>
    </w:docPart>
    <w:docPart>
      <w:docPartPr>
        <w:name w:val="3116CECEE81B46D9BFC5382E7A2E5996"/>
        <w:category>
          <w:name w:val="Yleiset"/>
          <w:gallery w:val="placeholder"/>
        </w:category>
        <w:types>
          <w:type w:val="bbPlcHdr"/>
        </w:types>
        <w:behaviors>
          <w:behavior w:val="content"/>
        </w:behaviors>
        <w:guid w:val="{403C64EF-2035-4649-8052-9E9863F652E4}"/>
      </w:docPartPr>
      <w:docPartBody>
        <w:p w:rsidR="006B4151" w:rsidRDefault="006B4151" w:rsidP="006B4151">
          <w:pPr>
            <w:pStyle w:val="3116CECEE81B46D9BFC5382E7A2E5996"/>
          </w:pPr>
          <w:r w:rsidRPr="00C8653B">
            <w:rPr>
              <w:rStyle w:val="Paikkamerkkiteksti"/>
              <w:iCs/>
              <w:color w:val="0A2F41" w:themeColor="accent1" w:themeShade="80"/>
            </w:rPr>
            <w:t>Kirjoita tekstiä napsauttamalla tai napauttamalla tätä.</w:t>
          </w:r>
        </w:p>
      </w:docPartBody>
    </w:docPart>
    <w:docPart>
      <w:docPartPr>
        <w:name w:val="1A3E089B5D8142ED87FE4B41E88A4FA1"/>
        <w:category>
          <w:name w:val="Yleiset"/>
          <w:gallery w:val="placeholder"/>
        </w:category>
        <w:types>
          <w:type w:val="bbPlcHdr"/>
        </w:types>
        <w:behaviors>
          <w:behavior w:val="content"/>
        </w:behaviors>
        <w:guid w:val="{A3AC82F7-7C60-4C0A-BA27-7B332CB3396B}"/>
      </w:docPartPr>
      <w:docPartBody>
        <w:p w:rsidR="00D90D60" w:rsidRDefault="00D90D60" w:rsidP="00D90D60">
          <w:pPr>
            <w:pStyle w:val="1A3E089B5D8142ED87FE4B41E88A4FA1"/>
          </w:pPr>
          <w:r w:rsidRPr="00C8653B">
            <w:rPr>
              <w:rStyle w:val="Paikkamerkkiteksti"/>
              <w:iCs/>
              <w:color w:val="0A2F41" w:themeColor="accent1" w:themeShade="80"/>
            </w:rPr>
            <w:t>Kirjoita tekstiä napsauttamalla tai napauttamalla tätä.</w:t>
          </w:r>
        </w:p>
      </w:docPartBody>
    </w:docPart>
    <w:docPart>
      <w:docPartPr>
        <w:name w:val="CB5CF6AD0E734714A5B61AC35A67FA9D"/>
        <w:category>
          <w:name w:val="Yleiset"/>
          <w:gallery w:val="placeholder"/>
        </w:category>
        <w:types>
          <w:type w:val="bbPlcHdr"/>
        </w:types>
        <w:behaviors>
          <w:behavior w:val="content"/>
        </w:behaviors>
        <w:guid w:val="{F6D10D4C-7245-44AB-A4EC-628801A3EED5}"/>
      </w:docPartPr>
      <w:docPartBody>
        <w:p w:rsidR="00D90D60" w:rsidRDefault="00D90D60" w:rsidP="00D90D60">
          <w:pPr>
            <w:pStyle w:val="CB5CF6AD0E734714A5B61AC35A67FA9D"/>
          </w:pPr>
          <w:r w:rsidRPr="00C8653B">
            <w:rPr>
              <w:rStyle w:val="Paikkamerkkiteksti"/>
              <w:iCs/>
              <w:color w:val="0A2F41" w:themeColor="accent1" w:themeShade="80"/>
            </w:rPr>
            <w:t>Kirjoita tekstiä napsauttamalla tai napauttamalla tätä.</w:t>
          </w:r>
        </w:p>
      </w:docPartBody>
    </w:docPart>
    <w:docPart>
      <w:docPartPr>
        <w:name w:val="A961331BA3A84A9EBD9A7C8A8C4AD1AE"/>
        <w:category>
          <w:name w:val="Yleiset"/>
          <w:gallery w:val="placeholder"/>
        </w:category>
        <w:types>
          <w:type w:val="bbPlcHdr"/>
        </w:types>
        <w:behaviors>
          <w:behavior w:val="content"/>
        </w:behaviors>
        <w:guid w:val="{BF8F93BF-A890-41F4-BAE8-2FCA593A028A}"/>
      </w:docPartPr>
      <w:docPartBody>
        <w:p w:rsidR="0046750E" w:rsidRDefault="0046750E" w:rsidP="0046750E">
          <w:pPr>
            <w:pStyle w:val="A961331BA3A84A9EBD9A7C8A8C4AD1AE"/>
          </w:pPr>
          <w:r w:rsidRPr="00E42DCA">
            <w:rPr>
              <w:rStyle w:val="Paikkamerkkiteksti"/>
              <w:color w:val="0A2F41" w:themeColor="accent1" w:themeShade="80"/>
            </w:rPr>
            <w:t>Kirjoita tekstiä napsauttamalla tai napauttamalla tätä.</w:t>
          </w:r>
        </w:p>
      </w:docPartBody>
    </w:docPart>
    <w:docPart>
      <w:docPartPr>
        <w:name w:val="AA20930C94194530AC43A94ED999B3B0"/>
        <w:category>
          <w:name w:val="Yleiset"/>
          <w:gallery w:val="placeholder"/>
        </w:category>
        <w:types>
          <w:type w:val="bbPlcHdr"/>
        </w:types>
        <w:behaviors>
          <w:behavior w:val="content"/>
        </w:behaviors>
        <w:guid w:val="{A7D046AB-41C9-4699-81D7-5F09C62D6570}"/>
      </w:docPartPr>
      <w:docPartBody>
        <w:p w:rsidR="0046750E" w:rsidRDefault="0046750E" w:rsidP="0046750E">
          <w:pPr>
            <w:pStyle w:val="AA20930C94194530AC43A94ED999B3B0"/>
          </w:pPr>
          <w:r w:rsidRPr="00E42DCA">
            <w:rPr>
              <w:rStyle w:val="Paikkamerkkiteksti"/>
              <w:color w:val="0A2F41" w:themeColor="accent1" w:themeShade="80"/>
            </w:rPr>
            <w:t>Kirjoita tekstiä napsauttamalla tai napauttamalla tätä.</w:t>
          </w:r>
        </w:p>
      </w:docPartBody>
    </w:docPart>
    <w:docPart>
      <w:docPartPr>
        <w:name w:val="14728ECE3ADD4AB9957EC0F926ADE3CD"/>
        <w:category>
          <w:name w:val="Yleiset"/>
          <w:gallery w:val="placeholder"/>
        </w:category>
        <w:types>
          <w:type w:val="bbPlcHdr"/>
        </w:types>
        <w:behaviors>
          <w:behavior w:val="content"/>
        </w:behaviors>
        <w:guid w:val="{925E5FBC-7290-4B44-8EE5-B6F41CD86AC4}"/>
      </w:docPartPr>
      <w:docPartBody>
        <w:p w:rsidR="0046750E" w:rsidRDefault="0046750E" w:rsidP="0046750E">
          <w:pPr>
            <w:pStyle w:val="14728ECE3ADD4AB9957EC0F926ADE3CD"/>
          </w:pPr>
          <w:r w:rsidRPr="00E42DCA">
            <w:rPr>
              <w:rStyle w:val="Paikkamerkkiteksti"/>
              <w:color w:val="0A2F41" w:themeColor="accent1" w:themeShade="80"/>
            </w:rPr>
            <w:t>Kirjoita tekstiä napsauttamalla tai napauttamalla tätä.</w:t>
          </w:r>
        </w:p>
      </w:docPartBody>
    </w:docPart>
    <w:docPart>
      <w:docPartPr>
        <w:name w:val="E2B655CDAEC14357968A468F9AF04588"/>
        <w:category>
          <w:name w:val="Yleiset"/>
          <w:gallery w:val="placeholder"/>
        </w:category>
        <w:types>
          <w:type w:val="bbPlcHdr"/>
        </w:types>
        <w:behaviors>
          <w:behavior w:val="content"/>
        </w:behaviors>
        <w:guid w:val="{55C4C237-5D4B-4566-BDFA-D37AF9586030}"/>
      </w:docPartPr>
      <w:docPartBody>
        <w:p w:rsidR="0046750E" w:rsidRDefault="0046750E" w:rsidP="0046750E">
          <w:pPr>
            <w:pStyle w:val="E2B655CDAEC14357968A468F9AF04588"/>
          </w:pPr>
          <w:r>
            <w:rPr>
              <w:rStyle w:val="Paikkamerkkiteksti"/>
            </w:rPr>
            <w:t>Tähän kirjataan arvio henkilötyövuosista.</w:t>
          </w:r>
        </w:p>
      </w:docPartBody>
    </w:docPart>
    <w:docPart>
      <w:docPartPr>
        <w:name w:val="00A9D8A43051488CA0C49D223C608DCA"/>
        <w:category>
          <w:name w:val="Yleiset"/>
          <w:gallery w:val="placeholder"/>
        </w:category>
        <w:types>
          <w:type w:val="bbPlcHdr"/>
        </w:types>
        <w:behaviors>
          <w:behavior w:val="content"/>
        </w:behaviors>
        <w:guid w:val="{803F0F1E-9F5D-42C0-A842-A080E039A3E3}"/>
      </w:docPartPr>
      <w:docPartBody>
        <w:p w:rsidR="0046750E" w:rsidRDefault="0046750E" w:rsidP="0046750E">
          <w:pPr>
            <w:pStyle w:val="00A9D8A43051488CA0C49D223C608DCA"/>
          </w:pPr>
          <w:r w:rsidRPr="00E42DCA">
            <w:rPr>
              <w:rStyle w:val="Paikkamerkkiteksti"/>
              <w:color w:val="0A2F41" w:themeColor="accent1" w:themeShade="80"/>
            </w:rPr>
            <w:t>Kirjoita tekstiä napsauttamalla tai napauttamalla tätä.</w:t>
          </w:r>
        </w:p>
      </w:docPartBody>
    </w:docPart>
    <w:docPart>
      <w:docPartPr>
        <w:name w:val="01C332E38DF7458B8B6695D0F64AA1CE"/>
        <w:category>
          <w:name w:val="Yleiset"/>
          <w:gallery w:val="placeholder"/>
        </w:category>
        <w:types>
          <w:type w:val="bbPlcHdr"/>
        </w:types>
        <w:behaviors>
          <w:behavior w:val="content"/>
        </w:behaviors>
        <w:guid w:val="{A151455E-FBAB-41BA-862B-52E069EE50E4}"/>
      </w:docPartPr>
      <w:docPartBody>
        <w:p w:rsidR="0046750E" w:rsidRDefault="0046750E" w:rsidP="0046750E">
          <w:pPr>
            <w:pStyle w:val="01C332E38DF7458B8B6695D0F64AA1CE"/>
          </w:pPr>
          <w:r>
            <w:rPr>
              <w:rStyle w:val="Paikkamerkkiteksti"/>
            </w:rPr>
            <w:t>Tähän kirjataan arvio henkilötyövuosista.</w:t>
          </w:r>
        </w:p>
      </w:docPartBody>
    </w:docPart>
    <w:docPart>
      <w:docPartPr>
        <w:name w:val="1EEFEEF0608F4D8FBBFFE80FA17F1D60"/>
        <w:category>
          <w:name w:val="Yleiset"/>
          <w:gallery w:val="placeholder"/>
        </w:category>
        <w:types>
          <w:type w:val="bbPlcHdr"/>
        </w:types>
        <w:behaviors>
          <w:behavior w:val="content"/>
        </w:behaviors>
        <w:guid w:val="{B414C472-19B9-45DF-853A-06FE10E12ADB}"/>
      </w:docPartPr>
      <w:docPartBody>
        <w:p w:rsidR="0046750E" w:rsidRDefault="0046750E" w:rsidP="0046750E">
          <w:pPr>
            <w:pStyle w:val="1EEFEEF0608F4D8FBBFFE80FA17F1D60"/>
          </w:pPr>
          <w:r w:rsidRPr="00E42DCA">
            <w:rPr>
              <w:rStyle w:val="Paikkamerkkiteksti"/>
              <w:color w:val="0A2F41" w:themeColor="accent1" w:themeShade="80"/>
            </w:rPr>
            <w:t>Kirjoita tekstiä napsauttamalla tai napauttamalla tätä.</w:t>
          </w:r>
        </w:p>
      </w:docPartBody>
    </w:docPart>
    <w:docPart>
      <w:docPartPr>
        <w:name w:val="C3CB31CA850041A9AB66CDDA60FC7D11"/>
        <w:category>
          <w:name w:val="Yleiset"/>
          <w:gallery w:val="placeholder"/>
        </w:category>
        <w:types>
          <w:type w:val="bbPlcHdr"/>
        </w:types>
        <w:behaviors>
          <w:behavior w:val="content"/>
        </w:behaviors>
        <w:guid w:val="{C38EFFE5-4504-4330-B9CC-A91B498B436C}"/>
      </w:docPartPr>
      <w:docPartBody>
        <w:p w:rsidR="0046750E" w:rsidRDefault="0046750E" w:rsidP="0046750E">
          <w:pPr>
            <w:pStyle w:val="C3CB31CA850041A9AB66CDDA60FC7D11"/>
          </w:pPr>
          <w:r>
            <w:rPr>
              <w:rStyle w:val="Paikkamerkkiteksti"/>
            </w:rPr>
            <w:t>Tähän kirjataan arvio henkilötyövuosista.</w:t>
          </w:r>
        </w:p>
      </w:docPartBody>
    </w:docPart>
    <w:docPart>
      <w:docPartPr>
        <w:name w:val="16AEE2A73F074E749E796E99D5073D6E"/>
        <w:category>
          <w:name w:val="Yleiset"/>
          <w:gallery w:val="placeholder"/>
        </w:category>
        <w:types>
          <w:type w:val="bbPlcHdr"/>
        </w:types>
        <w:behaviors>
          <w:behavior w:val="content"/>
        </w:behaviors>
        <w:guid w:val="{B5E85D77-3351-4514-B8C7-97F1049F822F}"/>
      </w:docPartPr>
      <w:docPartBody>
        <w:p w:rsidR="0046750E" w:rsidRDefault="0046750E" w:rsidP="0046750E">
          <w:pPr>
            <w:pStyle w:val="16AEE2A73F074E749E796E99D5073D6E"/>
          </w:pPr>
          <w:r w:rsidRPr="00E42DCA">
            <w:rPr>
              <w:rStyle w:val="Paikkamerkkiteksti"/>
              <w:color w:val="0A2F41" w:themeColor="accent1" w:themeShade="80"/>
            </w:rPr>
            <w:t>Kirjoita tekstiä napsauttamalla tai napauttamalla tätä.</w:t>
          </w:r>
        </w:p>
      </w:docPartBody>
    </w:docPart>
    <w:docPart>
      <w:docPartPr>
        <w:name w:val="59A548DC910543BDA47068EC19C595FB"/>
        <w:category>
          <w:name w:val="Yleiset"/>
          <w:gallery w:val="placeholder"/>
        </w:category>
        <w:types>
          <w:type w:val="bbPlcHdr"/>
        </w:types>
        <w:behaviors>
          <w:behavior w:val="content"/>
        </w:behaviors>
        <w:guid w:val="{F960D572-1C33-44D4-96DC-66008D45461F}"/>
      </w:docPartPr>
      <w:docPartBody>
        <w:p w:rsidR="0046750E" w:rsidRDefault="0046750E" w:rsidP="0046750E">
          <w:pPr>
            <w:pStyle w:val="59A548DC910543BDA47068EC19C595FB"/>
          </w:pPr>
          <w:r>
            <w:rPr>
              <w:rStyle w:val="Paikkamerkkiteksti"/>
            </w:rPr>
            <w:t>Tähän kirjataan arvio henkilötyövuosista.</w:t>
          </w:r>
        </w:p>
      </w:docPartBody>
    </w:docPart>
    <w:docPart>
      <w:docPartPr>
        <w:name w:val="244AABC5306F402E91D9ACC3D52C94E8"/>
        <w:category>
          <w:name w:val="Yleiset"/>
          <w:gallery w:val="placeholder"/>
        </w:category>
        <w:types>
          <w:type w:val="bbPlcHdr"/>
        </w:types>
        <w:behaviors>
          <w:behavior w:val="content"/>
        </w:behaviors>
        <w:guid w:val="{CB35DE3B-C9B4-4A6E-94CE-4E8B470D0416}"/>
      </w:docPartPr>
      <w:docPartBody>
        <w:p w:rsidR="0046750E" w:rsidRDefault="0046750E" w:rsidP="0046750E">
          <w:pPr>
            <w:pStyle w:val="244AABC5306F402E91D9ACC3D52C94E8"/>
          </w:pPr>
          <w:r w:rsidRPr="00E42DCA">
            <w:rPr>
              <w:rStyle w:val="Paikkamerkkiteksti"/>
              <w:color w:val="0A2F41" w:themeColor="accent1" w:themeShade="80"/>
            </w:rPr>
            <w:t>Kirjoita tekstiä napsauttamalla tai napauttamalla tätä.</w:t>
          </w:r>
        </w:p>
      </w:docPartBody>
    </w:docPart>
    <w:docPart>
      <w:docPartPr>
        <w:name w:val="F7E88DF460C24519B4694C1954D70A34"/>
        <w:category>
          <w:name w:val="Yleiset"/>
          <w:gallery w:val="placeholder"/>
        </w:category>
        <w:types>
          <w:type w:val="bbPlcHdr"/>
        </w:types>
        <w:behaviors>
          <w:behavior w:val="content"/>
        </w:behaviors>
        <w:guid w:val="{2EF15011-5223-470D-9CF7-31C7C386F804}"/>
      </w:docPartPr>
      <w:docPartBody>
        <w:p w:rsidR="0046750E" w:rsidRDefault="0046750E" w:rsidP="0046750E">
          <w:pPr>
            <w:pStyle w:val="F7E88DF460C24519B4694C1954D70A34"/>
          </w:pPr>
          <w:r w:rsidRPr="00E42DCA">
            <w:rPr>
              <w:rStyle w:val="Paikkamerkkiteksti"/>
              <w:color w:val="0A2F41" w:themeColor="accent1" w:themeShade="80"/>
            </w:rPr>
            <w:t>Kirjoita tekstiä napsauttamalla tai napauttamalla tätä.</w:t>
          </w:r>
        </w:p>
      </w:docPartBody>
    </w:docPart>
    <w:docPart>
      <w:docPartPr>
        <w:name w:val="198B4B201ECE4034A59B942184A7BCA4"/>
        <w:category>
          <w:name w:val="Yleiset"/>
          <w:gallery w:val="placeholder"/>
        </w:category>
        <w:types>
          <w:type w:val="bbPlcHdr"/>
        </w:types>
        <w:behaviors>
          <w:behavior w:val="content"/>
        </w:behaviors>
        <w:guid w:val="{09DBB7F3-2E3C-46A7-BF88-5E7D77B588B5}"/>
      </w:docPartPr>
      <w:docPartBody>
        <w:p w:rsidR="0046750E" w:rsidRDefault="0046750E" w:rsidP="0046750E">
          <w:pPr>
            <w:pStyle w:val="198B4B201ECE4034A59B942184A7BCA4"/>
          </w:pPr>
          <w:r w:rsidRPr="00E42DCA">
            <w:rPr>
              <w:rStyle w:val="Paikkamerkkiteksti"/>
              <w:color w:val="0A2F41" w:themeColor="accent1" w:themeShade="80"/>
            </w:rPr>
            <w:t>Kirjoita tekstiä napsauttamalla tai napauttamalla tätä.</w:t>
          </w:r>
        </w:p>
      </w:docPartBody>
    </w:docPart>
    <w:docPart>
      <w:docPartPr>
        <w:name w:val="047C80B32C8B4AC9B6791B936A09AE8E"/>
        <w:category>
          <w:name w:val="Yleiset"/>
          <w:gallery w:val="placeholder"/>
        </w:category>
        <w:types>
          <w:type w:val="bbPlcHdr"/>
        </w:types>
        <w:behaviors>
          <w:behavior w:val="content"/>
        </w:behaviors>
        <w:guid w:val="{99332444-D5AD-4AEF-AE14-D1AE4A0963B7}"/>
      </w:docPartPr>
      <w:docPartBody>
        <w:p w:rsidR="0046750E" w:rsidRDefault="0046750E" w:rsidP="0046750E">
          <w:pPr>
            <w:pStyle w:val="047C80B32C8B4AC9B6791B936A09AE8E"/>
          </w:pPr>
          <w:r w:rsidRPr="00E42DCA">
            <w:rPr>
              <w:rStyle w:val="Paikkamerkkiteksti"/>
              <w:color w:val="0A2F41" w:themeColor="accent1" w:themeShade="80"/>
            </w:rPr>
            <w:t>Kirjoita tekstiä napsauttamalla tai napauttamalla tätä.</w:t>
          </w:r>
        </w:p>
      </w:docPartBody>
    </w:docPart>
    <w:docPart>
      <w:docPartPr>
        <w:name w:val="89753D671E37486DBC5AB7F0B7184A25"/>
        <w:category>
          <w:name w:val="Yleiset"/>
          <w:gallery w:val="placeholder"/>
        </w:category>
        <w:types>
          <w:type w:val="bbPlcHdr"/>
        </w:types>
        <w:behaviors>
          <w:behavior w:val="content"/>
        </w:behaviors>
        <w:guid w:val="{806EEECD-891B-4CF2-8F82-6E7EE43BFE7A}"/>
      </w:docPartPr>
      <w:docPartBody>
        <w:p w:rsidR="0046750E" w:rsidRDefault="0046750E" w:rsidP="0046750E">
          <w:pPr>
            <w:pStyle w:val="89753D671E37486DBC5AB7F0B7184A25"/>
          </w:pPr>
          <w:r>
            <w:rPr>
              <w:rStyle w:val="Paikkamerkkiteksti"/>
            </w:rPr>
            <w:t>Tähän kirjataan arvio henkilötyövuosista.</w:t>
          </w:r>
        </w:p>
      </w:docPartBody>
    </w:docPart>
    <w:docPart>
      <w:docPartPr>
        <w:name w:val="05CFEDF2B5A74F958CD2B33FF38BC027"/>
        <w:category>
          <w:name w:val="Yleiset"/>
          <w:gallery w:val="placeholder"/>
        </w:category>
        <w:types>
          <w:type w:val="bbPlcHdr"/>
        </w:types>
        <w:behaviors>
          <w:behavior w:val="content"/>
        </w:behaviors>
        <w:guid w:val="{FB79442D-7324-4329-A64C-91CC9FC40ACC}"/>
      </w:docPartPr>
      <w:docPartBody>
        <w:p w:rsidR="0046750E" w:rsidRDefault="0046750E" w:rsidP="0046750E">
          <w:pPr>
            <w:pStyle w:val="05CFEDF2B5A74F958CD2B33FF38BC027"/>
          </w:pPr>
          <w:r w:rsidRPr="00E42DCA">
            <w:rPr>
              <w:rStyle w:val="Paikkamerkkiteksti"/>
              <w:color w:val="0A2F41" w:themeColor="accent1" w:themeShade="80"/>
            </w:rPr>
            <w:t>Kirjoita tekstiä napsauttamalla tai napauttamalla tätä.</w:t>
          </w:r>
        </w:p>
      </w:docPartBody>
    </w:docPart>
    <w:docPart>
      <w:docPartPr>
        <w:name w:val="2B51539479594E0BA3CE4AE7AC99E5C3"/>
        <w:category>
          <w:name w:val="Yleiset"/>
          <w:gallery w:val="placeholder"/>
        </w:category>
        <w:types>
          <w:type w:val="bbPlcHdr"/>
        </w:types>
        <w:behaviors>
          <w:behavior w:val="content"/>
        </w:behaviors>
        <w:guid w:val="{0D9FDFCA-76CD-4DEA-8703-40D750DE18B3}"/>
      </w:docPartPr>
      <w:docPartBody>
        <w:p w:rsidR="0046750E" w:rsidRDefault="0046750E" w:rsidP="0046750E">
          <w:pPr>
            <w:pStyle w:val="2B51539479594E0BA3CE4AE7AC99E5C3"/>
          </w:pPr>
          <w:r>
            <w:rPr>
              <w:rStyle w:val="Paikkamerkkiteksti"/>
            </w:rPr>
            <w:t>Tähän kirjataan arvio henkilötyövuosista.</w:t>
          </w:r>
        </w:p>
      </w:docPartBody>
    </w:docPart>
    <w:docPart>
      <w:docPartPr>
        <w:name w:val="4B6249597277425F9318480524BD4F3A"/>
        <w:category>
          <w:name w:val="Yleiset"/>
          <w:gallery w:val="placeholder"/>
        </w:category>
        <w:types>
          <w:type w:val="bbPlcHdr"/>
        </w:types>
        <w:behaviors>
          <w:behavior w:val="content"/>
        </w:behaviors>
        <w:guid w:val="{1863A49F-C35F-4122-9A79-A3AA9545ED49}"/>
      </w:docPartPr>
      <w:docPartBody>
        <w:p w:rsidR="0046750E" w:rsidRDefault="0046750E" w:rsidP="0046750E">
          <w:pPr>
            <w:pStyle w:val="4B6249597277425F9318480524BD4F3A"/>
          </w:pPr>
          <w:r w:rsidRPr="00E42DCA">
            <w:rPr>
              <w:rStyle w:val="Paikkamerkkiteksti"/>
              <w:color w:val="0A2F41" w:themeColor="accent1" w:themeShade="80"/>
            </w:rPr>
            <w:t>Kirjoita tekstiä napsauttamalla tai napauttamalla tätä.</w:t>
          </w:r>
        </w:p>
      </w:docPartBody>
    </w:docPart>
    <w:docPart>
      <w:docPartPr>
        <w:name w:val="B745E71A401648EF914E36DFA4071B16"/>
        <w:category>
          <w:name w:val="Yleiset"/>
          <w:gallery w:val="placeholder"/>
        </w:category>
        <w:types>
          <w:type w:val="bbPlcHdr"/>
        </w:types>
        <w:behaviors>
          <w:behavior w:val="content"/>
        </w:behaviors>
        <w:guid w:val="{A96C2EBA-4591-4049-A5AD-7EC220FAC965}"/>
      </w:docPartPr>
      <w:docPartBody>
        <w:p w:rsidR="0046750E" w:rsidRDefault="0046750E" w:rsidP="0046750E">
          <w:pPr>
            <w:pStyle w:val="B745E71A401648EF914E36DFA4071B16"/>
          </w:pPr>
          <w:r>
            <w:rPr>
              <w:rStyle w:val="Paikkamerkkiteksti"/>
            </w:rPr>
            <w:t>Tähän kirjataan arvio henkilötyövuosista.</w:t>
          </w:r>
        </w:p>
      </w:docPartBody>
    </w:docPart>
    <w:docPart>
      <w:docPartPr>
        <w:name w:val="FA1D5BDD0C8A46E38DEEAB14C40199D4"/>
        <w:category>
          <w:name w:val="Yleiset"/>
          <w:gallery w:val="placeholder"/>
        </w:category>
        <w:types>
          <w:type w:val="bbPlcHdr"/>
        </w:types>
        <w:behaviors>
          <w:behavior w:val="content"/>
        </w:behaviors>
        <w:guid w:val="{EDAE3096-D8BF-42EF-89AE-68D28C54239F}"/>
      </w:docPartPr>
      <w:docPartBody>
        <w:p w:rsidR="0046750E" w:rsidRDefault="0046750E" w:rsidP="0046750E">
          <w:pPr>
            <w:pStyle w:val="FA1D5BDD0C8A46E38DEEAB14C40199D4"/>
          </w:pPr>
          <w:r w:rsidRPr="00E42DCA">
            <w:rPr>
              <w:rStyle w:val="Paikkamerkkiteksti"/>
              <w:color w:val="0A2F41" w:themeColor="accent1" w:themeShade="80"/>
            </w:rPr>
            <w:t>Kirjoita tekstiä napsauttamalla tai napauttamalla tätä.</w:t>
          </w:r>
        </w:p>
      </w:docPartBody>
    </w:docPart>
    <w:docPart>
      <w:docPartPr>
        <w:name w:val="2D210AA14E134B8B88FE92F7AADBDD71"/>
        <w:category>
          <w:name w:val="Yleiset"/>
          <w:gallery w:val="placeholder"/>
        </w:category>
        <w:types>
          <w:type w:val="bbPlcHdr"/>
        </w:types>
        <w:behaviors>
          <w:behavior w:val="content"/>
        </w:behaviors>
        <w:guid w:val="{75FFD41F-5E1D-4B57-9577-67AAB7C765EC}"/>
      </w:docPartPr>
      <w:docPartBody>
        <w:p w:rsidR="0046750E" w:rsidRDefault="0046750E" w:rsidP="0046750E">
          <w:pPr>
            <w:pStyle w:val="2D210AA14E134B8B88FE92F7AADBDD71"/>
          </w:pPr>
          <w:r>
            <w:rPr>
              <w:rStyle w:val="Paikkamerkkiteksti"/>
            </w:rPr>
            <w:t>Tähän kirjataan arvio henkilötyövuosista.</w:t>
          </w:r>
        </w:p>
      </w:docPartBody>
    </w:docPart>
    <w:docPart>
      <w:docPartPr>
        <w:name w:val="53DAD8429F2F48FCA53EBAE62EB62000"/>
        <w:category>
          <w:name w:val="Yleiset"/>
          <w:gallery w:val="placeholder"/>
        </w:category>
        <w:types>
          <w:type w:val="bbPlcHdr"/>
        </w:types>
        <w:behaviors>
          <w:behavior w:val="content"/>
        </w:behaviors>
        <w:guid w:val="{4B6F1F57-547A-449C-BD60-53D76D57FFCB}"/>
      </w:docPartPr>
      <w:docPartBody>
        <w:p w:rsidR="0046750E" w:rsidRDefault="0046750E" w:rsidP="0046750E">
          <w:pPr>
            <w:pStyle w:val="53DAD8429F2F48FCA53EBAE62EB62000"/>
          </w:pPr>
          <w:r w:rsidRPr="00E42DCA">
            <w:rPr>
              <w:rStyle w:val="Paikkamerkkiteksti"/>
              <w:color w:val="0A2F41" w:themeColor="accent1" w:themeShade="80"/>
            </w:rPr>
            <w:t>Kirjoita tekstiä napsauttamalla tai napauttamalla tätä.</w:t>
          </w:r>
        </w:p>
      </w:docPartBody>
    </w:docPart>
    <w:docPart>
      <w:docPartPr>
        <w:name w:val="289B9030907A455A925B325CDA889C6B"/>
        <w:category>
          <w:name w:val="Yleiset"/>
          <w:gallery w:val="placeholder"/>
        </w:category>
        <w:types>
          <w:type w:val="bbPlcHdr"/>
        </w:types>
        <w:behaviors>
          <w:behavior w:val="content"/>
        </w:behaviors>
        <w:guid w:val="{B8752FCB-7B6B-460C-A798-03779CD63993}"/>
      </w:docPartPr>
      <w:docPartBody>
        <w:p w:rsidR="0046750E" w:rsidRDefault="0046750E" w:rsidP="0046750E">
          <w:pPr>
            <w:pStyle w:val="289B9030907A455A925B325CDA889C6B"/>
          </w:pPr>
          <w:r w:rsidRPr="00E42DCA">
            <w:rPr>
              <w:rStyle w:val="Paikkamerkkiteksti"/>
              <w:color w:val="0A2F41" w:themeColor="accent1" w:themeShade="80"/>
            </w:rPr>
            <w:t>Kirjoita tekstiä napsauttamalla tai napauttamalla tätä.</w:t>
          </w:r>
        </w:p>
      </w:docPartBody>
    </w:docPart>
    <w:docPart>
      <w:docPartPr>
        <w:name w:val="2B0F0C4DB7B64A52BC0D7CCF126A6C29"/>
        <w:category>
          <w:name w:val="Yleiset"/>
          <w:gallery w:val="placeholder"/>
        </w:category>
        <w:types>
          <w:type w:val="bbPlcHdr"/>
        </w:types>
        <w:behaviors>
          <w:behavior w:val="content"/>
        </w:behaviors>
        <w:guid w:val="{21FCBEBE-B4A9-4AE2-98A9-3153E47F1339}"/>
      </w:docPartPr>
      <w:docPartBody>
        <w:p w:rsidR="0046750E" w:rsidRDefault="0046750E" w:rsidP="0046750E">
          <w:pPr>
            <w:pStyle w:val="2B0F0C4DB7B64A52BC0D7CCF126A6C29"/>
          </w:pPr>
          <w:r w:rsidRPr="00E42DCA">
            <w:rPr>
              <w:rStyle w:val="Paikkamerkkiteksti"/>
              <w:color w:val="0A2F41" w:themeColor="accent1" w:themeShade="80"/>
            </w:rPr>
            <w:t>Kirjoita tekstiä napsauttamalla tai napauttamalla tätä.</w:t>
          </w:r>
        </w:p>
      </w:docPartBody>
    </w:docPart>
    <w:docPart>
      <w:docPartPr>
        <w:name w:val="B40B43C9276344A5B62E441E31CFE656"/>
        <w:category>
          <w:name w:val="Yleiset"/>
          <w:gallery w:val="placeholder"/>
        </w:category>
        <w:types>
          <w:type w:val="bbPlcHdr"/>
        </w:types>
        <w:behaviors>
          <w:behavior w:val="content"/>
        </w:behaviors>
        <w:guid w:val="{807E7304-93BD-4B15-AA55-4C8D07B67166}"/>
      </w:docPartPr>
      <w:docPartBody>
        <w:p w:rsidR="0046750E" w:rsidRDefault="0046750E" w:rsidP="0046750E">
          <w:pPr>
            <w:pStyle w:val="B40B43C9276344A5B62E441E31CFE656"/>
          </w:pPr>
          <w:r w:rsidRPr="00E42DCA">
            <w:rPr>
              <w:rStyle w:val="Paikkamerkkiteksti"/>
              <w:color w:val="0A2F41" w:themeColor="accent1" w:themeShade="80"/>
            </w:rPr>
            <w:t>Kirjoita tekstiä napsauttamalla tai napauttamalla tätä.</w:t>
          </w:r>
        </w:p>
      </w:docPartBody>
    </w:docPart>
    <w:docPart>
      <w:docPartPr>
        <w:name w:val="DD5D7A36296F44368D7B4EDCC25A3856"/>
        <w:category>
          <w:name w:val="Yleiset"/>
          <w:gallery w:val="placeholder"/>
        </w:category>
        <w:types>
          <w:type w:val="bbPlcHdr"/>
        </w:types>
        <w:behaviors>
          <w:behavior w:val="content"/>
        </w:behaviors>
        <w:guid w:val="{8059059C-8B70-4E82-860E-4CD0C05DE079}"/>
      </w:docPartPr>
      <w:docPartBody>
        <w:p w:rsidR="0046750E" w:rsidRDefault="0046750E" w:rsidP="0046750E">
          <w:pPr>
            <w:pStyle w:val="DD5D7A36296F44368D7B4EDCC25A3856"/>
          </w:pPr>
          <w:r>
            <w:rPr>
              <w:rStyle w:val="Paikkamerkkiteksti"/>
            </w:rPr>
            <w:t>Tähän kirjataan arvio henkilötyövuosista.</w:t>
          </w:r>
        </w:p>
      </w:docPartBody>
    </w:docPart>
    <w:docPart>
      <w:docPartPr>
        <w:name w:val="95596715048E47F78A4C72E5626FDFD6"/>
        <w:category>
          <w:name w:val="Yleiset"/>
          <w:gallery w:val="placeholder"/>
        </w:category>
        <w:types>
          <w:type w:val="bbPlcHdr"/>
        </w:types>
        <w:behaviors>
          <w:behavior w:val="content"/>
        </w:behaviors>
        <w:guid w:val="{450A1297-79EA-4545-A8D5-BA7FE1568E19}"/>
      </w:docPartPr>
      <w:docPartBody>
        <w:p w:rsidR="0046750E" w:rsidRDefault="0046750E" w:rsidP="0046750E">
          <w:pPr>
            <w:pStyle w:val="95596715048E47F78A4C72E5626FDFD6"/>
          </w:pPr>
          <w:r w:rsidRPr="00E42DCA">
            <w:rPr>
              <w:rStyle w:val="Paikkamerkkiteksti"/>
              <w:color w:val="0A2F41" w:themeColor="accent1" w:themeShade="80"/>
            </w:rPr>
            <w:t>Kirjoita tekstiä napsauttamalla tai napauttamalla tätä.</w:t>
          </w:r>
        </w:p>
      </w:docPartBody>
    </w:docPart>
    <w:docPart>
      <w:docPartPr>
        <w:name w:val="9E9DB0347C714ED1BCDD4A5DDC8F953B"/>
        <w:category>
          <w:name w:val="Yleiset"/>
          <w:gallery w:val="placeholder"/>
        </w:category>
        <w:types>
          <w:type w:val="bbPlcHdr"/>
        </w:types>
        <w:behaviors>
          <w:behavior w:val="content"/>
        </w:behaviors>
        <w:guid w:val="{2FD4068D-4D35-4227-907E-E22808DD6B6B}"/>
      </w:docPartPr>
      <w:docPartBody>
        <w:p w:rsidR="0046750E" w:rsidRDefault="0046750E" w:rsidP="0046750E">
          <w:pPr>
            <w:pStyle w:val="9E9DB0347C714ED1BCDD4A5DDC8F953B"/>
          </w:pPr>
          <w:r>
            <w:rPr>
              <w:rStyle w:val="Paikkamerkkiteksti"/>
            </w:rPr>
            <w:t>Tähän kirjataan arvio henkilötyövuosista.</w:t>
          </w:r>
        </w:p>
      </w:docPartBody>
    </w:docPart>
    <w:docPart>
      <w:docPartPr>
        <w:name w:val="CAF8A4C4711441829B5B08CD10059323"/>
        <w:category>
          <w:name w:val="Yleiset"/>
          <w:gallery w:val="placeholder"/>
        </w:category>
        <w:types>
          <w:type w:val="bbPlcHdr"/>
        </w:types>
        <w:behaviors>
          <w:behavior w:val="content"/>
        </w:behaviors>
        <w:guid w:val="{6F4E940A-46A3-4352-B8FC-F1A01E4A787D}"/>
      </w:docPartPr>
      <w:docPartBody>
        <w:p w:rsidR="0046750E" w:rsidRDefault="0046750E" w:rsidP="0046750E">
          <w:pPr>
            <w:pStyle w:val="CAF8A4C4711441829B5B08CD10059323"/>
          </w:pPr>
          <w:r w:rsidRPr="00E42DCA">
            <w:rPr>
              <w:rStyle w:val="Paikkamerkkiteksti"/>
              <w:color w:val="0A2F41" w:themeColor="accent1" w:themeShade="80"/>
            </w:rPr>
            <w:t>Kirjoita tekstiä napsauttamalla tai napauttamalla tätä.</w:t>
          </w:r>
        </w:p>
      </w:docPartBody>
    </w:docPart>
    <w:docPart>
      <w:docPartPr>
        <w:name w:val="6EE49DC895594E90B4947CDCED66015A"/>
        <w:category>
          <w:name w:val="Yleiset"/>
          <w:gallery w:val="placeholder"/>
        </w:category>
        <w:types>
          <w:type w:val="bbPlcHdr"/>
        </w:types>
        <w:behaviors>
          <w:behavior w:val="content"/>
        </w:behaviors>
        <w:guid w:val="{6BAA0733-38AA-47D2-9C6F-254FA81F2749}"/>
      </w:docPartPr>
      <w:docPartBody>
        <w:p w:rsidR="0046750E" w:rsidRDefault="0046750E" w:rsidP="0046750E">
          <w:pPr>
            <w:pStyle w:val="6EE49DC895594E90B4947CDCED66015A"/>
          </w:pPr>
          <w:r>
            <w:rPr>
              <w:rStyle w:val="Paikkamerkkiteksti"/>
            </w:rPr>
            <w:t>Tähän kirjataan arvio henkilötyövuosista.</w:t>
          </w:r>
        </w:p>
      </w:docPartBody>
    </w:docPart>
    <w:docPart>
      <w:docPartPr>
        <w:name w:val="CD3D95D953784830A0470F0C398534F2"/>
        <w:category>
          <w:name w:val="Yleiset"/>
          <w:gallery w:val="placeholder"/>
        </w:category>
        <w:types>
          <w:type w:val="bbPlcHdr"/>
        </w:types>
        <w:behaviors>
          <w:behavior w:val="content"/>
        </w:behaviors>
        <w:guid w:val="{222C60F8-5021-497D-97D3-E76D69BFD249}"/>
      </w:docPartPr>
      <w:docPartBody>
        <w:p w:rsidR="0046750E" w:rsidRDefault="0046750E" w:rsidP="0046750E">
          <w:pPr>
            <w:pStyle w:val="CD3D95D953784830A0470F0C398534F2"/>
          </w:pPr>
          <w:r w:rsidRPr="00E42DCA">
            <w:rPr>
              <w:rStyle w:val="Paikkamerkkiteksti"/>
              <w:color w:val="0A2F41" w:themeColor="accent1" w:themeShade="80"/>
            </w:rPr>
            <w:t>Kirjoita tekstiä napsauttamalla tai napauttamalla tätä.</w:t>
          </w:r>
        </w:p>
      </w:docPartBody>
    </w:docPart>
    <w:docPart>
      <w:docPartPr>
        <w:name w:val="A896BBD2945A4E9583B46E65E76FFFA1"/>
        <w:category>
          <w:name w:val="Yleiset"/>
          <w:gallery w:val="placeholder"/>
        </w:category>
        <w:types>
          <w:type w:val="bbPlcHdr"/>
        </w:types>
        <w:behaviors>
          <w:behavior w:val="content"/>
        </w:behaviors>
        <w:guid w:val="{E055BE19-9628-47D7-A334-67B6E3785A9F}"/>
      </w:docPartPr>
      <w:docPartBody>
        <w:p w:rsidR="0046750E" w:rsidRDefault="0046750E" w:rsidP="0046750E">
          <w:pPr>
            <w:pStyle w:val="A896BBD2945A4E9583B46E65E76FFFA1"/>
          </w:pPr>
          <w:r>
            <w:rPr>
              <w:rStyle w:val="Paikkamerkkiteksti"/>
            </w:rPr>
            <w:t>Tähän kirjataan arvio henkilötyövuosista.</w:t>
          </w:r>
        </w:p>
      </w:docPartBody>
    </w:docPart>
    <w:docPart>
      <w:docPartPr>
        <w:name w:val="FD62E7802DAB435B88190DF312274CB8"/>
        <w:category>
          <w:name w:val="Yleiset"/>
          <w:gallery w:val="placeholder"/>
        </w:category>
        <w:types>
          <w:type w:val="bbPlcHdr"/>
        </w:types>
        <w:behaviors>
          <w:behavior w:val="content"/>
        </w:behaviors>
        <w:guid w:val="{7E283E8E-105B-45B0-96B5-8218B0DFA523}"/>
      </w:docPartPr>
      <w:docPartBody>
        <w:p w:rsidR="0046750E" w:rsidRDefault="0046750E" w:rsidP="0046750E">
          <w:pPr>
            <w:pStyle w:val="FD62E7802DAB435B88190DF312274CB8"/>
          </w:pPr>
          <w:r w:rsidRPr="00E42DCA">
            <w:rPr>
              <w:rStyle w:val="Paikkamerkkiteksti"/>
              <w:color w:val="0A2F41" w:themeColor="accent1" w:themeShade="80"/>
            </w:rPr>
            <w:t>Kirjoita tekstiä napsauttamalla tai napauttamalla tätä.</w:t>
          </w:r>
        </w:p>
      </w:docPartBody>
    </w:docPart>
    <w:docPart>
      <w:docPartPr>
        <w:name w:val="7F91CE7B5ECE40FDA041CE3B3F90C6A0"/>
        <w:category>
          <w:name w:val="Yleiset"/>
          <w:gallery w:val="placeholder"/>
        </w:category>
        <w:types>
          <w:type w:val="bbPlcHdr"/>
        </w:types>
        <w:behaviors>
          <w:behavior w:val="content"/>
        </w:behaviors>
        <w:guid w:val="{8AEB4120-ED13-4798-AFFA-7FB2B49B8021}"/>
      </w:docPartPr>
      <w:docPartBody>
        <w:p w:rsidR="0046750E" w:rsidRDefault="0046750E" w:rsidP="0046750E">
          <w:pPr>
            <w:pStyle w:val="7F91CE7B5ECE40FDA041CE3B3F90C6A0"/>
          </w:pPr>
          <w:r w:rsidRPr="00E42DCA">
            <w:rPr>
              <w:rStyle w:val="Paikkamerkkiteksti"/>
              <w:color w:val="0A2F41" w:themeColor="accent1" w:themeShade="80"/>
            </w:rPr>
            <w:t>Kirjoita tekstiä napsauttamalla tai napauttamalla tätä.</w:t>
          </w:r>
        </w:p>
      </w:docPartBody>
    </w:docPart>
    <w:docPart>
      <w:docPartPr>
        <w:name w:val="0B29C858396B49F59D92E6F77E832E92"/>
        <w:category>
          <w:name w:val="Yleiset"/>
          <w:gallery w:val="placeholder"/>
        </w:category>
        <w:types>
          <w:type w:val="bbPlcHdr"/>
        </w:types>
        <w:behaviors>
          <w:behavior w:val="content"/>
        </w:behaviors>
        <w:guid w:val="{0F98972C-9E0B-4190-B93A-3FF9E1B30529}"/>
      </w:docPartPr>
      <w:docPartBody>
        <w:p w:rsidR="0046750E" w:rsidRDefault="0046750E" w:rsidP="0046750E">
          <w:pPr>
            <w:pStyle w:val="0B29C858396B49F59D92E6F77E832E92"/>
          </w:pPr>
          <w:r w:rsidRPr="00E42DCA">
            <w:rPr>
              <w:rStyle w:val="Paikkamerkkiteksti"/>
              <w:color w:val="0A2F41" w:themeColor="accent1" w:themeShade="80"/>
            </w:rPr>
            <w:t>Kirjoita tekstiä napsauttamalla tai napauttamalla tätä.</w:t>
          </w:r>
        </w:p>
      </w:docPartBody>
    </w:docPart>
    <w:docPart>
      <w:docPartPr>
        <w:name w:val="B0EECB173F67411980CF926C4AA48708"/>
        <w:category>
          <w:name w:val="Yleiset"/>
          <w:gallery w:val="placeholder"/>
        </w:category>
        <w:types>
          <w:type w:val="bbPlcHdr"/>
        </w:types>
        <w:behaviors>
          <w:behavior w:val="content"/>
        </w:behaviors>
        <w:guid w:val="{1EB2DFBF-C4BC-4193-96BD-C8762CEE723B}"/>
      </w:docPartPr>
      <w:docPartBody>
        <w:p w:rsidR="0046750E" w:rsidRDefault="0046750E" w:rsidP="0046750E">
          <w:pPr>
            <w:pStyle w:val="B0EECB173F67411980CF926C4AA48708"/>
          </w:pPr>
          <w:r w:rsidRPr="00E42DCA">
            <w:rPr>
              <w:rStyle w:val="Paikkamerkkiteksti"/>
              <w:color w:val="0A2F41" w:themeColor="accent1" w:themeShade="80"/>
            </w:rPr>
            <w:t>Kirjoita tekstiä napsauttamalla tai napauttamalla tätä.</w:t>
          </w:r>
        </w:p>
      </w:docPartBody>
    </w:docPart>
    <w:docPart>
      <w:docPartPr>
        <w:name w:val="1C626AB38AA9444285F6F42F00DD9132"/>
        <w:category>
          <w:name w:val="Yleiset"/>
          <w:gallery w:val="placeholder"/>
        </w:category>
        <w:types>
          <w:type w:val="bbPlcHdr"/>
        </w:types>
        <w:behaviors>
          <w:behavior w:val="content"/>
        </w:behaviors>
        <w:guid w:val="{C4E7A542-CEAF-4B6D-B975-570857F4AAB4}"/>
      </w:docPartPr>
      <w:docPartBody>
        <w:p w:rsidR="0046750E" w:rsidRDefault="0046750E" w:rsidP="0046750E">
          <w:pPr>
            <w:pStyle w:val="1C626AB38AA9444285F6F42F00DD9132"/>
          </w:pPr>
          <w:r>
            <w:rPr>
              <w:rStyle w:val="Paikkamerkkiteksti"/>
            </w:rPr>
            <w:t>Tähän kirjataan arvio henkilötyövuosista.</w:t>
          </w:r>
        </w:p>
      </w:docPartBody>
    </w:docPart>
    <w:docPart>
      <w:docPartPr>
        <w:name w:val="503957F1D69B460D9BE63DA6094BFD43"/>
        <w:category>
          <w:name w:val="Yleiset"/>
          <w:gallery w:val="placeholder"/>
        </w:category>
        <w:types>
          <w:type w:val="bbPlcHdr"/>
        </w:types>
        <w:behaviors>
          <w:behavior w:val="content"/>
        </w:behaviors>
        <w:guid w:val="{84546A2A-F78A-40FD-9B78-B0F40EEFC3DB}"/>
      </w:docPartPr>
      <w:docPartBody>
        <w:p w:rsidR="0046750E" w:rsidRDefault="0046750E" w:rsidP="0046750E">
          <w:pPr>
            <w:pStyle w:val="503957F1D69B460D9BE63DA6094BFD43"/>
          </w:pPr>
          <w:r w:rsidRPr="00E42DCA">
            <w:rPr>
              <w:rStyle w:val="Paikkamerkkiteksti"/>
              <w:color w:val="0A2F41" w:themeColor="accent1" w:themeShade="80"/>
            </w:rPr>
            <w:t>Kirjoita tekstiä napsauttamalla tai napauttamalla tätä.</w:t>
          </w:r>
        </w:p>
      </w:docPartBody>
    </w:docPart>
    <w:docPart>
      <w:docPartPr>
        <w:name w:val="218A95C0AE7344AD9EC6DC3A22EFA1CE"/>
        <w:category>
          <w:name w:val="Yleiset"/>
          <w:gallery w:val="placeholder"/>
        </w:category>
        <w:types>
          <w:type w:val="bbPlcHdr"/>
        </w:types>
        <w:behaviors>
          <w:behavior w:val="content"/>
        </w:behaviors>
        <w:guid w:val="{8D06F1FD-2B58-4206-8F58-45AE5B9F3AEE}"/>
      </w:docPartPr>
      <w:docPartBody>
        <w:p w:rsidR="0046750E" w:rsidRDefault="0046750E" w:rsidP="0046750E">
          <w:pPr>
            <w:pStyle w:val="218A95C0AE7344AD9EC6DC3A22EFA1CE"/>
          </w:pPr>
          <w:r>
            <w:rPr>
              <w:rStyle w:val="Paikkamerkkiteksti"/>
            </w:rPr>
            <w:t>Tähän kirjataan arvio henkilötyövuosista.</w:t>
          </w:r>
        </w:p>
      </w:docPartBody>
    </w:docPart>
    <w:docPart>
      <w:docPartPr>
        <w:name w:val="2CBE22C72C004F82994F3E8F790B01AE"/>
        <w:category>
          <w:name w:val="Yleiset"/>
          <w:gallery w:val="placeholder"/>
        </w:category>
        <w:types>
          <w:type w:val="bbPlcHdr"/>
        </w:types>
        <w:behaviors>
          <w:behavior w:val="content"/>
        </w:behaviors>
        <w:guid w:val="{0FF92F62-0319-467E-87CE-8CCD794DF314}"/>
      </w:docPartPr>
      <w:docPartBody>
        <w:p w:rsidR="0046750E" w:rsidRDefault="0046750E" w:rsidP="0046750E">
          <w:pPr>
            <w:pStyle w:val="2CBE22C72C004F82994F3E8F790B01AE"/>
          </w:pPr>
          <w:r w:rsidRPr="00E42DCA">
            <w:rPr>
              <w:rStyle w:val="Paikkamerkkiteksti"/>
              <w:color w:val="0A2F41" w:themeColor="accent1" w:themeShade="80"/>
            </w:rPr>
            <w:t>Kirjoita tekstiä napsauttamalla tai napauttamalla tätä.</w:t>
          </w:r>
        </w:p>
      </w:docPartBody>
    </w:docPart>
    <w:docPart>
      <w:docPartPr>
        <w:name w:val="67F437A2C2F44081A7A86C726FB2BB74"/>
        <w:category>
          <w:name w:val="Yleiset"/>
          <w:gallery w:val="placeholder"/>
        </w:category>
        <w:types>
          <w:type w:val="bbPlcHdr"/>
        </w:types>
        <w:behaviors>
          <w:behavior w:val="content"/>
        </w:behaviors>
        <w:guid w:val="{0D436D53-00F4-42ED-9FE1-16060E3D1027}"/>
      </w:docPartPr>
      <w:docPartBody>
        <w:p w:rsidR="0046750E" w:rsidRDefault="0046750E" w:rsidP="0046750E">
          <w:pPr>
            <w:pStyle w:val="67F437A2C2F44081A7A86C726FB2BB74"/>
          </w:pPr>
          <w:r>
            <w:rPr>
              <w:rStyle w:val="Paikkamerkkiteksti"/>
            </w:rPr>
            <w:t>Tähän kirjataan arvio henkilötyövuosista.</w:t>
          </w:r>
        </w:p>
      </w:docPartBody>
    </w:docPart>
    <w:docPart>
      <w:docPartPr>
        <w:name w:val="81E75EC9C7444E508186EB34DD958D9C"/>
        <w:category>
          <w:name w:val="Yleiset"/>
          <w:gallery w:val="placeholder"/>
        </w:category>
        <w:types>
          <w:type w:val="bbPlcHdr"/>
        </w:types>
        <w:behaviors>
          <w:behavior w:val="content"/>
        </w:behaviors>
        <w:guid w:val="{E0FAA9AA-8BBD-47D9-AAC9-5E8DF99B18AA}"/>
      </w:docPartPr>
      <w:docPartBody>
        <w:p w:rsidR="0046750E" w:rsidRDefault="0046750E" w:rsidP="0046750E">
          <w:pPr>
            <w:pStyle w:val="81E75EC9C7444E508186EB34DD958D9C"/>
          </w:pPr>
          <w:r w:rsidRPr="00E42DCA">
            <w:rPr>
              <w:rStyle w:val="Paikkamerkkiteksti"/>
              <w:color w:val="0A2F41" w:themeColor="accent1" w:themeShade="80"/>
            </w:rPr>
            <w:t>Kirjoita tekstiä napsauttamalla tai napauttamalla tätä.</w:t>
          </w:r>
        </w:p>
      </w:docPartBody>
    </w:docPart>
    <w:docPart>
      <w:docPartPr>
        <w:name w:val="C18B332474EF41A0B28B925B9B5E5D1F"/>
        <w:category>
          <w:name w:val="Yleiset"/>
          <w:gallery w:val="placeholder"/>
        </w:category>
        <w:types>
          <w:type w:val="bbPlcHdr"/>
        </w:types>
        <w:behaviors>
          <w:behavior w:val="content"/>
        </w:behaviors>
        <w:guid w:val="{EB3BC16A-F1E2-43AC-94A9-D1C0453347C7}"/>
      </w:docPartPr>
      <w:docPartBody>
        <w:p w:rsidR="0046750E" w:rsidRDefault="0046750E" w:rsidP="0046750E">
          <w:pPr>
            <w:pStyle w:val="C18B332474EF41A0B28B925B9B5E5D1F"/>
          </w:pPr>
          <w:r>
            <w:rPr>
              <w:rStyle w:val="Paikkamerkkiteksti"/>
            </w:rPr>
            <w:t>Tähän kirjataan arvio henkilötyövuosista.</w:t>
          </w:r>
        </w:p>
      </w:docPartBody>
    </w:docPart>
    <w:docPart>
      <w:docPartPr>
        <w:name w:val="D06B04A3BD3C48BBAA05029E95D68EA5"/>
        <w:category>
          <w:name w:val="Yleiset"/>
          <w:gallery w:val="placeholder"/>
        </w:category>
        <w:types>
          <w:type w:val="bbPlcHdr"/>
        </w:types>
        <w:behaviors>
          <w:behavior w:val="content"/>
        </w:behaviors>
        <w:guid w:val="{C0660F11-C034-4E5B-9ED0-1E4FC391C45A}"/>
      </w:docPartPr>
      <w:docPartBody>
        <w:p w:rsidR="0046750E" w:rsidRDefault="0046750E" w:rsidP="0046750E">
          <w:pPr>
            <w:pStyle w:val="D06B04A3BD3C48BBAA05029E95D68EA5"/>
          </w:pPr>
          <w:r w:rsidRPr="00E42DCA">
            <w:rPr>
              <w:rStyle w:val="Paikkamerkkiteksti"/>
              <w:color w:val="0A2F41" w:themeColor="accent1" w:themeShade="80"/>
            </w:rPr>
            <w:t>Kirjoita tekstiä napsauttamalla tai napauttamalla tätä.</w:t>
          </w:r>
        </w:p>
      </w:docPartBody>
    </w:docPart>
    <w:docPart>
      <w:docPartPr>
        <w:name w:val="11605ECDBE50402F8E816118FCE98462"/>
        <w:category>
          <w:name w:val="Yleiset"/>
          <w:gallery w:val="placeholder"/>
        </w:category>
        <w:types>
          <w:type w:val="bbPlcHdr"/>
        </w:types>
        <w:behaviors>
          <w:behavior w:val="content"/>
        </w:behaviors>
        <w:guid w:val="{C11653E2-5259-4086-95F8-FA3774C23028}"/>
      </w:docPartPr>
      <w:docPartBody>
        <w:p w:rsidR="0046750E" w:rsidRDefault="0046750E" w:rsidP="0046750E">
          <w:pPr>
            <w:pStyle w:val="11605ECDBE50402F8E816118FCE98462"/>
          </w:pPr>
          <w:r w:rsidRPr="00E42DCA">
            <w:rPr>
              <w:rStyle w:val="Paikkamerkkiteksti"/>
              <w:color w:val="0A2F41" w:themeColor="accent1" w:themeShade="80"/>
            </w:rPr>
            <w:t>Kirjoita tekstiä napsauttamalla tai napauttamalla tätä.</w:t>
          </w:r>
        </w:p>
      </w:docPartBody>
    </w:docPart>
    <w:docPart>
      <w:docPartPr>
        <w:name w:val="A41EC258363F4919B44265C35BCFB273"/>
        <w:category>
          <w:name w:val="Yleiset"/>
          <w:gallery w:val="placeholder"/>
        </w:category>
        <w:types>
          <w:type w:val="bbPlcHdr"/>
        </w:types>
        <w:behaviors>
          <w:behavior w:val="content"/>
        </w:behaviors>
        <w:guid w:val="{A03F6E0E-E66A-4D0B-93CA-2E74C44F0758}"/>
      </w:docPartPr>
      <w:docPartBody>
        <w:p w:rsidR="0046750E" w:rsidRDefault="0046750E" w:rsidP="0046750E">
          <w:pPr>
            <w:pStyle w:val="A41EC258363F4919B44265C35BCFB273"/>
          </w:pPr>
          <w:r w:rsidRPr="00E42DCA">
            <w:rPr>
              <w:rStyle w:val="Paikkamerkkiteksti"/>
              <w:color w:val="0A2F41" w:themeColor="accent1" w:themeShade="80"/>
            </w:rPr>
            <w:t>Kirjoita tekstiä napsauttamalla tai napauttamalla tätä.</w:t>
          </w:r>
        </w:p>
      </w:docPartBody>
    </w:docPart>
    <w:docPart>
      <w:docPartPr>
        <w:name w:val="CD52770C2A5047B896E5CDD4F8C40431"/>
        <w:category>
          <w:name w:val="Yleiset"/>
          <w:gallery w:val="placeholder"/>
        </w:category>
        <w:types>
          <w:type w:val="bbPlcHdr"/>
        </w:types>
        <w:behaviors>
          <w:behavior w:val="content"/>
        </w:behaviors>
        <w:guid w:val="{08E0E244-906D-473F-B52B-DB1D1859363A}"/>
      </w:docPartPr>
      <w:docPartBody>
        <w:p w:rsidR="0046750E" w:rsidRDefault="0046750E" w:rsidP="0046750E">
          <w:pPr>
            <w:pStyle w:val="CD52770C2A5047B896E5CDD4F8C40431"/>
          </w:pPr>
          <w:r w:rsidRPr="00E42DCA">
            <w:rPr>
              <w:rStyle w:val="Paikkamerkkiteksti"/>
              <w:color w:val="0A2F41" w:themeColor="accent1" w:themeShade="80"/>
            </w:rPr>
            <w:t>Kirjoita tekstiä napsauttamalla tai napauttamalla tätä.</w:t>
          </w:r>
        </w:p>
      </w:docPartBody>
    </w:docPart>
    <w:docPart>
      <w:docPartPr>
        <w:name w:val="3E7DBD051FF343FD811DA43EAD069231"/>
        <w:category>
          <w:name w:val="Yleiset"/>
          <w:gallery w:val="placeholder"/>
        </w:category>
        <w:types>
          <w:type w:val="bbPlcHdr"/>
        </w:types>
        <w:behaviors>
          <w:behavior w:val="content"/>
        </w:behaviors>
        <w:guid w:val="{F01B1C2E-B04A-4D9E-9BA8-6F7ABAADE233}"/>
      </w:docPartPr>
      <w:docPartBody>
        <w:p w:rsidR="0046750E" w:rsidRDefault="0046750E" w:rsidP="0046750E">
          <w:pPr>
            <w:pStyle w:val="3E7DBD051FF343FD811DA43EAD069231"/>
          </w:pPr>
          <w:r>
            <w:rPr>
              <w:rStyle w:val="Paikkamerkkiteksti"/>
            </w:rPr>
            <w:t>Tähän kirjataan arvio henkilötyövuosista.</w:t>
          </w:r>
        </w:p>
      </w:docPartBody>
    </w:docPart>
    <w:docPart>
      <w:docPartPr>
        <w:name w:val="C333B61B5634412C96627F7CAF68BF21"/>
        <w:category>
          <w:name w:val="Yleiset"/>
          <w:gallery w:val="placeholder"/>
        </w:category>
        <w:types>
          <w:type w:val="bbPlcHdr"/>
        </w:types>
        <w:behaviors>
          <w:behavior w:val="content"/>
        </w:behaviors>
        <w:guid w:val="{F4E373A9-A618-4442-9AE9-FA35FAA53AB4}"/>
      </w:docPartPr>
      <w:docPartBody>
        <w:p w:rsidR="0046750E" w:rsidRDefault="0046750E" w:rsidP="0046750E">
          <w:pPr>
            <w:pStyle w:val="C333B61B5634412C96627F7CAF68BF21"/>
          </w:pPr>
          <w:r w:rsidRPr="00E42DCA">
            <w:rPr>
              <w:rStyle w:val="Paikkamerkkiteksti"/>
              <w:color w:val="0A2F41" w:themeColor="accent1" w:themeShade="80"/>
            </w:rPr>
            <w:t>Kirjoita tekstiä napsauttamalla tai napauttamalla tätä.</w:t>
          </w:r>
        </w:p>
      </w:docPartBody>
    </w:docPart>
    <w:docPart>
      <w:docPartPr>
        <w:name w:val="4CE0E17224AE40B4AEB65B504A47B9D4"/>
        <w:category>
          <w:name w:val="Yleiset"/>
          <w:gallery w:val="placeholder"/>
        </w:category>
        <w:types>
          <w:type w:val="bbPlcHdr"/>
        </w:types>
        <w:behaviors>
          <w:behavior w:val="content"/>
        </w:behaviors>
        <w:guid w:val="{F474824F-F427-4DFD-9723-2FE68D55BBD0}"/>
      </w:docPartPr>
      <w:docPartBody>
        <w:p w:rsidR="0046750E" w:rsidRDefault="0046750E" w:rsidP="0046750E">
          <w:pPr>
            <w:pStyle w:val="4CE0E17224AE40B4AEB65B504A47B9D4"/>
          </w:pPr>
          <w:r>
            <w:rPr>
              <w:rStyle w:val="Paikkamerkkiteksti"/>
            </w:rPr>
            <w:t>Tähän kirjataan arvio henkilötyövuosista.</w:t>
          </w:r>
        </w:p>
      </w:docPartBody>
    </w:docPart>
    <w:docPart>
      <w:docPartPr>
        <w:name w:val="C435AF82BB4E4DF094A850E0EE6437B7"/>
        <w:category>
          <w:name w:val="Yleiset"/>
          <w:gallery w:val="placeholder"/>
        </w:category>
        <w:types>
          <w:type w:val="bbPlcHdr"/>
        </w:types>
        <w:behaviors>
          <w:behavior w:val="content"/>
        </w:behaviors>
        <w:guid w:val="{1087FF47-8B41-4A87-AEEA-9AD94AE3A3FA}"/>
      </w:docPartPr>
      <w:docPartBody>
        <w:p w:rsidR="0046750E" w:rsidRDefault="0046750E" w:rsidP="0046750E">
          <w:pPr>
            <w:pStyle w:val="C435AF82BB4E4DF094A850E0EE6437B7"/>
          </w:pPr>
          <w:r w:rsidRPr="00E42DCA">
            <w:rPr>
              <w:rStyle w:val="Paikkamerkkiteksti"/>
              <w:color w:val="0A2F41" w:themeColor="accent1" w:themeShade="80"/>
            </w:rPr>
            <w:t>Kirjoita tekstiä napsauttamalla tai napauttamalla tätä.</w:t>
          </w:r>
        </w:p>
      </w:docPartBody>
    </w:docPart>
    <w:docPart>
      <w:docPartPr>
        <w:name w:val="FB3D775F55A34F1E96E03354058FA174"/>
        <w:category>
          <w:name w:val="Yleiset"/>
          <w:gallery w:val="placeholder"/>
        </w:category>
        <w:types>
          <w:type w:val="bbPlcHdr"/>
        </w:types>
        <w:behaviors>
          <w:behavior w:val="content"/>
        </w:behaviors>
        <w:guid w:val="{6440783E-0BAE-434F-9FEC-821232E94483}"/>
      </w:docPartPr>
      <w:docPartBody>
        <w:p w:rsidR="0046750E" w:rsidRDefault="0046750E" w:rsidP="0046750E">
          <w:pPr>
            <w:pStyle w:val="FB3D775F55A34F1E96E03354058FA174"/>
          </w:pPr>
          <w:r>
            <w:rPr>
              <w:rStyle w:val="Paikkamerkkiteksti"/>
            </w:rPr>
            <w:t>Tähän kirjataan arvio henkilötyövuosista.</w:t>
          </w:r>
        </w:p>
      </w:docPartBody>
    </w:docPart>
    <w:docPart>
      <w:docPartPr>
        <w:name w:val="14B7FEECBF644101B6F85179A6D55C21"/>
        <w:category>
          <w:name w:val="Yleiset"/>
          <w:gallery w:val="placeholder"/>
        </w:category>
        <w:types>
          <w:type w:val="bbPlcHdr"/>
        </w:types>
        <w:behaviors>
          <w:behavior w:val="content"/>
        </w:behaviors>
        <w:guid w:val="{745C798E-D8D5-41AA-AF37-047765AF7C7E}"/>
      </w:docPartPr>
      <w:docPartBody>
        <w:p w:rsidR="0046750E" w:rsidRDefault="0046750E" w:rsidP="0046750E">
          <w:pPr>
            <w:pStyle w:val="14B7FEECBF644101B6F85179A6D55C21"/>
          </w:pPr>
          <w:r w:rsidRPr="00E42DCA">
            <w:rPr>
              <w:rStyle w:val="Paikkamerkkiteksti"/>
              <w:color w:val="0A2F41" w:themeColor="accent1" w:themeShade="80"/>
            </w:rPr>
            <w:t>Kirjoita tekstiä napsauttamalla tai napauttamalla tätä.</w:t>
          </w:r>
        </w:p>
      </w:docPartBody>
    </w:docPart>
    <w:docPart>
      <w:docPartPr>
        <w:name w:val="6769272AA0FF4352A939A3F1037A3698"/>
        <w:category>
          <w:name w:val="Yleiset"/>
          <w:gallery w:val="placeholder"/>
        </w:category>
        <w:types>
          <w:type w:val="bbPlcHdr"/>
        </w:types>
        <w:behaviors>
          <w:behavior w:val="content"/>
        </w:behaviors>
        <w:guid w:val="{AA26D7E8-A9D5-4036-9FD6-80DFB1CFF437}"/>
      </w:docPartPr>
      <w:docPartBody>
        <w:p w:rsidR="0046750E" w:rsidRDefault="0046750E" w:rsidP="0046750E">
          <w:pPr>
            <w:pStyle w:val="6769272AA0FF4352A939A3F1037A3698"/>
          </w:pPr>
          <w:r>
            <w:rPr>
              <w:rStyle w:val="Paikkamerkkiteksti"/>
            </w:rPr>
            <w:t>Tähän kirjataan arvio henkilötyövuosista.</w:t>
          </w:r>
        </w:p>
      </w:docPartBody>
    </w:docPart>
    <w:docPart>
      <w:docPartPr>
        <w:name w:val="47B8EAC0B79A4509ACE4F7BBBBA3ED85"/>
        <w:category>
          <w:name w:val="Yleiset"/>
          <w:gallery w:val="placeholder"/>
        </w:category>
        <w:types>
          <w:type w:val="bbPlcHdr"/>
        </w:types>
        <w:behaviors>
          <w:behavior w:val="content"/>
        </w:behaviors>
        <w:guid w:val="{4B4F503E-885C-4F5C-9A96-715AB952E719}"/>
      </w:docPartPr>
      <w:docPartBody>
        <w:p w:rsidR="0046750E" w:rsidRDefault="0046750E" w:rsidP="0046750E">
          <w:pPr>
            <w:pStyle w:val="47B8EAC0B79A4509ACE4F7BBBBA3ED85"/>
          </w:pPr>
          <w:r w:rsidRPr="00E42DCA">
            <w:rPr>
              <w:rStyle w:val="Paikkamerkkiteksti"/>
              <w:color w:val="0A2F41" w:themeColor="accent1" w:themeShade="80"/>
            </w:rPr>
            <w:t>Kirjoita tekstiä napsauttamalla tai napauttamalla tätä.</w:t>
          </w:r>
        </w:p>
      </w:docPartBody>
    </w:docPart>
    <w:docPart>
      <w:docPartPr>
        <w:name w:val="38C26DEAFEA245C5806506D80D53891B"/>
        <w:category>
          <w:name w:val="Yleiset"/>
          <w:gallery w:val="placeholder"/>
        </w:category>
        <w:types>
          <w:type w:val="bbPlcHdr"/>
        </w:types>
        <w:behaviors>
          <w:behavior w:val="content"/>
        </w:behaviors>
        <w:guid w:val="{5EE29FC9-4E44-42FD-9FEB-717636BF263C}"/>
      </w:docPartPr>
      <w:docPartBody>
        <w:p w:rsidR="0046750E" w:rsidRDefault="0046750E" w:rsidP="0046750E">
          <w:pPr>
            <w:pStyle w:val="38C26DEAFEA245C5806506D80D53891B"/>
          </w:pPr>
          <w:r w:rsidRPr="00E42DCA">
            <w:rPr>
              <w:rStyle w:val="Paikkamerkkiteksti"/>
              <w:color w:val="0A2F41" w:themeColor="accent1" w:themeShade="80"/>
            </w:rPr>
            <w:t>Kirjoita tekstiä napsauttamalla tai napauttamalla tätä.</w:t>
          </w:r>
        </w:p>
      </w:docPartBody>
    </w:docPart>
    <w:docPart>
      <w:docPartPr>
        <w:name w:val="B5DAA07B8A87495390F81BB5FB52C375"/>
        <w:category>
          <w:name w:val="Yleiset"/>
          <w:gallery w:val="placeholder"/>
        </w:category>
        <w:types>
          <w:type w:val="bbPlcHdr"/>
        </w:types>
        <w:behaviors>
          <w:behavior w:val="content"/>
        </w:behaviors>
        <w:guid w:val="{8259F2B4-51EC-4539-A0F7-F3E5FB36C553}"/>
      </w:docPartPr>
      <w:docPartBody>
        <w:p w:rsidR="0046750E" w:rsidRDefault="0046750E" w:rsidP="0046750E">
          <w:pPr>
            <w:pStyle w:val="B5DAA07B8A87495390F81BB5FB52C375"/>
          </w:pPr>
          <w:r w:rsidRPr="00E42DCA">
            <w:rPr>
              <w:rStyle w:val="Paikkamerkkiteksti"/>
              <w:color w:val="0A2F41" w:themeColor="accent1" w:themeShade="80"/>
            </w:rPr>
            <w:t>Kirjoita tekstiä napsauttamalla tai napauttamalla tätä.</w:t>
          </w:r>
        </w:p>
      </w:docPartBody>
    </w:docPart>
    <w:docPart>
      <w:docPartPr>
        <w:name w:val="2819BD42CA1C4F5C8EF08027806EA583"/>
        <w:category>
          <w:name w:val="Yleiset"/>
          <w:gallery w:val="placeholder"/>
        </w:category>
        <w:types>
          <w:type w:val="bbPlcHdr"/>
        </w:types>
        <w:behaviors>
          <w:behavior w:val="content"/>
        </w:behaviors>
        <w:guid w:val="{BC2B8AC5-6C65-41A3-ABBB-C64A27F1B686}"/>
      </w:docPartPr>
      <w:docPartBody>
        <w:p w:rsidR="0046750E" w:rsidRDefault="0046750E" w:rsidP="0046750E">
          <w:pPr>
            <w:pStyle w:val="2819BD42CA1C4F5C8EF08027806EA583"/>
          </w:pPr>
          <w:r w:rsidRPr="00E42DCA">
            <w:rPr>
              <w:rStyle w:val="Paikkamerkkiteksti"/>
              <w:color w:val="0A2F41" w:themeColor="accent1" w:themeShade="80"/>
            </w:rPr>
            <w:t>Kirjoita tekstiä napsauttamalla tai napauttamalla tätä.</w:t>
          </w:r>
        </w:p>
      </w:docPartBody>
    </w:docPart>
    <w:docPart>
      <w:docPartPr>
        <w:name w:val="F22F79D773B64F4B91DD10FC7D08F3BE"/>
        <w:category>
          <w:name w:val="Yleiset"/>
          <w:gallery w:val="placeholder"/>
        </w:category>
        <w:types>
          <w:type w:val="bbPlcHdr"/>
        </w:types>
        <w:behaviors>
          <w:behavior w:val="content"/>
        </w:behaviors>
        <w:guid w:val="{4147B696-B22E-4761-9C4C-8D8D282389F3}"/>
      </w:docPartPr>
      <w:docPartBody>
        <w:p w:rsidR="0046750E" w:rsidRDefault="0046750E" w:rsidP="0046750E">
          <w:pPr>
            <w:pStyle w:val="F22F79D773B64F4B91DD10FC7D08F3BE"/>
          </w:pPr>
          <w:r>
            <w:rPr>
              <w:rStyle w:val="Paikkamerkkiteksti"/>
            </w:rPr>
            <w:t>Tähän kirjataan arvio henkilötyövuosista.</w:t>
          </w:r>
        </w:p>
      </w:docPartBody>
    </w:docPart>
    <w:docPart>
      <w:docPartPr>
        <w:name w:val="4DE324BB9A7A4DFF804820CE4C6072F8"/>
        <w:category>
          <w:name w:val="Yleiset"/>
          <w:gallery w:val="placeholder"/>
        </w:category>
        <w:types>
          <w:type w:val="bbPlcHdr"/>
        </w:types>
        <w:behaviors>
          <w:behavior w:val="content"/>
        </w:behaviors>
        <w:guid w:val="{916C2EB1-07F1-44BC-ABF8-684B7FEBD252}"/>
      </w:docPartPr>
      <w:docPartBody>
        <w:p w:rsidR="0046750E" w:rsidRDefault="0046750E" w:rsidP="0046750E">
          <w:pPr>
            <w:pStyle w:val="4DE324BB9A7A4DFF804820CE4C6072F8"/>
          </w:pPr>
          <w:r w:rsidRPr="00E42DCA">
            <w:rPr>
              <w:rStyle w:val="Paikkamerkkiteksti"/>
              <w:color w:val="0A2F41" w:themeColor="accent1" w:themeShade="80"/>
            </w:rPr>
            <w:t>Kirjoita tekstiä napsauttamalla tai napauttamalla tätä.</w:t>
          </w:r>
        </w:p>
      </w:docPartBody>
    </w:docPart>
    <w:docPart>
      <w:docPartPr>
        <w:name w:val="3374401B6F544322A9BCBDB4DF2505F2"/>
        <w:category>
          <w:name w:val="Yleiset"/>
          <w:gallery w:val="placeholder"/>
        </w:category>
        <w:types>
          <w:type w:val="bbPlcHdr"/>
        </w:types>
        <w:behaviors>
          <w:behavior w:val="content"/>
        </w:behaviors>
        <w:guid w:val="{9B04E647-271D-4D30-B30F-CA07BEE1B091}"/>
      </w:docPartPr>
      <w:docPartBody>
        <w:p w:rsidR="0046750E" w:rsidRDefault="0046750E" w:rsidP="0046750E">
          <w:pPr>
            <w:pStyle w:val="3374401B6F544322A9BCBDB4DF2505F2"/>
          </w:pPr>
          <w:r>
            <w:rPr>
              <w:rStyle w:val="Paikkamerkkiteksti"/>
            </w:rPr>
            <w:t>Tähän kirjataan arvio henkilötyövuosista.</w:t>
          </w:r>
        </w:p>
      </w:docPartBody>
    </w:docPart>
    <w:docPart>
      <w:docPartPr>
        <w:name w:val="F476C593E5544FC5893FC40DA8D158D6"/>
        <w:category>
          <w:name w:val="Yleiset"/>
          <w:gallery w:val="placeholder"/>
        </w:category>
        <w:types>
          <w:type w:val="bbPlcHdr"/>
        </w:types>
        <w:behaviors>
          <w:behavior w:val="content"/>
        </w:behaviors>
        <w:guid w:val="{F3563190-FF4B-4CA0-9156-2025A30086D6}"/>
      </w:docPartPr>
      <w:docPartBody>
        <w:p w:rsidR="0046750E" w:rsidRDefault="0046750E" w:rsidP="0046750E">
          <w:pPr>
            <w:pStyle w:val="F476C593E5544FC5893FC40DA8D158D6"/>
          </w:pPr>
          <w:r w:rsidRPr="00E42DCA">
            <w:rPr>
              <w:rStyle w:val="Paikkamerkkiteksti"/>
              <w:color w:val="0A2F41" w:themeColor="accent1" w:themeShade="80"/>
            </w:rPr>
            <w:t>Kirjoita tekstiä napsauttamalla tai napauttamalla tätä.</w:t>
          </w:r>
        </w:p>
      </w:docPartBody>
    </w:docPart>
    <w:docPart>
      <w:docPartPr>
        <w:name w:val="078B5D4AA4CC4EFD8C202672B79D04EF"/>
        <w:category>
          <w:name w:val="Yleiset"/>
          <w:gallery w:val="placeholder"/>
        </w:category>
        <w:types>
          <w:type w:val="bbPlcHdr"/>
        </w:types>
        <w:behaviors>
          <w:behavior w:val="content"/>
        </w:behaviors>
        <w:guid w:val="{E9DCB3C1-1C05-4D0C-97E9-146C8375C9F6}"/>
      </w:docPartPr>
      <w:docPartBody>
        <w:p w:rsidR="0046750E" w:rsidRDefault="0046750E" w:rsidP="0046750E">
          <w:pPr>
            <w:pStyle w:val="078B5D4AA4CC4EFD8C202672B79D04EF"/>
          </w:pPr>
          <w:r>
            <w:rPr>
              <w:rStyle w:val="Paikkamerkkiteksti"/>
            </w:rPr>
            <w:t>Tähän kirjataan arvio henkilötyövuosista.</w:t>
          </w:r>
        </w:p>
      </w:docPartBody>
    </w:docPart>
    <w:docPart>
      <w:docPartPr>
        <w:name w:val="2080FBB8E23F4C3F93E7320B562FFFFE"/>
        <w:category>
          <w:name w:val="Yleiset"/>
          <w:gallery w:val="placeholder"/>
        </w:category>
        <w:types>
          <w:type w:val="bbPlcHdr"/>
        </w:types>
        <w:behaviors>
          <w:behavior w:val="content"/>
        </w:behaviors>
        <w:guid w:val="{02F1F903-B5D0-4A3F-AF92-A31D99981C50}"/>
      </w:docPartPr>
      <w:docPartBody>
        <w:p w:rsidR="0046750E" w:rsidRDefault="0046750E" w:rsidP="0046750E">
          <w:pPr>
            <w:pStyle w:val="2080FBB8E23F4C3F93E7320B562FFFFE"/>
          </w:pPr>
          <w:r w:rsidRPr="00E42DCA">
            <w:rPr>
              <w:rStyle w:val="Paikkamerkkiteksti"/>
              <w:color w:val="0A2F41" w:themeColor="accent1" w:themeShade="80"/>
            </w:rPr>
            <w:t>Kirjoita tekstiä napsauttamalla tai napauttamalla tätä.</w:t>
          </w:r>
        </w:p>
      </w:docPartBody>
    </w:docPart>
    <w:docPart>
      <w:docPartPr>
        <w:name w:val="AF3C8592FB534AC4ABF1D066F0C439D7"/>
        <w:category>
          <w:name w:val="Yleiset"/>
          <w:gallery w:val="placeholder"/>
        </w:category>
        <w:types>
          <w:type w:val="bbPlcHdr"/>
        </w:types>
        <w:behaviors>
          <w:behavior w:val="content"/>
        </w:behaviors>
        <w:guid w:val="{96FD092B-F66E-4C27-8C34-7840975AB994}"/>
      </w:docPartPr>
      <w:docPartBody>
        <w:p w:rsidR="0046750E" w:rsidRDefault="0046750E" w:rsidP="0046750E">
          <w:pPr>
            <w:pStyle w:val="AF3C8592FB534AC4ABF1D066F0C439D7"/>
          </w:pPr>
          <w:r>
            <w:rPr>
              <w:rStyle w:val="Paikkamerkkiteksti"/>
            </w:rPr>
            <w:t>Tähän kirjataan arvio henkilötyövuosista.</w:t>
          </w:r>
        </w:p>
      </w:docPartBody>
    </w:docPart>
    <w:docPart>
      <w:docPartPr>
        <w:name w:val="664B574FA2984D819F190ADA2FBF37A4"/>
        <w:category>
          <w:name w:val="Yleiset"/>
          <w:gallery w:val="placeholder"/>
        </w:category>
        <w:types>
          <w:type w:val="bbPlcHdr"/>
        </w:types>
        <w:behaviors>
          <w:behavior w:val="content"/>
        </w:behaviors>
        <w:guid w:val="{E8A678F1-9F8B-4B74-95FF-B8A374056EE1}"/>
      </w:docPartPr>
      <w:docPartBody>
        <w:p w:rsidR="0046750E" w:rsidRDefault="0046750E" w:rsidP="0046750E">
          <w:pPr>
            <w:pStyle w:val="664B574FA2984D819F190ADA2FBF37A4"/>
          </w:pPr>
          <w:r w:rsidRPr="00E42DCA">
            <w:rPr>
              <w:rStyle w:val="Paikkamerkkiteksti"/>
              <w:color w:val="0A2F41" w:themeColor="accent1" w:themeShade="80"/>
            </w:rPr>
            <w:t>Kirjoita tekstiä napsauttamalla tai napauttamalla tätä.</w:t>
          </w:r>
        </w:p>
      </w:docPartBody>
    </w:docPart>
    <w:docPart>
      <w:docPartPr>
        <w:name w:val="504A41CEAB68431B8A08B37167EEBB32"/>
        <w:category>
          <w:name w:val="Yleiset"/>
          <w:gallery w:val="placeholder"/>
        </w:category>
        <w:types>
          <w:type w:val="bbPlcHdr"/>
        </w:types>
        <w:behaviors>
          <w:behavior w:val="content"/>
        </w:behaviors>
        <w:guid w:val="{5ADD96C3-E66C-47BF-9B3C-C093310393F7}"/>
      </w:docPartPr>
      <w:docPartBody>
        <w:p w:rsidR="0046750E" w:rsidRDefault="0046750E" w:rsidP="0046750E">
          <w:pPr>
            <w:pStyle w:val="504A41CEAB68431B8A08B37167EEBB32"/>
          </w:pPr>
          <w:r w:rsidRPr="00E42DCA">
            <w:rPr>
              <w:rStyle w:val="Paikkamerkkiteksti"/>
              <w:color w:val="0A2F41" w:themeColor="accent1" w:themeShade="80"/>
            </w:rPr>
            <w:t>Kirjoita tekstiä napsauttamalla tai napauttamalla tätä.</w:t>
          </w:r>
        </w:p>
      </w:docPartBody>
    </w:docPart>
    <w:docPart>
      <w:docPartPr>
        <w:name w:val="7139B84803D2484C81E67DEA03C441F0"/>
        <w:category>
          <w:name w:val="Yleiset"/>
          <w:gallery w:val="placeholder"/>
        </w:category>
        <w:types>
          <w:type w:val="bbPlcHdr"/>
        </w:types>
        <w:behaviors>
          <w:behavior w:val="content"/>
        </w:behaviors>
        <w:guid w:val="{874DC8F2-BF14-4C4B-AAF6-F92322DBDF69}"/>
      </w:docPartPr>
      <w:docPartBody>
        <w:p w:rsidR="0046750E" w:rsidRDefault="0046750E" w:rsidP="0046750E">
          <w:pPr>
            <w:pStyle w:val="7139B84803D2484C81E67DEA03C441F0"/>
          </w:pPr>
          <w:r w:rsidRPr="00E42DCA">
            <w:rPr>
              <w:rStyle w:val="Paikkamerkkiteksti"/>
              <w:color w:val="0A2F41" w:themeColor="accent1" w:themeShade="80"/>
            </w:rPr>
            <w:t>Kirjoita tekstiä napsauttamalla tai napauttamalla tätä.</w:t>
          </w:r>
        </w:p>
      </w:docPartBody>
    </w:docPart>
    <w:docPart>
      <w:docPartPr>
        <w:name w:val="494F6B3E0ABA40D98FAECAB7020FEE5D"/>
        <w:category>
          <w:name w:val="Yleiset"/>
          <w:gallery w:val="placeholder"/>
        </w:category>
        <w:types>
          <w:type w:val="bbPlcHdr"/>
        </w:types>
        <w:behaviors>
          <w:behavior w:val="content"/>
        </w:behaviors>
        <w:guid w:val="{4546D6F6-462B-45DB-B65D-C5C205785809}"/>
      </w:docPartPr>
      <w:docPartBody>
        <w:p w:rsidR="0046750E" w:rsidRDefault="0046750E" w:rsidP="0046750E">
          <w:pPr>
            <w:pStyle w:val="494F6B3E0ABA40D98FAECAB7020FEE5D"/>
          </w:pPr>
          <w:r w:rsidRPr="00E42DCA">
            <w:rPr>
              <w:rStyle w:val="Paikkamerkkiteksti"/>
              <w:color w:val="0A2F41" w:themeColor="accent1" w:themeShade="80"/>
            </w:rPr>
            <w:t>Kirjoita tekstiä napsauttamalla tai napauttamalla tätä.</w:t>
          </w:r>
        </w:p>
      </w:docPartBody>
    </w:docPart>
    <w:docPart>
      <w:docPartPr>
        <w:name w:val="46097DD867D44FDCAB086DECC777C603"/>
        <w:category>
          <w:name w:val="Yleiset"/>
          <w:gallery w:val="placeholder"/>
        </w:category>
        <w:types>
          <w:type w:val="bbPlcHdr"/>
        </w:types>
        <w:behaviors>
          <w:behavior w:val="content"/>
        </w:behaviors>
        <w:guid w:val="{CE0EA9F5-42F7-43CE-A362-9BE44B80068C}"/>
      </w:docPartPr>
      <w:docPartBody>
        <w:p w:rsidR="0046750E" w:rsidRDefault="0046750E" w:rsidP="0046750E">
          <w:pPr>
            <w:pStyle w:val="46097DD867D44FDCAB086DECC777C603"/>
          </w:pPr>
          <w:r>
            <w:rPr>
              <w:rStyle w:val="Paikkamerkkiteksti"/>
            </w:rPr>
            <w:t>Tähän kirjataan arvio henkilötyövuosista.</w:t>
          </w:r>
        </w:p>
      </w:docPartBody>
    </w:docPart>
    <w:docPart>
      <w:docPartPr>
        <w:name w:val="5793C00024874152BE521908B5CA2133"/>
        <w:category>
          <w:name w:val="Yleiset"/>
          <w:gallery w:val="placeholder"/>
        </w:category>
        <w:types>
          <w:type w:val="bbPlcHdr"/>
        </w:types>
        <w:behaviors>
          <w:behavior w:val="content"/>
        </w:behaviors>
        <w:guid w:val="{723532FC-F3E6-4ACE-9CC6-EB5396BD8FCC}"/>
      </w:docPartPr>
      <w:docPartBody>
        <w:p w:rsidR="0046750E" w:rsidRDefault="0046750E" w:rsidP="0046750E">
          <w:pPr>
            <w:pStyle w:val="5793C00024874152BE521908B5CA2133"/>
          </w:pPr>
          <w:r w:rsidRPr="00E42DCA">
            <w:rPr>
              <w:rStyle w:val="Paikkamerkkiteksti"/>
              <w:color w:val="0A2F41" w:themeColor="accent1" w:themeShade="80"/>
            </w:rPr>
            <w:t>Kirjoita tekstiä napsauttamalla tai napauttamalla tätä.</w:t>
          </w:r>
        </w:p>
      </w:docPartBody>
    </w:docPart>
    <w:docPart>
      <w:docPartPr>
        <w:name w:val="6F042DF2F0A64995A31C499049455FA5"/>
        <w:category>
          <w:name w:val="Yleiset"/>
          <w:gallery w:val="placeholder"/>
        </w:category>
        <w:types>
          <w:type w:val="bbPlcHdr"/>
        </w:types>
        <w:behaviors>
          <w:behavior w:val="content"/>
        </w:behaviors>
        <w:guid w:val="{FED3D6F3-D10D-4876-87B3-D2F0CB0175F8}"/>
      </w:docPartPr>
      <w:docPartBody>
        <w:p w:rsidR="0046750E" w:rsidRDefault="0046750E" w:rsidP="0046750E">
          <w:pPr>
            <w:pStyle w:val="6F042DF2F0A64995A31C499049455FA5"/>
          </w:pPr>
          <w:r>
            <w:rPr>
              <w:rStyle w:val="Paikkamerkkiteksti"/>
            </w:rPr>
            <w:t>Tähän kirjataan arvio henkilötyövuosista.</w:t>
          </w:r>
        </w:p>
      </w:docPartBody>
    </w:docPart>
    <w:docPart>
      <w:docPartPr>
        <w:name w:val="3174C8BDEC444A6197142E922BB6069B"/>
        <w:category>
          <w:name w:val="Yleiset"/>
          <w:gallery w:val="placeholder"/>
        </w:category>
        <w:types>
          <w:type w:val="bbPlcHdr"/>
        </w:types>
        <w:behaviors>
          <w:behavior w:val="content"/>
        </w:behaviors>
        <w:guid w:val="{3A4BD76A-D94F-4B4A-B7C0-E71BF484B4D6}"/>
      </w:docPartPr>
      <w:docPartBody>
        <w:p w:rsidR="0046750E" w:rsidRDefault="0046750E" w:rsidP="0046750E">
          <w:pPr>
            <w:pStyle w:val="3174C8BDEC444A6197142E922BB6069B"/>
          </w:pPr>
          <w:r w:rsidRPr="00E42DCA">
            <w:rPr>
              <w:rStyle w:val="Paikkamerkkiteksti"/>
              <w:color w:val="0A2F41" w:themeColor="accent1" w:themeShade="80"/>
            </w:rPr>
            <w:t>Kirjoita tekstiä napsauttamalla tai napauttamalla tätä.</w:t>
          </w:r>
        </w:p>
      </w:docPartBody>
    </w:docPart>
    <w:docPart>
      <w:docPartPr>
        <w:name w:val="B9DDEAB8838943B4BD69B3F034CB0DF4"/>
        <w:category>
          <w:name w:val="Yleiset"/>
          <w:gallery w:val="placeholder"/>
        </w:category>
        <w:types>
          <w:type w:val="bbPlcHdr"/>
        </w:types>
        <w:behaviors>
          <w:behavior w:val="content"/>
        </w:behaviors>
        <w:guid w:val="{24C97386-072C-4F05-BE58-96D45290F0F8}"/>
      </w:docPartPr>
      <w:docPartBody>
        <w:p w:rsidR="0046750E" w:rsidRDefault="0046750E" w:rsidP="0046750E">
          <w:pPr>
            <w:pStyle w:val="B9DDEAB8838943B4BD69B3F034CB0DF4"/>
          </w:pPr>
          <w:r>
            <w:rPr>
              <w:rStyle w:val="Paikkamerkkiteksti"/>
            </w:rPr>
            <w:t>Tähän kirjataan arvio henkilötyövuosista.</w:t>
          </w:r>
        </w:p>
      </w:docPartBody>
    </w:docPart>
    <w:docPart>
      <w:docPartPr>
        <w:name w:val="EEB40CE4AD3E4D3A820AB8730C414435"/>
        <w:category>
          <w:name w:val="Yleiset"/>
          <w:gallery w:val="placeholder"/>
        </w:category>
        <w:types>
          <w:type w:val="bbPlcHdr"/>
        </w:types>
        <w:behaviors>
          <w:behavior w:val="content"/>
        </w:behaviors>
        <w:guid w:val="{AEC1FFC6-BE33-4801-8E45-D43D5D42A900}"/>
      </w:docPartPr>
      <w:docPartBody>
        <w:p w:rsidR="0046750E" w:rsidRDefault="0046750E" w:rsidP="0046750E">
          <w:pPr>
            <w:pStyle w:val="EEB40CE4AD3E4D3A820AB8730C414435"/>
          </w:pPr>
          <w:r w:rsidRPr="00E42DCA">
            <w:rPr>
              <w:rStyle w:val="Paikkamerkkiteksti"/>
              <w:color w:val="0A2F41" w:themeColor="accent1" w:themeShade="80"/>
            </w:rPr>
            <w:t>Kirjoita tekstiä napsauttamalla tai napauttamalla tätä.</w:t>
          </w:r>
        </w:p>
      </w:docPartBody>
    </w:docPart>
    <w:docPart>
      <w:docPartPr>
        <w:name w:val="3311874445684A009A9F91727069A47D"/>
        <w:category>
          <w:name w:val="Yleiset"/>
          <w:gallery w:val="placeholder"/>
        </w:category>
        <w:types>
          <w:type w:val="bbPlcHdr"/>
        </w:types>
        <w:behaviors>
          <w:behavior w:val="content"/>
        </w:behaviors>
        <w:guid w:val="{15882629-1665-4D4C-8D2B-C2D978DA606C}"/>
      </w:docPartPr>
      <w:docPartBody>
        <w:p w:rsidR="0046750E" w:rsidRDefault="0046750E" w:rsidP="0046750E">
          <w:pPr>
            <w:pStyle w:val="3311874445684A009A9F91727069A47D"/>
          </w:pPr>
          <w:r>
            <w:rPr>
              <w:rStyle w:val="Paikkamerkkiteksti"/>
            </w:rPr>
            <w:t>Tähän kirjataan arvio henkilötyövuosista.</w:t>
          </w:r>
        </w:p>
      </w:docPartBody>
    </w:docPart>
    <w:docPart>
      <w:docPartPr>
        <w:name w:val="D69F9C35B1B84A91B3EBF1F8AD8B4104"/>
        <w:category>
          <w:name w:val="Yleiset"/>
          <w:gallery w:val="placeholder"/>
        </w:category>
        <w:types>
          <w:type w:val="bbPlcHdr"/>
        </w:types>
        <w:behaviors>
          <w:behavior w:val="content"/>
        </w:behaviors>
        <w:guid w:val="{29D7803D-2911-4FBE-899E-357148C6E98E}"/>
      </w:docPartPr>
      <w:docPartBody>
        <w:p w:rsidR="0046750E" w:rsidRDefault="0046750E" w:rsidP="0046750E">
          <w:pPr>
            <w:pStyle w:val="D69F9C35B1B84A91B3EBF1F8AD8B4104"/>
          </w:pPr>
          <w:r w:rsidRPr="00E42DCA">
            <w:rPr>
              <w:rStyle w:val="Paikkamerkkiteksti"/>
              <w:color w:val="0A2F41" w:themeColor="accent1" w:themeShade="80"/>
            </w:rPr>
            <w:t>Kirjoita tekstiä napsauttamalla tai napauttamalla tätä.</w:t>
          </w:r>
        </w:p>
      </w:docPartBody>
    </w:docPart>
    <w:docPart>
      <w:docPartPr>
        <w:name w:val="A34294584EB54675861E8998048A409A"/>
        <w:category>
          <w:name w:val="Yleiset"/>
          <w:gallery w:val="placeholder"/>
        </w:category>
        <w:types>
          <w:type w:val="bbPlcHdr"/>
        </w:types>
        <w:behaviors>
          <w:behavior w:val="content"/>
        </w:behaviors>
        <w:guid w:val="{4824EBCA-7E58-4254-B45E-C3CD48F42B2D}"/>
      </w:docPartPr>
      <w:docPartBody>
        <w:p w:rsidR="0046750E" w:rsidRDefault="0046750E" w:rsidP="0046750E">
          <w:pPr>
            <w:pStyle w:val="A34294584EB54675861E8998048A409A"/>
          </w:pPr>
          <w:r w:rsidRPr="00E42DCA">
            <w:rPr>
              <w:rStyle w:val="Paikkamerkkiteksti"/>
              <w:color w:val="0A2F41" w:themeColor="accent1" w:themeShade="80"/>
            </w:rPr>
            <w:t>Kirjoita tekstiä napsauttamalla tai napauttamalla tätä.</w:t>
          </w:r>
        </w:p>
      </w:docPartBody>
    </w:docPart>
    <w:docPart>
      <w:docPartPr>
        <w:name w:val="E22073408B4549D1950BA05BC7B4C062"/>
        <w:category>
          <w:name w:val="Yleiset"/>
          <w:gallery w:val="placeholder"/>
        </w:category>
        <w:types>
          <w:type w:val="bbPlcHdr"/>
        </w:types>
        <w:behaviors>
          <w:behavior w:val="content"/>
        </w:behaviors>
        <w:guid w:val="{F9C48DD5-1D68-406A-A34E-11A6364389FB}"/>
      </w:docPartPr>
      <w:docPartBody>
        <w:p w:rsidR="0046750E" w:rsidRDefault="0046750E" w:rsidP="0046750E">
          <w:pPr>
            <w:pStyle w:val="E22073408B4549D1950BA05BC7B4C062"/>
          </w:pPr>
          <w:r w:rsidRPr="00E42DCA">
            <w:rPr>
              <w:rStyle w:val="Paikkamerkkiteksti"/>
              <w:color w:val="0A2F41" w:themeColor="accent1" w:themeShade="80"/>
            </w:rPr>
            <w:t>Kirjoita tekstiä napsauttamalla tai napauttamalla tätä.</w:t>
          </w:r>
        </w:p>
      </w:docPartBody>
    </w:docPart>
    <w:docPart>
      <w:docPartPr>
        <w:name w:val="1FD64F04E7094B5FA833540EAF6DBAE3"/>
        <w:category>
          <w:name w:val="Yleiset"/>
          <w:gallery w:val="placeholder"/>
        </w:category>
        <w:types>
          <w:type w:val="bbPlcHdr"/>
        </w:types>
        <w:behaviors>
          <w:behavior w:val="content"/>
        </w:behaviors>
        <w:guid w:val="{5697B9F1-D120-4F5A-A48E-69974E1B1D04}"/>
      </w:docPartPr>
      <w:docPartBody>
        <w:p w:rsidR="0046750E" w:rsidRDefault="0046750E" w:rsidP="0046750E">
          <w:pPr>
            <w:pStyle w:val="1FD64F04E7094B5FA833540EAF6DBAE3"/>
          </w:pPr>
          <w:r w:rsidRPr="00E42DCA">
            <w:rPr>
              <w:rStyle w:val="Paikkamerkkiteksti"/>
              <w:color w:val="0A2F41" w:themeColor="accent1" w:themeShade="80"/>
            </w:rPr>
            <w:t>Kirjoita tekstiä napsauttamalla tai napauttamalla tätä.</w:t>
          </w:r>
        </w:p>
      </w:docPartBody>
    </w:docPart>
    <w:docPart>
      <w:docPartPr>
        <w:name w:val="7E983A862E084B18B8E319220CC1BD48"/>
        <w:category>
          <w:name w:val="Yleiset"/>
          <w:gallery w:val="placeholder"/>
        </w:category>
        <w:types>
          <w:type w:val="bbPlcHdr"/>
        </w:types>
        <w:behaviors>
          <w:behavior w:val="content"/>
        </w:behaviors>
        <w:guid w:val="{8DDF4E65-7380-4E24-AFA1-CF0C31418BC0}"/>
      </w:docPartPr>
      <w:docPartBody>
        <w:p w:rsidR="0046750E" w:rsidRDefault="0046750E" w:rsidP="0046750E">
          <w:pPr>
            <w:pStyle w:val="7E983A862E084B18B8E319220CC1BD48"/>
          </w:pPr>
          <w:r>
            <w:rPr>
              <w:rStyle w:val="Paikkamerkkiteksti"/>
            </w:rPr>
            <w:t>Tähän kirjataan arvio henkilötyövuosista.</w:t>
          </w:r>
        </w:p>
      </w:docPartBody>
    </w:docPart>
    <w:docPart>
      <w:docPartPr>
        <w:name w:val="46A175B1E9FB4068AFFE7C8984BB3823"/>
        <w:category>
          <w:name w:val="Yleiset"/>
          <w:gallery w:val="placeholder"/>
        </w:category>
        <w:types>
          <w:type w:val="bbPlcHdr"/>
        </w:types>
        <w:behaviors>
          <w:behavior w:val="content"/>
        </w:behaviors>
        <w:guid w:val="{791F837D-82A6-42E2-8ECC-83F98F7472CD}"/>
      </w:docPartPr>
      <w:docPartBody>
        <w:p w:rsidR="0046750E" w:rsidRDefault="0046750E" w:rsidP="0046750E">
          <w:pPr>
            <w:pStyle w:val="46A175B1E9FB4068AFFE7C8984BB3823"/>
          </w:pPr>
          <w:r w:rsidRPr="00E42DCA">
            <w:rPr>
              <w:rStyle w:val="Paikkamerkkiteksti"/>
              <w:color w:val="0A2F41" w:themeColor="accent1" w:themeShade="80"/>
            </w:rPr>
            <w:t>Kirjoita tekstiä napsauttamalla tai napauttamalla tätä.</w:t>
          </w:r>
        </w:p>
      </w:docPartBody>
    </w:docPart>
    <w:docPart>
      <w:docPartPr>
        <w:name w:val="B900022E3C1C41E7BEEEB43811552F72"/>
        <w:category>
          <w:name w:val="Yleiset"/>
          <w:gallery w:val="placeholder"/>
        </w:category>
        <w:types>
          <w:type w:val="bbPlcHdr"/>
        </w:types>
        <w:behaviors>
          <w:behavior w:val="content"/>
        </w:behaviors>
        <w:guid w:val="{1EB85B5B-D183-40E7-80ED-F2E304197042}"/>
      </w:docPartPr>
      <w:docPartBody>
        <w:p w:rsidR="0046750E" w:rsidRDefault="0046750E" w:rsidP="0046750E">
          <w:pPr>
            <w:pStyle w:val="B900022E3C1C41E7BEEEB43811552F72"/>
          </w:pPr>
          <w:r>
            <w:rPr>
              <w:rStyle w:val="Paikkamerkkiteksti"/>
            </w:rPr>
            <w:t>Tähän kirjataan arvio henkilötyövuosista.</w:t>
          </w:r>
        </w:p>
      </w:docPartBody>
    </w:docPart>
    <w:docPart>
      <w:docPartPr>
        <w:name w:val="6DBEDE112496442FAA3E0420F800112A"/>
        <w:category>
          <w:name w:val="Yleiset"/>
          <w:gallery w:val="placeholder"/>
        </w:category>
        <w:types>
          <w:type w:val="bbPlcHdr"/>
        </w:types>
        <w:behaviors>
          <w:behavior w:val="content"/>
        </w:behaviors>
        <w:guid w:val="{39D96EEC-0650-485B-8A6D-FEEA7745A343}"/>
      </w:docPartPr>
      <w:docPartBody>
        <w:p w:rsidR="0046750E" w:rsidRDefault="0046750E" w:rsidP="0046750E">
          <w:pPr>
            <w:pStyle w:val="6DBEDE112496442FAA3E0420F800112A"/>
          </w:pPr>
          <w:r w:rsidRPr="00E42DCA">
            <w:rPr>
              <w:rStyle w:val="Paikkamerkkiteksti"/>
              <w:color w:val="0A2F41" w:themeColor="accent1" w:themeShade="80"/>
            </w:rPr>
            <w:t>Kirjoita tekstiä napsauttamalla tai napauttamalla tätä.</w:t>
          </w:r>
        </w:p>
      </w:docPartBody>
    </w:docPart>
    <w:docPart>
      <w:docPartPr>
        <w:name w:val="ADAB1DAD78C64534A57D2340E6EA758F"/>
        <w:category>
          <w:name w:val="Yleiset"/>
          <w:gallery w:val="placeholder"/>
        </w:category>
        <w:types>
          <w:type w:val="bbPlcHdr"/>
        </w:types>
        <w:behaviors>
          <w:behavior w:val="content"/>
        </w:behaviors>
        <w:guid w:val="{76E2ADE6-45C2-421E-A24C-9E2438A9EB60}"/>
      </w:docPartPr>
      <w:docPartBody>
        <w:p w:rsidR="0046750E" w:rsidRDefault="0046750E" w:rsidP="0046750E">
          <w:pPr>
            <w:pStyle w:val="ADAB1DAD78C64534A57D2340E6EA758F"/>
          </w:pPr>
          <w:r>
            <w:rPr>
              <w:rStyle w:val="Paikkamerkkiteksti"/>
            </w:rPr>
            <w:t>Tähän kirjataan arvio henkilötyövuosista.</w:t>
          </w:r>
        </w:p>
      </w:docPartBody>
    </w:docPart>
    <w:docPart>
      <w:docPartPr>
        <w:name w:val="B1D7AF4C046F46479F2467D54F3B1624"/>
        <w:category>
          <w:name w:val="Yleiset"/>
          <w:gallery w:val="placeholder"/>
        </w:category>
        <w:types>
          <w:type w:val="bbPlcHdr"/>
        </w:types>
        <w:behaviors>
          <w:behavior w:val="content"/>
        </w:behaviors>
        <w:guid w:val="{05797E36-99BE-452E-9B59-C7B44B2CF10A}"/>
      </w:docPartPr>
      <w:docPartBody>
        <w:p w:rsidR="0046750E" w:rsidRDefault="0046750E" w:rsidP="0046750E">
          <w:pPr>
            <w:pStyle w:val="B1D7AF4C046F46479F2467D54F3B1624"/>
          </w:pPr>
          <w:r w:rsidRPr="00E42DCA">
            <w:rPr>
              <w:rStyle w:val="Paikkamerkkiteksti"/>
              <w:color w:val="0A2F41" w:themeColor="accent1" w:themeShade="80"/>
            </w:rPr>
            <w:t>Kirjoita tekstiä napsauttamalla tai napauttamalla tätä.</w:t>
          </w:r>
        </w:p>
      </w:docPartBody>
    </w:docPart>
    <w:docPart>
      <w:docPartPr>
        <w:name w:val="3170FBC6E3AD473B87737C462CC9C06B"/>
        <w:category>
          <w:name w:val="Yleiset"/>
          <w:gallery w:val="placeholder"/>
        </w:category>
        <w:types>
          <w:type w:val="bbPlcHdr"/>
        </w:types>
        <w:behaviors>
          <w:behavior w:val="content"/>
        </w:behaviors>
        <w:guid w:val="{08F05F0E-1257-47C0-96A9-0C6747AAD4F1}"/>
      </w:docPartPr>
      <w:docPartBody>
        <w:p w:rsidR="0046750E" w:rsidRDefault="0046750E" w:rsidP="0046750E">
          <w:pPr>
            <w:pStyle w:val="3170FBC6E3AD473B87737C462CC9C06B"/>
          </w:pPr>
          <w:r>
            <w:rPr>
              <w:rStyle w:val="Paikkamerkkiteksti"/>
            </w:rPr>
            <w:t>Tähän kirjataan arvio henkilötyövuosista.</w:t>
          </w:r>
        </w:p>
      </w:docPartBody>
    </w:docPart>
    <w:docPart>
      <w:docPartPr>
        <w:name w:val="6991D546E71246239C4901A0E62EE6F0"/>
        <w:category>
          <w:name w:val="Yleiset"/>
          <w:gallery w:val="placeholder"/>
        </w:category>
        <w:types>
          <w:type w:val="bbPlcHdr"/>
        </w:types>
        <w:behaviors>
          <w:behavior w:val="content"/>
        </w:behaviors>
        <w:guid w:val="{BDF3ACDF-2780-4BAA-88DD-E90FA26BE409}"/>
      </w:docPartPr>
      <w:docPartBody>
        <w:p w:rsidR="0046750E" w:rsidRDefault="0046750E" w:rsidP="0046750E">
          <w:pPr>
            <w:pStyle w:val="6991D546E71246239C4901A0E62EE6F0"/>
          </w:pPr>
          <w:r w:rsidRPr="00E42DCA">
            <w:rPr>
              <w:rStyle w:val="Paikkamerkkiteksti"/>
              <w:color w:val="0A2F41" w:themeColor="accent1" w:themeShade="80"/>
            </w:rPr>
            <w:t>Kirjoita tekstiä napsauttamalla tai napauttamalla tätä.</w:t>
          </w:r>
        </w:p>
      </w:docPartBody>
    </w:docPart>
    <w:docPart>
      <w:docPartPr>
        <w:name w:val="FAFECDA8669A446D9497D574DD2F5146"/>
        <w:category>
          <w:name w:val="Yleiset"/>
          <w:gallery w:val="placeholder"/>
        </w:category>
        <w:types>
          <w:type w:val="bbPlcHdr"/>
        </w:types>
        <w:behaviors>
          <w:behavior w:val="content"/>
        </w:behaviors>
        <w:guid w:val="{1D3032E6-9E37-474B-AAA7-0E4F345DAAE8}"/>
      </w:docPartPr>
      <w:docPartBody>
        <w:p w:rsidR="0046750E" w:rsidRDefault="0046750E" w:rsidP="0046750E">
          <w:pPr>
            <w:pStyle w:val="FAFECDA8669A446D9497D574DD2F5146"/>
          </w:pPr>
          <w:r w:rsidRPr="00E42DCA">
            <w:rPr>
              <w:rStyle w:val="Paikkamerkkiteksti"/>
              <w:color w:val="0A2F41" w:themeColor="accent1" w:themeShade="80"/>
            </w:rPr>
            <w:t>Kirjoita tekstiä napsauttamalla tai napauttamalla tätä.</w:t>
          </w:r>
        </w:p>
      </w:docPartBody>
    </w:docPart>
    <w:docPart>
      <w:docPartPr>
        <w:name w:val="0C8E62C14153495BA043B38C3F105301"/>
        <w:category>
          <w:name w:val="Yleiset"/>
          <w:gallery w:val="placeholder"/>
        </w:category>
        <w:types>
          <w:type w:val="bbPlcHdr"/>
        </w:types>
        <w:behaviors>
          <w:behavior w:val="content"/>
        </w:behaviors>
        <w:guid w:val="{6CA5B01D-511A-4181-A983-790CAE9BA58D}"/>
      </w:docPartPr>
      <w:docPartBody>
        <w:p w:rsidR="0046750E" w:rsidRDefault="0046750E" w:rsidP="0046750E">
          <w:pPr>
            <w:pStyle w:val="0C8E62C14153495BA043B38C3F105301"/>
          </w:pPr>
          <w:r w:rsidRPr="00E42DCA">
            <w:rPr>
              <w:rStyle w:val="Paikkamerkkiteksti"/>
              <w:color w:val="0A2F41" w:themeColor="accent1" w:themeShade="80"/>
            </w:rPr>
            <w:t>Kirjoita tekstiä napsauttamalla tai napauttamalla tätä.</w:t>
          </w:r>
        </w:p>
      </w:docPartBody>
    </w:docPart>
    <w:docPart>
      <w:docPartPr>
        <w:name w:val="1470D9EB272B42FD93943F06F4EFDDB2"/>
        <w:category>
          <w:name w:val="Yleiset"/>
          <w:gallery w:val="placeholder"/>
        </w:category>
        <w:types>
          <w:type w:val="bbPlcHdr"/>
        </w:types>
        <w:behaviors>
          <w:behavior w:val="content"/>
        </w:behaviors>
        <w:guid w:val="{3005939B-300C-44D0-9ABD-202CE863195C}"/>
      </w:docPartPr>
      <w:docPartBody>
        <w:p w:rsidR="0046750E" w:rsidRDefault="0046750E" w:rsidP="0046750E">
          <w:pPr>
            <w:pStyle w:val="1470D9EB272B42FD93943F06F4EFDDB2"/>
          </w:pPr>
          <w:r w:rsidRPr="00E42DCA">
            <w:rPr>
              <w:rStyle w:val="Paikkamerkkiteksti"/>
              <w:color w:val="0A2F41" w:themeColor="accent1" w:themeShade="80"/>
            </w:rPr>
            <w:t>Kirjoita tekstiä napsauttamalla tai napauttamalla tätä.</w:t>
          </w:r>
        </w:p>
      </w:docPartBody>
    </w:docPart>
    <w:docPart>
      <w:docPartPr>
        <w:name w:val="167B4CDB2B554943A687ECDA09720A49"/>
        <w:category>
          <w:name w:val="Yleiset"/>
          <w:gallery w:val="placeholder"/>
        </w:category>
        <w:types>
          <w:type w:val="bbPlcHdr"/>
        </w:types>
        <w:behaviors>
          <w:behavior w:val="content"/>
        </w:behaviors>
        <w:guid w:val="{39E7500D-9DBD-4F77-8D7B-E75EDDFD6194}"/>
      </w:docPartPr>
      <w:docPartBody>
        <w:p w:rsidR="0046750E" w:rsidRDefault="0046750E" w:rsidP="0046750E">
          <w:pPr>
            <w:pStyle w:val="167B4CDB2B554943A687ECDA09720A49"/>
          </w:pPr>
          <w:r>
            <w:rPr>
              <w:rStyle w:val="Paikkamerkkiteksti"/>
            </w:rPr>
            <w:t>Tähän kirjataan arvio henkilötyövuosista.</w:t>
          </w:r>
        </w:p>
      </w:docPartBody>
    </w:docPart>
    <w:docPart>
      <w:docPartPr>
        <w:name w:val="A3B16C4518E14734BB4FB9BEAAC331E0"/>
        <w:category>
          <w:name w:val="Yleiset"/>
          <w:gallery w:val="placeholder"/>
        </w:category>
        <w:types>
          <w:type w:val="bbPlcHdr"/>
        </w:types>
        <w:behaviors>
          <w:behavior w:val="content"/>
        </w:behaviors>
        <w:guid w:val="{AD2072C2-A07A-4256-B682-363989F68AA7}"/>
      </w:docPartPr>
      <w:docPartBody>
        <w:p w:rsidR="0046750E" w:rsidRDefault="0046750E" w:rsidP="0046750E">
          <w:pPr>
            <w:pStyle w:val="A3B16C4518E14734BB4FB9BEAAC331E0"/>
          </w:pPr>
          <w:r w:rsidRPr="00E42DCA">
            <w:rPr>
              <w:rStyle w:val="Paikkamerkkiteksti"/>
              <w:color w:val="0A2F41" w:themeColor="accent1" w:themeShade="80"/>
            </w:rPr>
            <w:t>Kirjoita tekstiä napsauttamalla tai napauttamalla tätä.</w:t>
          </w:r>
        </w:p>
      </w:docPartBody>
    </w:docPart>
    <w:docPart>
      <w:docPartPr>
        <w:name w:val="F44967443B004E07B701BA09C3AC1F77"/>
        <w:category>
          <w:name w:val="Yleiset"/>
          <w:gallery w:val="placeholder"/>
        </w:category>
        <w:types>
          <w:type w:val="bbPlcHdr"/>
        </w:types>
        <w:behaviors>
          <w:behavior w:val="content"/>
        </w:behaviors>
        <w:guid w:val="{BE6EF6D5-B440-4E05-833E-77BFA4C7275A}"/>
      </w:docPartPr>
      <w:docPartBody>
        <w:p w:rsidR="0046750E" w:rsidRDefault="0046750E" w:rsidP="0046750E">
          <w:pPr>
            <w:pStyle w:val="F44967443B004E07B701BA09C3AC1F77"/>
          </w:pPr>
          <w:r>
            <w:rPr>
              <w:rStyle w:val="Paikkamerkkiteksti"/>
            </w:rPr>
            <w:t>Tähän kirjataan arvio henkilötyövuosista.</w:t>
          </w:r>
        </w:p>
      </w:docPartBody>
    </w:docPart>
    <w:docPart>
      <w:docPartPr>
        <w:name w:val="450731DD4D7347F7ABF565CF8072256A"/>
        <w:category>
          <w:name w:val="Yleiset"/>
          <w:gallery w:val="placeholder"/>
        </w:category>
        <w:types>
          <w:type w:val="bbPlcHdr"/>
        </w:types>
        <w:behaviors>
          <w:behavior w:val="content"/>
        </w:behaviors>
        <w:guid w:val="{EA2C836F-4973-4B5E-A7E2-999B638F7969}"/>
      </w:docPartPr>
      <w:docPartBody>
        <w:p w:rsidR="0046750E" w:rsidRDefault="0046750E" w:rsidP="0046750E">
          <w:pPr>
            <w:pStyle w:val="450731DD4D7347F7ABF565CF8072256A"/>
          </w:pPr>
          <w:r w:rsidRPr="00E42DCA">
            <w:rPr>
              <w:rStyle w:val="Paikkamerkkiteksti"/>
              <w:color w:val="0A2F41" w:themeColor="accent1" w:themeShade="80"/>
            </w:rPr>
            <w:t>Kirjoita tekstiä napsauttamalla tai napauttamalla tätä.</w:t>
          </w:r>
        </w:p>
      </w:docPartBody>
    </w:docPart>
    <w:docPart>
      <w:docPartPr>
        <w:name w:val="8CC07EC1CCA44F53A3CE96AC3ECEE2D2"/>
        <w:category>
          <w:name w:val="Yleiset"/>
          <w:gallery w:val="placeholder"/>
        </w:category>
        <w:types>
          <w:type w:val="bbPlcHdr"/>
        </w:types>
        <w:behaviors>
          <w:behavior w:val="content"/>
        </w:behaviors>
        <w:guid w:val="{CF8504C7-8659-4C13-9460-2C6CB62863C2}"/>
      </w:docPartPr>
      <w:docPartBody>
        <w:p w:rsidR="0046750E" w:rsidRDefault="0046750E" w:rsidP="0046750E">
          <w:pPr>
            <w:pStyle w:val="8CC07EC1CCA44F53A3CE96AC3ECEE2D2"/>
          </w:pPr>
          <w:r>
            <w:rPr>
              <w:rStyle w:val="Paikkamerkkiteksti"/>
            </w:rPr>
            <w:t>Tähän kirjataan arvio henkilötyövuosista.</w:t>
          </w:r>
        </w:p>
      </w:docPartBody>
    </w:docPart>
    <w:docPart>
      <w:docPartPr>
        <w:name w:val="A2464D464A9D450F8FDAB1A27ABF092B"/>
        <w:category>
          <w:name w:val="Yleiset"/>
          <w:gallery w:val="placeholder"/>
        </w:category>
        <w:types>
          <w:type w:val="bbPlcHdr"/>
        </w:types>
        <w:behaviors>
          <w:behavior w:val="content"/>
        </w:behaviors>
        <w:guid w:val="{ABD820DA-B43E-4E68-B98C-D39E2B6BC9F3}"/>
      </w:docPartPr>
      <w:docPartBody>
        <w:p w:rsidR="0046750E" w:rsidRDefault="0046750E" w:rsidP="0046750E">
          <w:pPr>
            <w:pStyle w:val="A2464D464A9D450F8FDAB1A27ABF092B"/>
          </w:pPr>
          <w:r w:rsidRPr="00E42DCA">
            <w:rPr>
              <w:rStyle w:val="Paikkamerkkiteksti"/>
              <w:color w:val="0A2F41" w:themeColor="accent1" w:themeShade="80"/>
            </w:rPr>
            <w:t>Kirjoita tekstiä napsauttamalla tai napauttamalla tätä.</w:t>
          </w:r>
        </w:p>
      </w:docPartBody>
    </w:docPart>
    <w:docPart>
      <w:docPartPr>
        <w:name w:val="00354B4DAF084EC7886FC7B823977C4C"/>
        <w:category>
          <w:name w:val="Yleiset"/>
          <w:gallery w:val="placeholder"/>
        </w:category>
        <w:types>
          <w:type w:val="bbPlcHdr"/>
        </w:types>
        <w:behaviors>
          <w:behavior w:val="content"/>
        </w:behaviors>
        <w:guid w:val="{652DFC8C-5164-4AF1-B46F-FE87F615431A}"/>
      </w:docPartPr>
      <w:docPartBody>
        <w:p w:rsidR="0046750E" w:rsidRDefault="0046750E" w:rsidP="0046750E">
          <w:pPr>
            <w:pStyle w:val="00354B4DAF084EC7886FC7B823977C4C"/>
          </w:pPr>
          <w:r>
            <w:rPr>
              <w:rStyle w:val="Paikkamerkkiteksti"/>
            </w:rPr>
            <w:t>Tähän kirjataan arvio henkilötyövuosista.</w:t>
          </w:r>
        </w:p>
      </w:docPartBody>
    </w:docPart>
    <w:docPart>
      <w:docPartPr>
        <w:name w:val="4707736785FE45AEAB18C8EF9C80D564"/>
        <w:category>
          <w:name w:val="Yleiset"/>
          <w:gallery w:val="placeholder"/>
        </w:category>
        <w:types>
          <w:type w:val="bbPlcHdr"/>
        </w:types>
        <w:behaviors>
          <w:behavior w:val="content"/>
        </w:behaviors>
        <w:guid w:val="{9CE02E42-A2F7-4BF9-8FDD-2854A6EAD5B9}"/>
      </w:docPartPr>
      <w:docPartBody>
        <w:p w:rsidR="0046750E" w:rsidRDefault="0046750E" w:rsidP="0046750E">
          <w:pPr>
            <w:pStyle w:val="4707736785FE45AEAB18C8EF9C80D564"/>
          </w:pPr>
          <w:r w:rsidRPr="00E42DCA">
            <w:rPr>
              <w:rStyle w:val="Paikkamerkkiteksti"/>
              <w:color w:val="0A2F41" w:themeColor="accent1" w:themeShade="80"/>
            </w:rPr>
            <w:t>Kirjoita tekstiä napsauttamalla tai napauttamalla tätä.</w:t>
          </w:r>
        </w:p>
      </w:docPartBody>
    </w:docPart>
    <w:docPart>
      <w:docPartPr>
        <w:name w:val="59E9DCF746A541568E29380EFF28E589"/>
        <w:category>
          <w:name w:val="Yleiset"/>
          <w:gallery w:val="placeholder"/>
        </w:category>
        <w:types>
          <w:type w:val="bbPlcHdr"/>
        </w:types>
        <w:behaviors>
          <w:behavior w:val="content"/>
        </w:behaviors>
        <w:guid w:val="{AFE7B961-EB35-441A-8A7B-CD21AB28B883}"/>
      </w:docPartPr>
      <w:docPartBody>
        <w:p w:rsidR="0046750E" w:rsidRDefault="0046750E" w:rsidP="0046750E">
          <w:pPr>
            <w:pStyle w:val="59E9DCF746A541568E29380EFF28E589"/>
          </w:pPr>
          <w:r w:rsidRPr="00C8653B">
            <w:rPr>
              <w:rStyle w:val="Paikkamerkkiteksti"/>
              <w:iCs/>
              <w:color w:val="0A2F41" w:themeColor="accent1" w:themeShade="80"/>
            </w:rPr>
            <w:t>Kirjoita tekstiä napsauttamalla tai napauttamalla tätä.</w:t>
          </w:r>
        </w:p>
      </w:docPartBody>
    </w:docPart>
    <w:docPart>
      <w:docPartPr>
        <w:name w:val="5D09CBC45A494F2B8194A3AE5FCB393A"/>
        <w:category>
          <w:name w:val="Yleiset"/>
          <w:gallery w:val="placeholder"/>
        </w:category>
        <w:types>
          <w:type w:val="bbPlcHdr"/>
        </w:types>
        <w:behaviors>
          <w:behavior w:val="content"/>
        </w:behaviors>
        <w:guid w:val="{ACECB3CA-882F-4769-A511-9D144E9842BC}"/>
      </w:docPartPr>
      <w:docPartBody>
        <w:p w:rsidR="0046750E" w:rsidRDefault="0046750E" w:rsidP="0046750E">
          <w:pPr>
            <w:pStyle w:val="5D09CBC45A494F2B8194A3AE5FCB393A"/>
          </w:pPr>
          <w:r w:rsidRPr="00C8653B">
            <w:rPr>
              <w:rStyle w:val="Paikkamerkkiteksti"/>
              <w:iCs/>
              <w:color w:val="0A2F41" w:themeColor="accent1" w:themeShade="80"/>
            </w:rPr>
            <w:t>Kirjoita tekstiä napsauttamalla tai napauttamalla tätä.</w:t>
          </w:r>
        </w:p>
      </w:docPartBody>
    </w:docPart>
    <w:docPart>
      <w:docPartPr>
        <w:name w:val="2C026F851C8D43878DFF6FF8A9054221"/>
        <w:category>
          <w:name w:val="Yleiset"/>
          <w:gallery w:val="placeholder"/>
        </w:category>
        <w:types>
          <w:type w:val="bbPlcHdr"/>
        </w:types>
        <w:behaviors>
          <w:behavior w:val="content"/>
        </w:behaviors>
        <w:guid w:val="{85F7DA81-63FB-461B-9137-78B295AE9C5B}"/>
      </w:docPartPr>
      <w:docPartBody>
        <w:p w:rsidR="0046750E" w:rsidRDefault="0046750E" w:rsidP="0046750E">
          <w:pPr>
            <w:pStyle w:val="2C026F851C8D43878DFF6FF8A9054221"/>
          </w:pPr>
          <w:r w:rsidRPr="00E42DCA">
            <w:rPr>
              <w:rStyle w:val="Paikkamerkkiteksti"/>
              <w:iCs/>
              <w:color w:val="0A2F41" w:themeColor="accent1" w:themeShade="80"/>
            </w:rPr>
            <w:t>Kirjoita tekstiä napsauttamalla tai napauttamalla tätä.</w:t>
          </w:r>
        </w:p>
      </w:docPartBody>
    </w:docPart>
    <w:docPart>
      <w:docPartPr>
        <w:name w:val="F4A40E2D78B9436D8764B3812061ED65"/>
        <w:category>
          <w:name w:val="Yleiset"/>
          <w:gallery w:val="placeholder"/>
        </w:category>
        <w:types>
          <w:type w:val="bbPlcHdr"/>
        </w:types>
        <w:behaviors>
          <w:behavior w:val="content"/>
        </w:behaviors>
        <w:guid w:val="{C307F999-0318-4282-BC80-6D988CC9A888}"/>
      </w:docPartPr>
      <w:docPartBody>
        <w:p w:rsidR="0046750E" w:rsidRDefault="0046750E" w:rsidP="0046750E">
          <w:pPr>
            <w:pStyle w:val="F4A40E2D78B9436D8764B3812061ED65"/>
          </w:pPr>
          <w:r w:rsidRPr="00C8653B">
            <w:rPr>
              <w:rStyle w:val="Paikkamerkkiteksti"/>
              <w:iCs/>
              <w:color w:val="0A2F41" w:themeColor="accent1" w:themeShade="80"/>
            </w:rPr>
            <w:t>Kirjoita tekstiä napsauttamalla tai napauttamalla tätä.</w:t>
          </w:r>
        </w:p>
      </w:docPartBody>
    </w:docPart>
    <w:docPart>
      <w:docPartPr>
        <w:name w:val="59E49DA1AEB5416083D79E6BDED5198D"/>
        <w:category>
          <w:name w:val="Yleiset"/>
          <w:gallery w:val="placeholder"/>
        </w:category>
        <w:types>
          <w:type w:val="bbPlcHdr"/>
        </w:types>
        <w:behaviors>
          <w:behavior w:val="content"/>
        </w:behaviors>
        <w:guid w:val="{2FF74ACB-B1C9-4C4A-AE87-9ACA24B6EC57}"/>
      </w:docPartPr>
      <w:docPartBody>
        <w:p w:rsidR="0046750E" w:rsidRDefault="0046750E" w:rsidP="0046750E">
          <w:pPr>
            <w:pStyle w:val="59E49DA1AEB5416083D79E6BDED5198D"/>
          </w:pPr>
          <w:r w:rsidRPr="00C8653B">
            <w:rPr>
              <w:rStyle w:val="Paikkamerkkiteksti"/>
              <w:iCs/>
              <w:color w:val="0A2F41" w:themeColor="accent1" w:themeShade="80"/>
            </w:rPr>
            <w:t>Kirjoita tekstiä napsauttamalla tai napauttamalla tätä.</w:t>
          </w:r>
        </w:p>
      </w:docPartBody>
    </w:docPart>
    <w:docPart>
      <w:docPartPr>
        <w:name w:val="1472C7C7FAE949AA8908C3BFAF9997AB"/>
        <w:category>
          <w:name w:val="Yleiset"/>
          <w:gallery w:val="placeholder"/>
        </w:category>
        <w:types>
          <w:type w:val="bbPlcHdr"/>
        </w:types>
        <w:behaviors>
          <w:behavior w:val="content"/>
        </w:behaviors>
        <w:guid w:val="{30B26A4E-C258-4CBE-A326-11759799815C}"/>
      </w:docPartPr>
      <w:docPartBody>
        <w:p w:rsidR="0046750E" w:rsidRDefault="0046750E" w:rsidP="0046750E">
          <w:pPr>
            <w:pStyle w:val="1472C7C7FAE949AA8908C3BFAF9997AB"/>
          </w:pPr>
          <w:r w:rsidRPr="00E42DCA">
            <w:rPr>
              <w:rStyle w:val="Paikkamerkkiteksti"/>
              <w:iCs/>
              <w:color w:val="0A2F41" w:themeColor="accent1" w:themeShade="80"/>
            </w:rPr>
            <w:t>Kirjoita tekstiä napsauttamalla tai napauttamalla tätä.</w:t>
          </w:r>
        </w:p>
      </w:docPartBody>
    </w:docPart>
    <w:docPart>
      <w:docPartPr>
        <w:name w:val="B90B48D1F73144F2B49BEC4C7CF90A3D"/>
        <w:category>
          <w:name w:val="Yleiset"/>
          <w:gallery w:val="placeholder"/>
        </w:category>
        <w:types>
          <w:type w:val="bbPlcHdr"/>
        </w:types>
        <w:behaviors>
          <w:behavior w:val="content"/>
        </w:behaviors>
        <w:guid w:val="{DD526432-E3FA-402D-B77B-7105B06AC487}"/>
      </w:docPartPr>
      <w:docPartBody>
        <w:p w:rsidR="001E1312" w:rsidRDefault="001E1312" w:rsidP="001E1312">
          <w:pPr>
            <w:pStyle w:val="B90B48D1F73144F2B49BEC4C7CF90A3D"/>
          </w:pPr>
          <w:r w:rsidRPr="00C8653B">
            <w:rPr>
              <w:rStyle w:val="Paikkamerkkiteksti"/>
              <w:iCs/>
              <w:color w:val="0A2F41" w:themeColor="accent1" w:themeShade="80"/>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5EF"/>
    <w:rsid w:val="00116079"/>
    <w:rsid w:val="00127B7E"/>
    <w:rsid w:val="001E1312"/>
    <w:rsid w:val="001F597F"/>
    <w:rsid w:val="00211DDF"/>
    <w:rsid w:val="002E0740"/>
    <w:rsid w:val="002F4E64"/>
    <w:rsid w:val="003938B7"/>
    <w:rsid w:val="00427BC8"/>
    <w:rsid w:val="00450F00"/>
    <w:rsid w:val="0046750E"/>
    <w:rsid w:val="004D2541"/>
    <w:rsid w:val="0057392B"/>
    <w:rsid w:val="005C05EF"/>
    <w:rsid w:val="00603CE5"/>
    <w:rsid w:val="0068551F"/>
    <w:rsid w:val="006B4151"/>
    <w:rsid w:val="007123D3"/>
    <w:rsid w:val="00823C21"/>
    <w:rsid w:val="009477F6"/>
    <w:rsid w:val="00987847"/>
    <w:rsid w:val="00A92D61"/>
    <w:rsid w:val="00AE3336"/>
    <w:rsid w:val="00B07A49"/>
    <w:rsid w:val="00B2117A"/>
    <w:rsid w:val="00B66CE0"/>
    <w:rsid w:val="00C27CFA"/>
    <w:rsid w:val="00C43712"/>
    <w:rsid w:val="00CB55FE"/>
    <w:rsid w:val="00D41ADB"/>
    <w:rsid w:val="00D90D60"/>
    <w:rsid w:val="00D91049"/>
    <w:rsid w:val="00E10D5C"/>
    <w:rsid w:val="00E75294"/>
    <w:rsid w:val="00F5501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1E1312"/>
    <w:rPr>
      <w:color w:val="808080"/>
    </w:rPr>
  </w:style>
  <w:style w:type="paragraph" w:customStyle="1" w:styleId="42AC54399CC8435E85E72519F017F33A">
    <w:name w:val="42AC54399CC8435E85E72519F017F33A"/>
    <w:rsid w:val="00F55015"/>
    <w:pPr>
      <w:tabs>
        <w:tab w:val="center" w:pos="4819"/>
        <w:tab w:val="right" w:pos="9638"/>
      </w:tabs>
      <w:spacing w:before="120" w:after="0" w:line="240" w:lineRule="auto"/>
    </w:pPr>
    <w:rPr>
      <w:rFonts w:eastAsiaTheme="minorHAnsi"/>
      <w:lang w:eastAsia="en-US"/>
    </w:rPr>
  </w:style>
  <w:style w:type="paragraph" w:customStyle="1" w:styleId="03952AF3B9434AFB9CB55A7AD6100A55">
    <w:name w:val="03952AF3B9434AFB9CB55A7AD6100A55"/>
    <w:rsid w:val="00F55015"/>
    <w:pPr>
      <w:tabs>
        <w:tab w:val="center" w:pos="4819"/>
        <w:tab w:val="right" w:pos="9638"/>
      </w:tabs>
      <w:spacing w:before="120" w:after="0" w:line="240" w:lineRule="auto"/>
    </w:pPr>
    <w:rPr>
      <w:rFonts w:eastAsiaTheme="minorHAnsi"/>
      <w:lang w:eastAsia="en-US"/>
    </w:rPr>
  </w:style>
  <w:style w:type="paragraph" w:customStyle="1" w:styleId="74F3D700791B497DB8002BD8BD19B361">
    <w:name w:val="74F3D700791B497DB8002BD8BD19B361"/>
    <w:rsid w:val="00987847"/>
    <w:pPr>
      <w:spacing w:line="278" w:lineRule="auto"/>
    </w:pPr>
    <w:rPr>
      <w:kern w:val="2"/>
      <w:sz w:val="24"/>
      <w:szCs w:val="24"/>
      <w14:ligatures w14:val="standardContextual"/>
    </w:rPr>
  </w:style>
  <w:style w:type="paragraph" w:customStyle="1" w:styleId="75C179C7BBDE42CCA87F404BAA93D1A7">
    <w:name w:val="75C179C7BBDE42CCA87F404BAA93D1A7"/>
    <w:rsid w:val="00987847"/>
    <w:pPr>
      <w:spacing w:line="278" w:lineRule="auto"/>
    </w:pPr>
    <w:rPr>
      <w:kern w:val="2"/>
      <w:sz w:val="24"/>
      <w:szCs w:val="24"/>
      <w14:ligatures w14:val="standardContextual"/>
    </w:rPr>
  </w:style>
  <w:style w:type="paragraph" w:customStyle="1" w:styleId="1ADEABC275394656BE5A5B8083E3F408">
    <w:name w:val="1ADEABC275394656BE5A5B8083E3F408"/>
    <w:rsid w:val="00987847"/>
    <w:pPr>
      <w:spacing w:line="278" w:lineRule="auto"/>
    </w:pPr>
    <w:rPr>
      <w:kern w:val="2"/>
      <w:sz w:val="24"/>
      <w:szCs w:val="24"/>
      <w14:ligatures w14:val="standardContextual"/>
    </w:rPr>
  </w:style>
  <w:style w:type="paragraph" w:customStyle="1" w:styleId="32C75A6A1E5E4C5FB0CDA4AFA07910E4">
    <w:name w:val="32C75A6A1E5E4C5FB0CDA4AFA07910E4"/>
    <w:rsid w:val="00987847"/>
    <w:pPr>
      <w:spacing w:line="278" w:lineRule="auto"/>
    </w:pPr>
    <w:rPr>
      <w:kern w:val="2"/>
      <w:sz w:val="24"/>
      <w:szCs w:val="24"/>
      <w14:ligatures w14:val="standardContextual"/>
    </w:rPr>
  </w:style>
  <w:style w:type="paragraph" w:customStyle="1" w:styleId="1383700AA67242D0A7F737C5CD5E099F">
    <w:name w:val="1383700AA67242D0A7F737C5CD5E099F"/>
    <w:rsid w:val="00987847"/>
    <w:pPr>
      <w:spacing w:line="278" w:lineRule="auto"/>
    </w:pPr>
    <w:rPr>
      <w:kern w:val="2"/>
      <w:sz w:val="24"/>
      <w:szCs w:val="24"/>
      <w14:ligatures w14:val="standardContextual"/>
    </w:rPr>
  </w:style>
  <w:style w:type="paragraph" w:customStyle="1" w:styleId="DF340FC18D5A42A6AFB5FA77D294B5DF">
    <w:name w:val="DF340FC18D5A42A6AFB5FA77D294B5DF"/>
    <w:rsid w:val="00987847"/>
    <w:pPr>
      <w:spacing w:line="278" w:lineRule="auto"/>
    </w:pPr>
    <w:rPr>
      <w:kern w:val="2"/>
      <w:sz w:val="24"/>
      <w:szCs w:val="24"/>
      <w14:ligatures w14:val="standardContextual"/>
    </w:rPr>
  </w:style>
  <w:style w:type="paragraph" w:customStyle="1" w:styleId="57F3977BC41C42BDB8847DFAD5D8CA1B">
    <w:name w:val="57F3977BC41C42BDB8847DFAD5D8CA1B"/>
    <w:rsid w:val="00987847"/>
    <w:pPr>
      <w:spacing w:line="278" w:lineRule="auto"/>
    </w:pPr>
    <w:rPr>
      <w:kern w:val="2"/>
      <w:sz w:val="24"/>
      <w:szCs w:val="24"/>
      <w14:ligatures w14:val="standardContextual"/>
    </w:rPr>
  </w:style>
  <w:style w:type="paragraph" w:customStyle="1" w:styleId="E899ECF1E2984E2088E52A41C05031D8">
    <w:name w:val="E899ECF1E2984E2088E52A41C05031D8"/>
    <w:rsid w:val="00987847"/>
    <w:pPr>
      <w:spacing w:line="278" w:lineRule="auto"/>
    </w:pPr>
    <w:rPr>
      <w:kern w:val="2"/>
      <w:sz w:val="24"/>
      <w:szCs w:val="24"/>
      <w14:ligatures w14:val="standardContextual"/>
    </w:rPr>
  </w:style>
  <w:style w:type="paragraph" w:customStyle="1" w:styleId="E7F81C7CABCF43D28979F85013D5509B">
    <w:name w:val="E7F81C7CABCF43D28979F85013D5509B"/>
    <w:rsid w:val="00987847"/>
    <w:pPr>
      <w:spacing w:line="278" w:lineRule="auto"/>
    </w:pPr>
    <w:rPr>
      <w:kern w:val="2"/>
      <w:sz w:val="24"/>
      <w:szCs w:val="24"/>
      <w14:ligatures w14:val="standardContextual"/>
    </w:rPr>
  </w:style>
  <w:style w:type="paragraph" w:customStyle="1" w:styleId="B36A432362A2445384D653670931FBD3">
    <w:name w:val="B36A432362A2445384D653670931FBD3"/>
    <w:rsid w:val="00987847"/>
    <w:pPr>
      <w:spacing w:line="278" w:lineRule="auto"/>
    </w:pPr>
    <w:rPr>
      <w:kern w:val="2"/>
      <w:sz w:val="24"/>
      <w:szCs w:val="24"/>
      <w14:ligatures w14:val="standardContextual"/>
    </w:rPr>
  </w:style>
  <w:style w:type="paragraph" w:customStyle="1" w:styleId="6988133DC8A44F8B9324E35509E92251">
    <w:name w:val="6988133DC8A44F8B9324E35509E92251"/>
    <w:rsid w:val="00987847"/>
    <w:pPr>
      <w:spacing w:line="278" w:lineRule="auto"/>
    </w:pPr>
    <w:rPr>
      <w:kern w:val="2"/>
      <w:sz w:val="24"/>
      <w:szCs w:val="24"/>
      <w14:ligatures w14:val="standardContextual"/>
    </w:rPr>
  </w:style>
  <w:style w:type="paragraph" w:customStyle="1" w:styleId="882BAC5F55D242D79DDAA6C011DED8A3">
    <w:name w:val="882BAC5F55D242D79DDAA6C011DED8A3"/>
    <w:rsid w:val="00987847"/>
    <w:pPr>
      <w:spacing w:line="278" w:lineRule="auto"/>
    </w:pPr>
    <w:rPr>
      <w:kern w:val="2"/>
      <w:sz w:val="24"/>
      <w:szCs w:val="24"/>
      <w14:ligatures w14:val="standardContextual"/>
    </w:rPr>
  </w:style>
  <w:style w:type="paragraph" w:customStyle="1" w:styleId="AF1308071F95410381235D0D24EA86D9">
    <w:name w:val="AF1308071F95410381235D0D24EA86D9"/>
    <w:rsid w:val="006B4151"/>
    <w:pPr>
      <w:spacing w:line="278" w:lineRule="auto"/>
    </w:pPr>
    <w:rPr>
      <w:kern w:val="2"/>
      <w:sz w:val="24"/>
      <w:szCs w:val="24"/>
      <w14:ligatures w14:val="standardContextual"/>
    </w:rPr>
  </w:style>
  <w:style w:type="paragraph" w:customStyle="1" w:styleId="3116CECEE81B46D9BFC5382E7A2E5996">
    <w:name w:val="3116CECEE81B46D9BFC5382E7A2E5996"/>
    <w:rsid w:val="006B4151"/>
    <w:pPr>
      <w:spacing w:line="278" w:lineRule="auto"/>
    </w:pPr>
    <w:rPr>
      <w:kern w:val="2"/>
      <w:sz w:val="24"/>
      <w:szCs w:val="24"/>
      <w14:ligatures w14:val="standardContextual"/>
    </w:rPr>
  </w:style>
  <w:style w:type="paragraph" w:customStyle="1" w:styleId="1A3E089B5D8142ED87FE4B41E88A4FA1">
    <w:name w:val="1A3E089B5D8142ED87FE4B41E88A4FA1"/>
    <w:rsid w:val="00D90D60"/>
    <w:pPr>
      <w:spacing w:line="278" w:lineRule="auto"/>
    </w:pPr>
    <w:rPr>
      <w:kern w:val="2"/>
      <w:sz w:val="24"/>
      <w:szCs w:val="24"/>
      <w14:ligatures w14:val="standardContextual"/>
    </w:rPr>
  </w:style>
  <w:style w:type="paragraph" w:customStyle="1" w:styleId="CB5CF6AD0E734714A5B61AC35A67FA9D">
    <w:name w:val="CB5CF6AD0E734714A5B61AC35A67FA9D"/>
    <w:rsid w:val="00D90D60"/>
    <w:pPr>
      <w:spacing w:line="278" w:lineRule="auto"/>
    </w:pPr>
    <w:rPr>
      <w:kern w:val="2"/>
      <w:sz w:val="24"/>
      <w:szCs w:val="24"/>
      <w14:ligatures w14:val="standardContextual"/>
    </w:rPr>
  </w:style>
  <w:style w:type="paragraph" w:customStyle="1" w:styleId="A961331BA3A84A9EBD9A7C8A8C4AD1AE">
    <w:name w:val="A961331BA3A84A9EBD9A7C8A8C4AD1AE"/>
    <w:rsid w:val="0046750E"/>
    <w:pPr>
      <w:spacing w:line="278" w:lineRule="auto"/>
    </w:pPr>
    <w:rPr>
      <w:kern w:val="2"/>
      <w:sz w:val="24"/>
      <w:szCs w:val="24"/>
      <w14:ligatures w14:val="standardContextual"/>
    </w:rPr>
  </w:style>
  <w:style w:type="paragraph" w:customStyle="1" w:styleId="AA20930C94194530AC43A94ED999B3B0">
    <w:name w:val="AA20930C94194530AC43A94ED999B3B0"/>
    <w:rsid w:val="0046750E"/>
    <w:pPr>
      <w:spacing w:line="278" w:lineRule="auto"/>
    </w:pPr>
    <w:rPr>
      <w:kern w:val="2"/>
      <w:sz w:val="24"/>
      <w:szCs w:val="24"/>
      <w14:ligatures w14:val="standardContextual"/>
    </w:rPr>
  </w:style>
  <w:style w:type="paragraph" w:customStyle="1" w:styleId="14728ECE3ADD4AB9957EC0F926ADE3CD">
    <w:name w:val="14728ECE3ADD4AB9957EC0F926ADE3CD"/>
    <w:rsid w:val="0046750E"/>
    <w:pPr>
      <w:spacing w:line="278" w:lineRule="auto"/>
    </w:pPr>
    <w:rPr>
      <w:kern w:val="2"/>
      <w:sz w:val="24"/>
      <w:szCs w:val="24"/>
      <w14:ligatures w14:val="standardContextual"/>
    </w:rPr>
  </w:style>
  <w:style w:type="paragraph" w:customStyle="1" w:styleId="E2B655CDAEC14357968A468F9AF04588">
    <w:name w:val="E2B655CDAEC14357968A468F9AF04588"/>
    <w:rsid w:val="0046750E"/>
    <w:pPr>
      <w:spacing w:line="278" w:lineRule="auto"/>
    </w:pPr>
    <w:rPr>
      <w:kern w:val="2"/>
      <w:sz w:val="24"/>
      <w:szCs w:val="24"/>
      <w14:ligatures w14:val="standardContextual"/>
    </w:rPr>
  </w:style>
  <w:style w:type="paragraph" w:customStyle="1" w:styleId="00A9D8A43051488CA0C49D223C608DCA">
    <w:name w:val="00A9D8A43051488CA0C49D223C608DCA"/>
    <w:rsid w:val="0046750E"/>
    <w:pPr>
      <w:spacing w:line="278" w:lineRule="auto"/>
    </w:pPr>
    <w:rPr>
      <w:kern w:val="2"/>
      <w:sz w:val="24"/>
      <w:szCs w:val="24"/>
      <w14:ligatures w14:val="standardContextual"/>
    </w:rPr>
  </w:style>
  <w:style w:type="paragraph" w:customStyle="1" w:styleId="01C332E38DF7458B8B6695D0F64AA1CE">
    <w:name w:val="01C332E38DF7458B8B6695D0F64AA1CE"/>
    <w:rsid w:val="0046750E"/>
    <w:pPr>
      <w:spacing w:line="278" w:lineRule="auto"/>
    </w:pPr>
    <w:rPr>
      <w:kern w:val="2"/>
      <w:sz w:val="24"/>
      <w:szCs w:val="24"/>
      <w14:ligatures w14:val="standardContextual"/>
    </w:rPr>
  </w:style>
  <w:style w:type="paragraph" w:customStyle="1" w:styleId="1EEFEEF0608F4D8FBBFFE80FA17F1D60">
    <w:name w:val="1EEFEEF0608F4D8FBBFFE80FA17F1D60"/>
    <w:rsid w:val="0046750E"/>
    <w:pPr>
      <w:spacing w:line="278" w:lineRule="auto"/>
    </w:pPr>
    <w:rPr>
      <w:kern w:val="2"/>
      <w:sz w:val="24"/>
      <w:szCs w:val="24"/>
      <w14:ligatures w14:val="standardContextual"/>
    </w:rPr>
  </w:style>
  <w:style w:type="paragraph" w:customStyle="1" w:styleId="C3CB31CA850041A9AB66CDDA60FC7D11">
    <w:name w:val="C3CB31CA850041A9AB66CDDA60FC7D11"/>
    <w:rsid w:val="0046750E"/>
    <w:pPr>
      <w:spacing w:line="278" w:lineRule="auto"/>
    </w:pPr>
    <w:rPr>
      <w:kern w:val="2"/>
      <w:sz w:val="24"/>
      <w:szCs w:val="24"/>
      <w14:ligatures w14:val="standardContextual"/>
    </w:rPr>
  </w:style>
  <w:style w:type="paragraph" w:customStyle="1" w:styleId="16AEE2A73F074E749E796E99D5073D6E">
    <w:name w:val="16AEE2A73F074E749E796E99D5073D6E"/>
    <w:rsid w:val="0046750E"/>
    <w:pPr>
      <w:spacing w:line="278" w:lineRule="auto"/>
    </w:pPr>
    <w:rPr>
      <w:kern w:val="2"/>
      <w:sz w:val="24"/>
      <w:szCs w:val="24"/>
      <w14:ligatures w14:val="standardContextual"/>
    </w:rPr>
  </w:style>
  <w:style w:type="paragraph" w:customStyle="1" w:styleId="59A548DC910543BDA47068EC19C595FB">
    <w:name w:val="59A548DC910543BDA47068EC19C595FB"/>
    <w:rsid w:val="0046750E"/>
    <w:pPr>
      <w:spacing w:line="278" w:lineRule="auto"/>
    </w:pPr>
    <w:rPr>
      <w:kern w:val="2"/>
      <w:sz w:val="24"/>
      <w:szCs w:val="24"/>
      <w14:ligatures w14:val="standardContextual"/>
    </w:rPr>
  </w:style>
  <w:style w:type="paragraph" w:customStyle="1" w:styleId="244AABC5306F402E91D9ACC3D52C94E8">
    <w:name w:val="244AABC5306F402E91D9ACC3D52C94E8"/>
    <w:rsid w:val="0046750E"/>
    <w:pPr>
      <w:spacing w:line="278" w:lineRule="auto"/>
    </w:pPr>
    <w:rPr>
      <w:kern w:val="2"/>
      <w:sz w:val="24"/>
      <w:szCs w:val="24"/>
      <w14:ligatures w14:val="standardContextual"/>
    </w:rPr>
  </w:style>
  <w:style w:type="paragraph" w:customStyle="1" w:styleId="F7E88DF460C24519B4694C1954D70A34">
    <w:name w:val="F7E88DF460C24519B4694C1954D70A34"/>
    <w:rsid w:val="0046750E"/>
    <w:pPr>
      <w:spacing w:line="278" w:lineRule="auto"/>
    </w:pPr>
    <w:rPr>
      <w:kern w:val="2"/>
      <w:sz w:val="24"/>
      <w:szCs w:val="24"/>
      <w14:ligatures w14:val="standardContextual"/>
    </w:rPr>
  </w:style>
  <w:style w:type="paragraph" w:customStyle="1" w:styleId="198B4B201ECE4034A59B942184A7BCA4">
    <w:name w:val="198B4B201ECE4034A59B942184A7BCA4"/>
    <w:rsid w:val="0046750E"/>
    <w:pPr>
      <w:spacing w:line="278" w:lineRule="auto"/>
    </w:pPr>
    <w:rPr>
      <w:kern w:val="2"/>
      <w:sz w:val="24"/>
      <w:szCs w:val="24"/>
      <w14:ligatures w14:val="standardContextual"/>
    </w:rPr>
  </w:style>
  <w:style w:type="paragraph" w:customStyle="1" w:styleId="047C80B32C8B4AC9B6791B936A09AE8E">
    <w:name w:val="047C80B32C8B4AC9B6791B936A09AE8E"/>
    <w:rsid w:val="0046750E"/>
    <w:pPr>
      <w:spacing w:line="278" w:lineRule="auto"/>
    </w:pPr>
    <w:rPr>
      <w:kern w:val="2"/>
      <w:sz w:val="24"/>
      <w:szCs w:val="24"/>
      <w14:ligatures w14:val="standardContextual"/>
    </w:rPr>
  </w:style>
  <w:style w:type="paragraph" w:customStyle="1" w:styleId="89753D671E37486DBC5AB7F0B7184A25">
    <w:name w:val="89753D671E37486DBC5AB7F0B7184A25"/>
    <w:rsid w:val="0046750E"/>
    <w:pPr>
      <w:spacing w:line="278" w:lineRule="auto"/>
    </w:pPr>
    <w:rPr>
      <w:kern w:val="2"/>
      <w:sz w:val="24"/>
      <w:szCs w:val="24"/>
      <w14:ligatures w14:val="standardContextual"/>
    </w:rPr>
  </w:style>
  <w:style w:type="paragraph" w:customStyle="1" w:styleId="05CFEDF2B5A74F958CD2B33FF38BC027">
    <w:name w:val="05CFEDF2B5A74F958CD2B33FF38BC027"/>
    <w:rsid w:val="0046750E"/>
    <w:pPr>
      <w:spacing w:line="278" w:lineRule="auto"/>
    </w:pPr>
    <w:rPr>
      <w:kern w:val="2"/>
      <w:sz w:val="24"/>
      <w:szCs w:val="24"/>
      <w14:ligatures w14:val="standardContextual"/>
    </w:rPr>
  </w:style>
  <w:style w:type="paragraph" w:customStyle="1" w:styleId="2B51539479594E0BA3CE4AE7AC99E5C3">
    <w:name w:val="2B51539479594E0BA3CE4AE7AC99E5C3"/>
    <w:rsid w:val="0046750E"/>
    <w:pPr>
      <w:spacing w:line="278" w:lineRule="auto"/>
    </w:pPr>
    <w:rPr>
      <w:kern w:val="2"/>
      <w:sz w:val="24"/>
      <w:szCs w:val="24"/>
      <w14:ligatures w14:val="standardContextual"/>
    </w:rPr>
  </w:style>
  <w:style w:type="paragraph" w:customStyle="1" w:styleId="4B6249597277425F9318480524BD4F3A">
    <w:name w:val="4B6249597277425F9318480524BD4F3A"/>
    <w:rsid w:val="0046750E"/>
    <w:pPr>
      <w:spacing w:line="278" w:lineRule="auto"/>
    </w:pPr>
    <w:rPr>
      <w:kern w:val="2"/>
      <w:sz w:val="24"/>
      <w:szCs w:val="24"/>
      <w14:ligatures w14:val="standardContextual"/>
    </w:rPr>
  </w:style>
  <w:style w:type="paragraph" w:customStyle="1" w:styleId="B745E71A401648EF914E36DFA4071B16">
    <w:name w:val="B745E71A401648EF914E36DFA4071B16"/>
    <w:rsid w:val="0046750E"/>
    <w:pPr>
      <w:spacing w:line="278" w:lineRule="auto"/>
    </w:pPr>
    <w:rPr>
      <w:kern w:val="2"/>
      <w:sz w:val="24"/>
      <w:szCs w:val="24"/>
      <w14:ligatures w14:val="standardContextual"/>
    </w:rPr>
  </w:style>
  <w:style w:type="paragraph" w:customStyle="1" w:styleId="FA1D5BDD0C8A46E38DEEAB14C40199D4">
    <w:name w:val="FA1D5BDD0C8A46E38DEEAB14C40199D4"/>
    <w:rsid w:val="0046750E"/>
    <w:pPr>
      <w:spacing w:line="278" w:lineRule="auto"/>
    </w:pPr>
    <w:rPr>
      <w:kern w:val="2"/>
      <w:sz w:val="24"/>
      <w:szCs w:val="24"/>
      <w14:ligatures w14:val="standardContextual"/>
    </w:rPr>
  </w:style>
  <w:style w:type="paragraph" w:customStyle="1" w:styleId="2D210AA14E134B8B88FE92F7AADBDD71">
    <w:name w:val="2D210AA14E134B8B88FE92F7AADBDD71"/>
    <w:rsid w:val="0046750E"/>
    <w:pPr>
      <w:spacing w:line="278" w:lineRule="auto"/>
    </w:pPr>
    <w:rPr>
      <w:kern w:val="2"/>
      <w:sz w:val="24"/>
      <w:szCs w:val="24"/>
      <w14:ligatures w14:val="standardContextual"/>
    </w:rPr>
  </w:style>
  <w:style w:type="paragraph" w:customStyle="1" w:styleId="53DAD8429F2F48FCA53EBAE62EB62000">
    <w:name w:val="53DAD8429F2F48FCA53EBAE62EB62000"/>
    <w:rsid w:val="0046750E"/>
    <w:pPr>
      <w:spacing w:line="278" w:lineRule="auto"/>
    </w:pPr>
    <w:rPr>
      <w:kern w:val="2"/>
      <w:sz w:val="24"/>
      <w:szCs w:val="24"/>
      <w14:ligatures w14:val="standardContextual"/>
    </w:rPr>
  </w:style>
  <w:style w:type="paragraph" w:customStyle="1" w:styleId="289B9030907A455A925B325CDA889C6B">
    <w:name w:val="289B9030907A455A925B325CDA889C6B"/>
    <w:rsid w:val="0046750E"/>
    <w:pPr>
      <w:spacing w:line="278" w:lineRule="auto"/>
    </w:pPr>
    <w:rPr>
      <w:kern w:val="2"/>
      <w:sz w:val="24"/>
      <w:szCs w:val="24"/>
      <w14:ligatures w14:val="standardContextual"/>
    </w:rPr>
  </w:style>
  <w:style w:type="paragraph" w:customStyle="1" w:styleId="2B0F0C4DB7B64A52BC0D7CCF126A6C29">
    <w:name w:val="2B0F0C4DB7B64A52BC0D7CCF126A6C29"/>
    <w:rsid w:val="0046750E"/>
    <w:pPr>
      <w:spacing w:line="278" w:lineRule="auto"/>
    </w:pPr>
    <w:rPr>
      <w:kern w:val="2"/>
      <w:sz w:val="24"/>
      <w:szCs w:val="24"/>
      <w14:ligatures w14:val="standardContextual"/>
    </w:rPr>
  </w:style>
  <w:style w:type="paragraph" w:customStyle="1" w:styleId="B40B43C9276344A5B62E441E31CFE656">
    <w:name w:val="B40B43C9276344A5B62E441E31CFE656"/>
    <w:rsid w:val="0046750E"/>
    <w:pPr>
      <w:spacing w:line="278" w:lineRule="auto"/>
    </w:pPr>
    <w:rPr>
      <w:kern w:val="2"/>
      <w:sz w:val="24"/>
      <w:szCs w:val="24"/>
      <w14:ligatures w14:val="standardContextual"/>
    </w:rPr>
  </w:style>
  <w:style w:type="paragraph" w:customStyle="1" w:styleId="DD5D7A36296F44368D7B4EDCC25A3856">
    <w:name w:val="DD5D7A36296F44368D7B4EDCC25A3856"/>
    <w:rsid w:val="0046750E"/>
    <w:pPr>
      <w:spacing w:line="278" w:lineRule="auto"/>
    </w:pPr>
    <w:rPr>
      <w:kern w:val="2"/>
      <w:sz w:val="24"/>
      <w:szCs w:val="24"/>
      <w14:ligatures w14:val="standardContextual"/>
    </w:rPr>
  </w:style>
  <w:style w:type="paragraph" w:customStyle="1" w:styleId="95596715048E47F78A4C72E5626FDFD6">
    <w:name w:val="95596715048E47F78A4C72E5626FDFD6"/>
    <w:rsid w:val="0046750E"/>
    <w:pPr>
      <w:spacing w:line="278" w:lineRule="auto"/>
    </w:pPr>
    <w:rPr>
      <w:kern w:val="2"/>
      <w:sz w:val="24"/>
      <w:szCs w:val="24"/>
      <w14:ligatures w14:val="standardContextual"/>
    </w:rPr>
  </w:style>
  <w:style w:type="paragraph" w:customStyle="1" w:styleId="9E9DB0347C714ED1BCDD4A5DDC8F953B">
    <w:name w:val="9E9DB0347C714ED1BCDD4A5DDC8F953B"/>
    <w:rsid w:val="0046750E"/>
    <w:pPr>
      <w:spacing w:line="278" w:lineRule="auto"/>
    </w:pPr>
    <w:rPr>
      <w:kern w:val="2"/>
      <w:sz w:val="24"/>
      <w:szCs w:val="24"/>
      <w14:ligatures w14:val="standardContextual"/>
    </w:rPr>
  </w:style>
  <w:style w:type="paragraph" w:customStyle="1" w:styleId="CAF8A4C4711441829B5B08CD10059323">
    <w:name w:val="CAF8A4C4711441829B5B08CD10059323"/>
    <w:rsid w:val="0046750E"/>
    <w:pPr>
      <w:spacing w:line="278" w:lineRule="auto"/>
    </w:pPr>
    <w:rPr>
      <w:kern w:val="2"/>
      <w:sz w:val="24"/>
      <w:szCs w:val="24"/>
      <w14:ligatures w14:val="standardContextual"/>
    </w:rPr>
  </w:style>
  <w:style w:type="paragraph" w:customStyle="1" w:styleId="6EE49DC895594E90B4947CDCED66015A">
    <w:name w:val="6EE49DC895594E90B4947CDCED66015A"/>
    <w:rsid w:val="0046750E"/>
    <w:pPr>
      <w:spacing w:line="278" w:lineRule="auto"/>
    </w:pPr>
    <w:rPr>
      <w:kern w:val="2"/>
      <w:sz w:val="24"/>
      <w:szCs w:val="24"/>
      <w14:ligatures w14:val="standardContextual"/>
    </w:rPr>
  </w:style>
  <w:style w:type="paragraph" w:customStyle="1" w:styleId="CD3D95D953784830A0470F0C398534F2">
    <w:name w:val="CD3D95D953784830A0470F0C398534F2"/>
    <w:rsid w:val="0046750E"/>
    <w:pPr>
      <w:spacing w:line="278" w:lineRule="auto"/>
    </w:pPr>
    <w:rPr>
      <w:kern w:val="2"/>
      <w:sz w:val="24"/>
      <w:szCs w:val="24"/>
      <w14:ligatures w14:val="standardContextual"/>
    </w:rPr>
  </w:style>
  <w:style w:type="paragraph" w:customStyle="1" w:styleId="A896BBD2945A4E9583B46E65E76FFFA1">
    <w:name w:val="A896BBD2945A4E9583B46E65E76FFFA1"/>
    <w:rsid w:val="0046750E"/>
    <w:pPr>
      <w:spacing w:line="278" w:lineRule="auto"/>
    </w:pPr>
    <w:rPr>
      <w:kern w:val="2"/>
      <w:sz w:val="24"/>
      <w:szCs w:val="24"/>
      <w14:ligatures w14:val="standardContextual"/>
    </w:rPr>
  </w:style>
  <w:style w:type="paragraph" w:customStyle="1" w:styleId="FD62E7802DAB435B88190DF312274CB8">
    <w:name w:val="FD62E7802DAB435B88190DF312274CB8"/>
    <w:rsid w:val="0046750E"/>
    <w:pPr>
      <w:spacing w:line="278" w:lineRule="auto"/>
    </w:pPr>
    <w:rPr>
      <w:kern w:val="2"/>
      <w:sz w:val="24"/>
      <w:szCs w:val="24"/>
      <w14:ligatures w14:val="standardContextual"/>
    </w:rPr>
  </w:style>
  <w:style w:type="paragraph" w:customStyle="1" w:styleId="7F91CE7B5ECE40FDA041CE3B3F90C6A0">
    <w:name w:val="7F91CE7B5ECE40FDA041CE3B3F90C6A0"/>
    <w:rsid w:val="0046750E"/>
    <w:pPr>
      <w:spacing w:line="278" w:lineRule="auto"/>
    </w:pPr>
    <w:rPr>
      <w:kern w:val="2"/>
      <w:sz w:val="24"/>
      <w:szCs w:val="24"/>
      <w14:ligatures w14:val="standardContextual"/>
    </w:rPr>
  </w:style>
  <w:style w:type="paragraph" w:customStyle="1" w:styleId="0B29C858396B49F59D92E6F77E832E92">
    <w:name w:val="0B29C858396B49F59D92E6F77E832E92"/>
    <w:rsid w:val="0046750E"/>
    <w:pPr>
      <w:spacing w:line="278" w:lineRule="auto"/>
    </w:pPr>
    <w:rPr>
      <w:kern w:val="2"/>
      <w:sz w:val="24"/>
      <w:szCs w:val="24"/>
      <w14:ligatures w14:val="standardContextual"/>
    </w:rPr>
  </w:style>
  <w:style w:type="paragraph" w:customStyle="1" w:styleId="B0EECB173F67411980CF926C4AA48708">
    <w:name w:val="B0EECB173F67411980CF926C4AA48708"/>
    <w:rsid w:val="0046750E"/>
    <w:pPr>
      <w:spacing w:line="278" w:lineRule="auto"/>
    </w:pPr>
    <w:rPr>
      <w:kern w:val="2"/>
      <w:sz w:val="24"/>
      <w:szCs w:val="24"/>
      <w14:ligatures w14:val="standardContextual"/>
    </w:rPr>
  </w:style>
  <w:style w:type="paragraph" w:customStyle="1" w:styleId="1C626AB38AA9444285F6F42F00DD9132">
    <w:name w:val="1C626AB38AA9444285F6F42F00DD9132"/>
    <w:rsid w:val="0046750E"/>
    <w:pPr>
      <w:spacing w:line="278" w:lineRule="auto"/>
    </w:pPr>
    <w:rPr>
      <w:kern w:val="2"/>
      <w:sz w:val="24"/>
      <w:szCs w:val="24"/>
      <w14:ligatures w14:val="standardContextual"/>
    </w:rPr>
  </w:style>
  <w:style w:type="paragraph" w:customStyle="1" w:styleId="503957F1D69B460D9BE63DA6094BFD43">
    <w:name w:val="503957F1D69B460D9BE63DA6094BFD43"/>
    <w:rsid w:val="0046750E"/>
    <w:pPr>
      <w:spacing w:line="278" w:lineRule="auto"/>
    </w:pPr>
    <w:rPr>
      <w:kern w:val="2"/>
      <w:sz w:val="24"/>
      <w:szCs w:val="24"/>
      <w14:ligatures w14:val="standardContextual"/>
    </w:rPr>
  </w:style>
  <w:style w:type="paragraph" w:customStyle="1" w:styleId="218A95C0AE7344AD9EC6DC3A22EFA1CE">
    <w:name w:val="218A95C0AE7344AD9EC6DC3A22EFA1CE"/>
    <w:rsid w:val="0046750E"/>
    <w:pPr>
      <w:spacing w:line="278" w:lineRule="auto"/>
    </w:pPr>
    <w:rPr>
      <w:kern w:val="2"/>
      <w:sz w:val="24"/>
      <w:szCs w:val="24"/>
      <w14:ligatures w14:val="standardContextual"/>
    </w:rPr>
  </w:style>
  <w:style w:type="paragraph" w:customStyle="1" w:styleId="2CBE22C72C004F82994F3E8F790B01AE">
    <w:name w:val="2CBE22C72C004F82994F3E8F790B01AE"/>
    <w:rsid w:val="0046750E"/>
    <w:pPr>
      <w:spacing w:line="278" w:lineRule="auto"/>
    </w:pPr>
    <w:rPr>
      <w:kern w:val="2"/>
      <w:sz w:val="24"/>
      <w:szCs w:val="24"/>
      <w14:ligatures w14:val="standardContextual"/>
    </w:rPr>
  </w:style>
  <w:style w:type="paragraph" w:customStyle="1" w:styleId="67F437A2C2F44081A7A86C726FB2BB74">
    <w:name w:val="67F437A2C2F44081A7A86C726FB2BB74"/>
    <w:rsid w:val="0046750E"/>
    <w:pPr>
      <w:spacing w:line="278" w:lineRule="auto"/>
    </w:pPr>
    <w:rPr>
      <w:kern w:val="2"/>
      <w:sz w:val="24"/>
      <w:szCs w:val="24"/>
      <w14:ligatures w14:val="standardContextual"/>
    </w:rPr>
  </w:style>
  <w:style w:type="paragraph" w:customStyle="1" w:styleId="81E75EC9C7444E508186EB34DD958D9C">
    <w:name w:val="81E75EC9C7444E508186EB34DD958D9C"/>
    <w:rsid w:val="0046750E"/>
    <w:pPr>
      <w:spacing w:line="278" w:lineRule="auto"/>
    </w:pPr>
    <w:rPr>
      <w:kern w:val="2"/>
      <w:sz w:val="24"/>
      <w:szCs w:val="24"/>
      <w14:ligatures w14:val="standardContextual"/>
    </w:rPr>
  </w:style>
  <w:style w:type="paragraph" w:customStyle="1" w:styleId="C18B332474EF41A0B28B925B9B5E5D1F">
    <w:name w:val="C18B332474EF41A0B28B925B9B5E5D1F"/>
    <w:rsid w:val="0046750E"/>
    <w:pPr>
      <w:spacing w:line="278" w:lineRule="auto"/>
    </w:pPr>
    <w:rPr>
      <w:kern w:val="2"/>
      <w:sz w:val="24"/>
      <w:szCs w:val="24"/>
      <w14:ligatures w14:val="standardContextual"/>
    </w:rPr>
  </w:style>
  <w:style w:type="paragraph" w:customStyle="1" w:styleId="D06B04A3BD3C48BBAA05029E95D68EA5">
    <w:name w:val="D06B04A3BD3C48BBAA05029E95D68EA5"/>
    <w:rsid w:val="0046750E"/>
    <w:pPr>
      <w:spacing w:line="278" w:lineRule="auto"/>
    </w:pPr>
    <w:rPr>
      <w:kern w:val="2"/>
      <w:sz w:val="24"/>
      <w:szCs w:val="24"/>
      <w14:ligatures w14:val="standardContextual"/>
    </w:rPr>
  </w:style>
  <w:style w:type="paragraph" w:customStyle="1" w:styleId="11605ECDBE50402F8E816118FCE98462">
    <w:name w:val="11605ECDBE50402F8E816118FCE98462"/>
    <w:rsid w:val="0046750E"/>
    <w:pPr>
      <w:spacing w:line="278" w:lineRule="auto"/>
    </w:pPr>
    <w:rPr>
      <w:kern w:val="2"/>
      <w:sz w:val="24"/>
      <w:szCs w:val="24"/>
      <w14:ligatures w14:val="standardContextual"/>
    </w:rPr>
  </w:style>
  <w:style w:type="paragraph" w:customStyle="1" w:styleId="A41EC258363F4919B44265C35BCFB273">
    <w:name w:val="A41EC258363F4919B44265C35BCFB273"/>
    <w:rsid w:val="0046750E"/>
    <w:pPr>
      <w:spacing w:line="278" w:lineRule="auto"/>
    </w:pPr>
    <w:rPr>
      <w:kern w:val="2"/>
      <w:sz w:val="24"/>
      <w:szCs w:val="24"/>
      <w14:ligatures w14:val="standardContextual"/>
    </w:rPr>
  </w:style>
  <w:style w:type="paragraph" w:customStyle="1" w:styleId="CD52770C2A5047B896E5CDD4F8C40431">
    <w:name w:val="CD52770C2A5047B896E5CDD4F8C40431"/>
    <w:rsid w:val="0046750E"/>
    <w:pPr>
      <w:spacing w:line="278" w:lineRule="auto"/>
    </w:pPr>
    <w:rPr>
      <w:kern w:val="2"/>
      <w:sz w:val="24"/>
      <w:szCs w:val="24"/>
      <w14:ligatures w14:val="standardContextual"/>
    </w:rPr>
  </w:style>
  <w:style w:type="paragraph" w:customStyle="1" w:styleId="3E7DBD051FF343FD811DA43EAD069231">
    <w:name w:val="3E7DBD051FF343FD811DA43EAD069231"/>
    <w:rsid w:val="0046750E"/>
    <w:pPr>
      <w:spacing w:line="278" w:lineRule="auto"/>
    </w:pPr>
    <w:rPr>
      <w:kern w:val="2"/>
      <w:sz w:val="24"/>
      <w:szCs w:val="24"/>
      <w14:ligatures w14:val="standardContextual"/>
    </w:rPr>
  </w:style>
  <w:style w:type="paragraph" w:customStyle="1" w:styleId="C333B61B5634412C96627F7CAF68BF21">
    <w:name w:val="C333B61B5634412C96627F7CAF68BF21"/>
    <w:rsid w:val="0046750E"/>
    <w:pPr>
      <w:spacing w:line="278" w:lineRule="auto"/>
    </w:pPr>
    <w:rPr>
      <w:kern w:val="2"/>
      <w:sz w:val="24"/>
      <w:szCs w:val="24"/>
      <w14:ligatures w14:val="standardContextual"/>
    </w:rPr>
  </w:style>
  <w:style w:type="paragraph" w:customStyle="1" w:styleId="4CE0E17224AE40B4AEB65B504A47B9D4">
    <w:name w:val="4CE0E17224AE40B4AEB65B504A47B9D4"/>
    <w:rsid w:val="0046750E"/>
    <w:pPr>
      <w:spacing w:line="278" w:lineRule="auto"/>
    </w:pPr>
    <w:rPr>
      <w:kern w:val="2"/>
      <w:sz w:val="24"/>
      <w:szCs w:val="24"/>
      <w14:ligatures w14:val="standardContextual"/>
    </w:rPr>
  </w:style>
  <w:style w:type="paragraph" w:customStyle="1" w:styleId="C435AF82BB4E4DF094A850E0EE6437B7">
    <w:name w:val="C435AF82BB4E4DF094A850E0EE6437B7"/>
    <w:rsid w:val="0046750E"/>
    <w:pPr>
      <w:spacing w:line="278" w:lineRule="auto"/>
    </w:pPr>
    <w:rPr>
      <w:kern w:val="2"/>
      <w:sz w:val="24"/>
      <w:szCs w:val="24"/>
      <w14:ligatures w14:val="standardContextual"/>
    </w:rPr>
  </w:style>
  <w:style w:type="paragraph" w:customStyle="1" w:styleId="FB3D775F55A34F1E96E03354058FA174">
    <w:name w:val="FB3D775F55A34F1E96E03354058FA174"/>
    <w:rsid w:val="0046750E"/>
    <w:pPr>
      <w:spacing w:line="278" w:lineRule="auto"/>
    </w:pPr>
    <w:rPr>
      <w:kern w:val="2"/>
      <w:sz w:val="24"/>
      <w:szCs w:val="24"/>
      <w14:ligatures w14:val="standardContextual"/>
    </w:rPr>
  </w:style>
  <w:style w:type="paragraph" w:customStyle="1" w:styleId="14B7FEECBF644101B6F85179A6D55C21">
    <w:name w:val="14B7FEECBF644101B6F85179A6D55C21"/>
    <w:rsid w:val="0046750E"/>
    <w:pPr>
      <w:spacing w:line="278" w:lineRule="auto"/>
    </w:pPr>
    <w:rPr>
      <w:kern w:val="2"/>
      <w:sz w:val="24"/>
      <w:szCs w:val="24"/>
      <w14:ligatures w14:val="standardContextual"/>
    </w:rPr>
  </w:style>
  <w:style w:type="paragraph" w:customStyle="1" w:styleId="6769272AA0FF4352A939A3F1037A3698">
    <w:name w:val="6769272AA0FF4352A939A3F1037A3698"/>
    <w:rsid w:val="0046750E"/>
    <w:pPr>
      <w:spacing w:line="278" w:lineRule="auto"/>
    </w:pPr>
    <w:rPr>
      <w:kern w:val="2"/>
      <w:sz w:val="24"/>
      <w:szCs w:val="24"/>
      <w14:ligatures w14:val="standardContextual"/>
    </w:rPr>
  </w:style>
  <w:style w:type="paragraph" w:customStyle="1" w:styleId="47B8EAC0B79A4509ACE4F7BBBBA3ED85">
    <w:name w:val="47B8EAC0B79A4509ACE4F7BBBBA3ED85"/>
    <w:rsid w:val="0046750E"/>
    <w:pPr>
      <w:spacing w:line="278" w:lineRule="auto"/>
    </w:pPr>
    <w:rPr>
      <w:kern w:val="2"/>
      <w:sz w:val="24"/>
      <w:szCs w:val="24"/>
      <w14:ligatures w14:val="standardContextual"/>
    </w:rPr>
  </w:style>
  <w:style w:type="paragraph" w:customStyle="1" w:styleId="38C26DEAFEA245C5806506D80D53891B">
    <w:name w:val="38C26DEAFEA245C5806506D80D53891B"/>
    <w:rsid w:val="0046750E"/>
    <w:pPr>
      <w:spacing w:line="278" w:lineRule="auto"/>
    </w:pPr>
    <w:rPr>
      <w:kern w:val="2"/>
      <w:sz w:val="24"/>
      <w:szCs w:val="24"/>
      <w14:ligatures w14:val="standardContextual"/>
    </w:rPr>
  </w:style>
  <w:style w:type="paragraph" w:customStyle="1" w:styleId="B5DAA07B8A87495390F81BB5FB52C375">
    <w:name w:val="B5DAA07B8A87495390F81BB5FB52C375"/>
    <w:rsid w:val="0046750E"/>
    <w:pPr>
      <w:spacing w:line="278" w:lineRule="auto"/>
    </w:pPr>
    <w:rPr>
      <w:kern w:val="2"/>
      <w:sz w:val="24"/>
      <w:szCs w:val="24"/>
      <w14:ligatures w14:val="standardContextual"/>
    </w:rPr>
  </w:style>
  <w:style w:type="paragraph" w:customStyle="1" w:styleId="2819BD42CA1C4F5C8EF08027806EA583">
    <w:name w:val="2819BD42CA1C4F5C8EF08027806EA583"/>
    <w:rsid w:val="0046750E"/>
    <w:pPr>
      <w:spacing w:line="278" w:lineRule="auto"/>
    </w:pPr>
    <w:rPr>
      <w:kern w:val="2"/>
      <w:sz w:val="24"/>
      <w:szCs w:val="24"/>
      <w14:ligatures w14:val="standardContextual"/>
    </w:rPr>
  </w:style>
  <w:style w:type="paragraph" w:customStyle="1" w:styleId="F22F79D773B64F4B91DD10FC7D08F3BE">
    <w:name w:val="F22F79D773B64F4B91DD10FC7D08F3BE"/>
    <w:rsid w:val="0046750E"/>
    <w:pPr>
      <w:spacing w:line="278" w:lineRule="auto"/>
    </w:pPr>
    <w:rPr>
      <w:kern w:val="2"/>
      <w:sz w:val="24"/>
      <w:szCs w:val="24"/>
      <w14:ligatures w14:val="standardContextual"/>
    </w:rPr>
  </w:style>
  <w:style w:type="paragraph" w:customStyle="1" w:styleId="4DE324BB9A7A4DFF804820CE4C6072F8">
    <w:name w:val="4DE324BB9A7A4DFF804820CE4C6072F8"/>
    <w:rsid w:val="0046750E"/>
    <w:pPr>
      <w:spacing w:line="278" w:lineRule="auto"/>
    </w:pPr>
    <w:rPr>
      <w:kern w:val="2"/>
      <w:sz w:val="24"/>
      <w:szCs w:val="24"/>
      <w14:ligatures w14:val="standardContextual"/>
    </w:rPr>
  </w:style>
  <w:style w:type="paragraph" w:customStyle="1" w:styleId="3374401B6F544322A9BCBDB4DF2505F2">
    <w:name w:val="3374401B6F544322A9BCBDB4DF2505F2"/>
    <w:rsid w:val="0046750E"/>
    <w:pPr>
      <w:spacing w:line="278" w:lineRule="auto"/>
    </w:pPr>
    <w:rPr>
      <w:kern w:val="2"/>
      <w:sz w:val="24"/>
      <w:szCs w:val="24"/>
      <w14:ligatures w14:val="standardContextual"/>
    </w:rPr>
  </w:style>
  <w:style w:type="paragraph" w:customStyle="1" w:styleId="F476C593E5544FC5893FC40DA8D158D6">
    <w:name w:val="F476C593E5544FC5893FC40DA8D158D6"/>
    <w:rsid w:val="0046750E"/>
    <w:pPr>
      <w:spacing w:line="278" w:lineRule="auto"/>
    </w:pPr>
    <w:rPr>
      <w:kern w:val="2"/>
      <w:sz w:val="24"/>
      <w:szCs w:val="24"/>
      <w14:ligatures w14:val="standardContextual"/>
    </w:rPr>
  </w:style>
  <w:style w:type="paragraph" w:customStyle="1" w:styleId="078B5D4AA4CC4EFD8C202672B79D04EF">
    <w:name w:val="078B5D4AA4CC4EFD8C202672B79D04EF"/>
    <w:rsid w:val="0046750E"/>
    <w:pPr>
      <w:spacing w:line="278" w:lineRule="auto"/>
    </w:pPr>
    <w:rPr>
      <w:kern w:val="2"/>
      <w:sz w:val="24"/>
      <w:szCs w:val="24"/>
      <w14:ligatures w14:val="standardContextual"/>
    </w:rPr>
  </w:style>
  <w:style w:type="paragraph" w:customStyle="1" w:styleId="2080FBB8E23F4C3F93E7320B562FFFFE">
    <w:name w:val="2080FBB8E23F4C3F93E7320B562FFFFE"/>
    <w:rsid w:val="0046750E"/>
    <w:pPr>
      <w:spacing w:line="278" w:lineRule="auto"/>
    </w:pPr>
    <w:rPr>
      <w:kern w:val="2"/>
      <w:sz w:val="24"/>
      <w:szCs w:val="24"/>
      <w14:ligatures w14:val="standardContextual"/>
    </w:rPr>
  </w:style>
  <w:style w:type="paragraph" w:customStyle="1" w:styleId="AF3C8592FB534AC4ABF1D066F0C439D7">
    <w:name w:val="AF3C8592FB534AC4ABF1D066F0C439D7"/>
    <w:rsid w:val="0046750E"/>
    <w:pPr>
      <w:spacing w:line="278" w:lineRule="auto"/>
    </w:pPr>
    <w:rPr>
      <w:kern w:val="2"/>
      <w:sz w:val="24"/>
      <w:szCs w:val="24"/>
      <w14:ligatures w14:val="standardContextual"/>
    </w:rPr>
  </w:style>
  <w:style w:type="paragraph" w:customStyle="1" w:styleId="664B574FA2984D819F190ADA2FBF37A4">
    <w:name w:val="664B574FA2984D819F190ADA2FBF37A4"/>
    <w:rsid w:val="0046750E"/>
    <w:pPr>
      <w:spacing w:line="278" w:lineRule="auto"/>
    </w:pPr>
    <w:rPr>
      <w:kern w:val="2"/>
      <w:sz w:val="24"/>
      <w:szCs w:val="24"/>
      <w14:ligatures w14:val="standardContextual"/>
    </w:rPr>
  </w:style>
  <w:style w:type="paragraph" w:customStyle="1" w:styleId="504A41CEAB68431B8A08B37167EEBB32">
    <w:name w:val="504A41CEAB68431B8A08B37167EEBB32"/>
    <w:rsid w:val="0046750E"/>
    <w:pPr>
      <w:spacing w:line="278" w:lineRule="auto"/>
    </w:pPr>
    <w:rPr>
      <w:kern w:val="2"/>
      <w:sz w:val="24"/>
      <w:szCs w:val="24"/>
      <w14:ligatures w14:val="standardContextual"/>
    </w:rPr>
  </w:style>
  <w:style w:type="paragraph" w:customStyle="1" w:styleId="7139B84803D2484C81E67DEA03C441F0">
    <w:name w:val="7139B84803D2484C81E67DEA03C441F0"/>
    <w:rsid w:val="0046750E"/>
    <w:pPr>
      <w:spacing w:line="278" w:lineRule="auto"/>
    </w:pPr>
    <w:rPr>
      <w:kern w:val="2"/>
      <w:sz w:val="24"/>
      <w:szCs w:val="24"/>
      <w14:ligatures w14:val="standardContextual"/>
    </w:rPr>
  </w:style>
  <w:style w:type="paragraph" w:customStyle="1" w:styleId="494F6B3E0ABA40D98FAECAB7020FEE5D">
    <w:name w:val="494F6B3E0ABA40D98FAECAB7020FEE5D"/>
    <w:rsid w:val="0046750E"/>
    <w:pPr>
      <w:spacing w:line="278" w:lineRule="auto"/>
    </w:pPr>
    <w:rPr>
      <w:kern w:val="2"/>
      <w:sz w:val="24"/>
      <w:szCs w:val="24"/>
      <w14:ligatures w14:val="standardContextual"/>
    </w:rPr>
  </w:style>
  <w:style w:type="paragraph" w:customStyle="1" w:styleId="46097DD867D44FDCAB086DECC777C603">
    <w:name w:val="46097DD867D44FDCAB086DECC777C603"/>
    <w:rsid w:val="0046750E"/>
    <w:pPr>
      <w:spacing w:line="278" w:lineRule="auto"/>
    </w:pPr>
    <w:rPr>
      <w:kern w:val="2"/>
      <w:sz w:val="24"/>
      <w:szCs w:val="24"/>
      <w14:ligatures w14:val="standardContextual"/>
    </w:rPr>
  </w:style>
  <w:style w:type="paragraph" w:customStyle="1" w:styleId="5793C00024874152BE521908B5CA2133">
    <w:name w:val="5793C00024874152BE521908B5CA2133"/>
    <w:rsid w:val="0046750E"/>
    <w:pPr>
      <w:spacing w:line="278" w:lineRule="auto"/>
    </w:pPr>
    <w:rPr>
      <w:kern w:val="2"/>
      <w:sz w:val="24"/>
      <w:szCs w:val="24"/>
      <w14:ligatures w14:val="standardContextual"/>
    </w:rPr>
  </w:style>
  <w:style w:type="paragraph" w:customStyle="1" w:styleId="6F042DF2F0A64995A31C499049455FA5">
    <w:name w:val="6F042DF2F0A64995A31C499049455FA5"/>
    <w:rsid w:val="0046750E"/>
    <w:pPr>
      <w:spacing w:line="278" w:lineRule="auto"/>
    </w:pPr>
    <w:rPr>
      <w:kern w:val="2"/>
      <w:sz w:val="24"/>
      <w:szCs w:val="24"/>
      <w14:ligatures w14:val="standardContextual"/>
    </w:rPr>
  </w:style>
  <w:style w:type="paragraph" w:customStyle="1" w:styleId="3174C8BDEC444A6197142E922BB6069B">
    <w:name w:val="3174C8BDEC444A6197142E922BB6069B"/>
    <w:rsid w:val="0046750E"/>
    <w:pPr>
      <w:spacing w:line="278" w:lineRule="auto"/>
    </w:pPr>
    <w:rPr>
      <w:kern w:val="2"/>
      <w:sz w:val="24"/>
      <w:szCs w:val="24"/>
      <w14:ligatures w14:val="standardContextual"/>
    </w:rPr>
  </w:style>
  <w:style w:type="paragraph" w:customStyle="1" w:styleId="B9DDEAB8838943B4BD69B3F034CB0DF4">
    <w:name w:val="B9DDEAB8838943B4BD69B3F034CB0DF4"/>
    <w:rsid w:val="0046750E"/>
    <w:pPr>
      <w:spacing w:line="278" w:lineRule="auto"/>
    </w:pPr>
    <w:rPr>
      <w:kern w:val="2"/>
      <w:sz w:val="24"/>
      <w:szCs w:val="24"/>
      <w14:ligatures w14:val="standardContextual"/>
    </w:rPr>
  </w:style>
  <w:style w:type="paragraph" w:customStyle="1" w:styleId="EEB40CE4AD3E4D3A820AB8730C414435">
    <w:name w:val="EEB40CE4AD3E4D3A820AB8730C414435"/>
    <w:rsid w:val="0046750E"/>
    <w:pPr>
      <w:spacing w:line="278" w:lineRule="auto"/>
    </w:pPr>
    <w:rPr>
      <w:kern w:val="2"/>
      <w:sz w:val="24"/>
      <w:szCs w:val="24"/>
      <w14:ligatures w14:val="standardContextual"/>
    </w:rPr>
  </w:style>
  <w:style w:type="paragraph" w:customStyle="1" w:styleId="3311874445684A009A9F91727069A47D">
    <w:name w:val="3311874445684A009A9F91727069A47D"/>
    <w:rsid w:val="0046750E"/>
    <w:pPr>
      <w:spacing w:line="278" w:lineRule="auto"/>
    </w:pPr>
    <w:rPr>
      <w:kern w:val="2"/>
      <w:sz w:val="24"/>
      <w:szCs w:val="24"/>
      <w14:ligatures w14:val="standardContextual"/>
    </w:rPr>
  </w:style>
  <w:style w:type="paragraph" w:customStyle="1" w:styleId="D69F9C35B1B84A91B3EBF1F8AD8B4104">
    <w:name w:val="D69F9C35B1B84A91B3EBF1F8AD8B4104"/>
    <w:rsid w:val="0046750E"/>
    <w:pPr>
      <w:spacing w:line="278" w:lineRule="auto"/>
    </w:pPr>
    <w:rPr>
      <w:kern w:val="2"/>
      <w:sz w:val="24"/>
      <w:szCs w:val="24"/>
      <w14:ligatures w14:val="standardContextual"/>
    </w:rPr>
  </w:style>
  <w:style w:type="paragraph" w:customStyle="1" w:styleId="A34294584EB54675861E8998048A409A">
    <w:name w:val="A34294584EB54675861E8998048A409A"/>
    <w:rsid w:val="0046750E"/>
    <w:pPr>
      <w:spacing w:line="278" w:lineRule="auto"/>
    </w:pPr>
    <w:rPr>
      <w:kern w:val="2"/>
      <w:sz w:val="24"/>
      <w:szCs w:val="24"/>
      <w14:ligatures w14:val="standardContextual"/>
    </w:rPr>
  </w:style>
  <w:style w:type="paragraph" w:customStyle="1" w:styleId="E22073408B4549D1950BA05BC7B4C062">
    <w:name w:val="E22073408B4549D1950BA05BC7B4C062"/>
    <w:rsid w:val="0046750E"/>
    <w:pPr>
      <w:spacing w:line="278" w:lineRule="auto"/>
    </w:pPr>
    <w:rPr>
      <w:kern w:val="2"/>
      <w:sz w:val="24"/>
      <w:szCs w:val="24"/>
      <w14:ligatures w14:val="standardContextual"/>
    </w:rPr>
  </w:style>
  <w:style w:type="paragraph" w:customStyle="1" w:styleId="1FD64F04E7094B5FA833540EAF6DBAE3">
    <w:name w:val="1FD64F04E7094B5FA833540EAF6DBAE3"/>
    <w:rsid w:val="0046750E"/>
    <w:pPr>
      <w:spacing w:line="278" w:lineRule="auto"/>
    </w:pPr>
    <w:rPr>
      <w:kern w:val="2"/>
      <w:sz w:val="24"/>
      <w:szCs w:val="24"/>
      <w14:ligatures w14:val="standardContextual"/>
    </w:rPr>
  </w:style>
  <w:style w:type="paragraph" w:customStyle="1" w:styleId="7E983A862E084B18B8E319220CC1BD48">
    <w:name w:val="7E983A862E084B18B8E319220CC1BD48"/>
    <w:rsid w:val="0046750E"/>
    <w:pPr>
      <w:spacing w:line="278" w:lineRule="auto"/>
    </w:pPr>
    <w:rPr>
      <w:kern w:val="2"/>
      <w:sz w:val="24"/>
      <w:szCs w:val="24"/>
      <w14:ligatures w14:val="standardContextual"/>
    </w:rPr>
  </w:style>
  <w:style w:type="paragraph" w:customStyle="1" w:styleId="46A175B1E9FB4068AFFE7C8984BB3823">
    <w:name w:val="46A175B1E9FB4068AFFE7C8984BB3823"/>
    <w:rsid w:val="0046750E"/>
    <w:pPr>
      <w:spacing w:line="278" w:lineRule="auto"/>
    </w:pPr>
    <w:rPr>
      <w:kern w:val="2"/>
      <w:sz w:val="24"/>
      <w:szCs w:val="24"/>
      <w14:ligatures w14:val="standardContextual"/>
    </w:rPr>
  </w:style>
  <w:style w:type="paragraph" w:customStyle="1" w:styleId="B900022E3C1C41E7BEEEB43811552F72">
    <w:name w:val="B900022E3C1C41E7BEEEB43811552F72"/>
    <w:rsid w:val="0046750E"/>
    <w:pPr>
      <w:spacing w:line="278" w:lineRule="auto"/>
    </w:pPr>
    <w:rPr>
      <w:kern w:val="2"/>
      <w:sz w:val="24"/>
      <w:szCs w:val="24"/>
      <w14:ligatures w14:val="standardContextual"/>
    </w:rPr>
  </w:style>
  <w:style w:type="paragraph" w:customStyle="1" w:styleId="6DBEDE112496442FAA3E0420F800112A">
    <w:name w:val="6DBEDE112496442FAA3E0420F800112A"/>
    <w:rsid w:val="0046750E"/>
    <w:pPr>
      <w:spacing w:line="278" w:lineRule="auto"/>
    </w:pPr>
    <w:rPr>
      <w:kern w:val="2"/>
      <w:sz w:val="24"/>
      <w:szCs w:val="24"/>
      <w14:ligatures w14:val="standardContextual"/>
    </w:rPr>
  </w:style>
  <w:style w:type="paragraph" w:customStyle="1" w:styleId="ADAB1DAD78C64534A57D2340E6EA758F">
    <w:name w:val="ADAB1DAD78C64534A57D2340E6EA758F"/>
    <w:rsid w:val="0046750E"/>
    <w:pPr>
      <w:spacing w:line="278" w:lineRule="auto"/>
    </w:pPr>
    <w:rPr>
      <w:kern w:val="2"/>
      <w:sz w:val="24"/>
      <w:szCs w:val="24"/>
      <w14:ligatures w14:val="standardContextual"/>
    </w:rPr>
  </w:style>
  <w:style w:type="paragraph" w:customStyle="1" w:styleId="B1D7AF4C046F46479F2467D54F3B1624">
    <w:name w:val="B1D7AF4C046F46479F2467D54F3B1624"/>
    <w:rsid w:val="0046750E"/>
    <w:pPr>
      <w:spacing w:line="278" w:lineRule="auto"/>
    </w:pPr>
    <w:rPr>
      <w:kern w:val="2"/>
      <w:sz w:val="24"/>
      <w:szCs w:val="24"/>
      <w14:ligatures w14:val="standardContextual"/>
    </w:rPr>
  </w:style>
  <w:style w:type="paragraph" w:customStyle="1" w:styleId="3170FBC6E3AD473B87737C462CC9C06B">
    <w:name w:val="3170FBC6E3AD473B87737C462CC9C06B"/>
    <w:rsid w:val="0046750E"/>
    <w:pPr>
      <w:spacing w:line="278" w:lineRule="auto"/>
    </w:pPr>
    <w:rPr>
      <w:kern w:val="2"/>
      <w:sz w:val="24"/>
      <w:szCs w:val="24"/>
      <w14:ligatures w14:val="standardContextual"/>
    </w:rPr>
  </w:style>
  <w:style w:type="paragraph" w:customStyle="1" w:styleId="6991D546E71246239C4901A0E62EE6F0">
    <w:name w:val="6991D546E71246239C4901A0E62EE6F0"/>
    <w:rsid w:val="0046750E"/>
    <w:pPr>
      <w:spacing w:line="278" w:lineRule="auto"/>
    </w:pPr>
    <w:rPr>
      <w:kern w:val="2"/>
      <w:sz w:val="24"/>
      <w:szCs w:val="24"/>
      <w14:ligatures w14:val="standardContextual"/>
    </w:rPr>
  </w:style>
  <w:style w:type="paragraph" w:customStyle="1" w:styleId="FAFECDA8669A446D9497D574DD2F5146">
    <w:name w:val="FAFECDA8669A446D9497D574DD2F5146"/>
    <w:rsid w:val="0046750E"/>
    <w:pPr>
      <w:spacing w:line="278" w:lineRule="auto"/>
    </w:pPr>
    <w:rPr>
      <w:kern w:val="2"/>
      <w:sz w:val="24"/>
      <w:szCs w:val="24"/>
      <w14:ligatures w14:val="standardContextual"/>
    </w:rPr>
  </w:style>
  <w:style w:type="paragraph" w:customStyle="1" w:styleId="0C8E62C14153495BA043B38C3F105301">
    <w:name w:val="0C8E62C14153495BA043B38C3F105301"/>
    <w:rsid w:val="0046750E"/>
    <w:pPr>
      <w:spacing w:line="278" w:lineRule="auto"/>
    </w:pPr>
    <w:rPr>
      <w:kern w:val="2"/>
      <w:sz w:val="24"/>
      <w:szCs w:val="24"/>
      <w14:ligatures w14:val="standardContextual"/>
    </w:rPr>
  </w:style>
  <w:style w:type="paragraph" w:customStyle="1" w:styleId="1470D9EB272B42FD93943F06F4EFDDB2">
    <w:name w:val="1470D9EB272B42FD93943F06F4EFDDB2"/>
    <w:rsid w:val="0046750E"/>
    <w:pPr>
      <w:spacing w:line="278" w:lineRule="auto"/>
    </w:pPr>
    <w:rPr>
      <w:kern w:val="2"/>
      <w:sz w:val="24"/>
      <w:szCs w:val="24"/>
      <w14:ligatures w14:val="standardContextual"/>
    </w:rPr>
  </w:style>
  <w:style w:type="paragraph" w:customStyle="1" w:styleId="167B4CDB2B554943A687ECDA09720A49">
    <w:name w:val="167B4CDB2B554943A687ECDA09720A49"/>
    <w:rsid w:val="0046750E"/>
    <w:pPr>
      <w:spacing w:line="278" w:lineRule="auto"/>
    </w:pPr>
    <w:rPr>
      <w:kern w:val="2"/>
      <w:sz w:val="24"/>
      <w:szCs w:val="24"/>
      <w14:ligatures w14:val="standardContextual"/>
    </w:rPr>
  </w:style>
  <w:style w:type="paragraph" w:customStyle="1" w:styleId="A3B16C4518E14734BB4FB9BEAAC331E0">
    <w:name w:val="A3B16C4518E14734BB4FB9BEAAC331E0"/>
    <w:rsid w:val="0046750E"/>
    <w:pPr>
      <w:spacing w:line="278" w:lineRule="auto"/>
    </w:pPr>
    <w:rPr>
      <w:kern w:val="2"/>
      <w:sz w:val="24"/>
      <w:szCs w:val="24"/>
      <w14:ligatures w14:val="standardContextual"/>
    </w:rPr>
  </w:style>
  <w:style w:type="paragraph" w:customStyle="1" w:styleId="F44967443B004E07B701BA09C3AC1F77">
    <w:name w:val="F44967443B004E07B701BA09C3AC1F77"/>
    <w:rsid w:val="0046750E"/>
    <w:pPr>
      <w:spacing w:line="278" w:lineRule="auto"/>
    </w:pPr>
    <w:rPr>
      <w:kern w:val="2"/>
      <w:sz w:val="24"/>
      <w:szCs w:val="24"/>
      <w14:ligatures w14:val="standardContextual"/>
    </w:rPr>
  </w:style>
  <w:style w:type="paragraph" w:customStyle="1" w:styleId="450731DD4D7347F7ABF565CF8072256A">
    <w:name w:val="450731DD4D7347F7ABF565CF8072256A"/>
    <w:rsid w:val="0046750E"/>
    <w:pPr>
      <w:spacing w:line="278" w:lineRule="auto"/>
    </w:pPr>
    <w:rPr>
      <w:kern w:val="2"/>
      <w:sz w:val="24"/>
      <w:szCs w:val="24"/>
      <w14:ligatures w14:val="standardContextual"/>
    </w:rPr>
  </w:style>
  <w:style w:type="paragraph" w:customStyle="1" w:styleId="8CC07EC1CCA44F53A3CE96AC3ECEE2D2">
    <w:name w:val="8CC07EC1CCA44F53A3CE96AC3ECEE2D2"/>
    <w:rsid w:val="0046750E"/>
    <w:pPr>
      <w:spacing w:line="278" w:lineRule="auto"/>
    </w:pPr>
    <w:rPr>
      <w:kern w:val="2"/>
      <w:sz w:val="24"/>
      <w:szCs w:val="24"/>
      <w14:ligatures w14:val="standardContextual"/>
    </w:rPr>
  </w:style>
  <w:style w:type="paragraph" w:customStyle="1" w:styleId="A2464D464A9D450F8FDAB1A27ABF092B">
    <w:name w:val="A2464D464A9D450F8FDAB1A27ABF092B"/>
    <w:rsid w:val="0046750E"/>
    <w:pPr>
      <w:spacing w:line="278" w:lineRule="auto"/>
    </w:pPr>
    <w:rPr>
      <w:kern w:val="2"/>
      <w:sz w:val="24"/>
      <w:szCs w:val="24"/>
      <w14:ligatures w14:val="standardContextual"/>
    </w:rPr>
  </w:style>
  <w:style w:type="paragraph" w:customStyle="1" w:styleId="00354B4DAF084EC7886FC7B823977C4C">
    <w:name w:val="00354B4DAF084EC7886FC7B823977C4C"/>
    <w:rsid w:val="0046750E"/>
    <w:pPr>
      <w:spacing w:line="278" w:lineRule="auto"/>
    </w:pPr>
    <w:rPr>
      <w:kern w:val="2"/>
      <w:sz w:val="24"/>
      <w:szCs w:val="24"/>
      <w14:ligatures w14:val="standardContextual"/>
    </w:rPr>
  </w:style>
  <w:style w:type="paragraph" w:customStyle="1" w:styleId="4707736785FE45AEAB18C8EF9C80D564">
    <w:name w:val="4707736785FE45AEAB18C8EF9C80D564"/>
    <w:rsid w:val="0046750E"/>
    <w:pPr>
      <w:spacing w:line="278" w:lineRule="auto"/>
    </w:pPr>
    <w:rPr>
      <w:kern w:val="2"/>
      <w:sz w:val="24"/>
      <w:szCs w:val="24"/>
      <w14:ligatures w14:val="standardContextual"/>
    </w:rPr>
  </w:style>
  <w:style w:type="paragraph" w:customStyle="1" w:styleId="59E9DCF746A541568E29380EFF28E589">
    <w:name w:val="59E9DCF746A541568E29380EFF28E589"/>
    <w:rsid w:val="0046750E"/>
    <w:pPr>
      <w:spacing w:line="278" w:lineRule="auto"/>
    </w:pPr>
    <w:rPr>
      <w:kern w:val="2"/>
      <w:sz w:val="24"/>
      <w:szCs w:val="24"/>
      <w14:ligatures w14:val="standardContextual"/>
    </w:rPr>
  </w:style>
  <w:style w:type="paragraph" w:customStyle="1" w:styleId="5D09CBC45A494F2B8194A3AE5FCB393A">
    <w:name w:val="5D09CBC45A494F2B8194A3AE5FCB393A"/>
    <w:rsid w:val="0046750E"/>
    <w:pPr>
      <w:spacing w:line="278" w:lineRule="auto"/>
    </w:pPr>
    <w:rPr>
      <w:kern w:val="2"/>
      <w:sz w:val="24"/>
      <w:szCs w:val="24"/>
      <w14:ligatures w14:val="standardContextual"/>
    </w:rPr>
  </w:style>
  <w:style w:type="paragraph" w:customStyle="1" w:styleId="2C026F851C8D43878DFF6FF8A9054221">
    <w:name w:val="2C026F851C8D43878DFF6FF8A9054221"/>
    <w:rsid w:val="0046750E"/>
    <w:pPr>
      <w:spacing w:line="278" w:lineRule="auto"/>
    </w:pPr>
    <w:rPr>
      <w:kern w:val="2"/>
      <w:sz w:val="24"/>
      <w:szCs w:val="24"/>
      <w14:ligatures w14:val="standardContextual"/>
    </w:rPr>
  </w:style>
  <w:style w:type="paragraph" w:customStyle="1" w:styleId="F4A40E2D78B9436D8764B3812061ED65">
    <w:name w:val="F4A40E2D78B9436D8764B3812061ED65"/>
    <w:rsid w:val="0046750E"/>
    <w:pPr>
      <w:spacing w:line="278" w:lineRule="auto"/>
    </w:pPr>
    <w:rPr>
      <w:kern w:val="2"/>
      <w:sz w:val="24"/>
      <w:szCs w:val="24"/>
      <w14:ligatures w14:val="standardContextual"/>
    </w:rPr>
  </w:style>
  <w:style w:type="paragraph" w:customStyle="1" w:styleId="59E49DA1AEB5416083D79E6BDED5198D">
    <w:name w:val="59E49DA1AEB5416083D79E6BDED5198D"/>
    <w:rsid w:val="0046750E"/>
    <w:pPr>
      <w:spacing w:line="278" w:lineRule="auto"/>
    </w:pPr>
    <w:rPr>
      <w:kern w:val="2"/>
      <w:sz w:val="24"/>
      <w:szCs w:val="24"/>
      <w14:ligatures w14:val="standardContextual"/>
    </w:rPr>
  </w:style>
  <w:style w:type="paragraph" w:customStyle="1" w:styleId="1472C7C7FAE949AA8908C3BFAF9997AB">
    <w:name w:val="1472C7C7FAE949AA8908C3BFAF9997AB"/>
    <w:rsid w:val="0046750E"/>
    <w:pPr>
      <w:spacing w:line="278" w:lineRule="auto"/>
    </w:pPr>
    <w:rPr>
      <w:kern w:val="2"/>
      <w:sz w:val="24"/>
      <w:szCs w:val="24"/>
      <w14:ligatures w14:val="standardContextual"/>
    </w:rPr>
  </w:style>
  <w:style w:type="paragraph" w:customStyle="1" w:styleId="68F479A0E9E048F1844F8DADAD1F4D1C">
    <w:name w:val="68F479A0E9E048F1844F8DADAD1F4D1C"/>
    <w:rsid w:val="001E1312"/>
    <w:pPr>
      <w:spacing w:line="278" w:lineRule="auto"/>
    </w:pPr>
    <w:rPr>
      <w:kern w:val="2"/>
      <w:sz w:val="24"/>
      <w:szCs w:val="24"/>
      <w14:ligatures w14:val="standardContextual"/>
    </w:rPr>
  </w:style>
  <w:style w:type="paragraph" w:customStyle="1" w:styleId="B90B48D1F73144F2B49BEC4C7CF90A3D">
    <w:name w:val="B90B48D1F73144F2B49BEC4C7CF90A3D"/>
    <w:rsid w:val="001E13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BE1ECDFC3AD349A35DE92BF788750C" ma:contentTypeVersion="9" ma:contentTypeDescription="Create a new document." ma:contentTypeScope="" ma:versionID="c12a0631f4ce64f0dd5d1fc9cab7404c">
  <xsd:schema xmlns:xsd="http://www.w3.org/2001/XMLSchema" xmlns:xs="http://www.w3.org/2001/XMLSchema" xmlns:p="http://schemas.microsoft.com/office/2006/metadata/properties" xmlns:ns2="7c012108-faf7-41b8-90fe-c7a846bfd928" xmlns:ns3="acd7f6aa-9d8f-4091-9860-3c19d5e5b645" targetNamespace="http://schemas.microsoft.com/office/2006/metadata/properties" ma:root="true" ma:fieldsID="9e6e549f6c1b0eb0a77717acc6607650" ns2:_="" ns3:_="">
    <xsd:import namespace="7c012108-faf7-41b8-90fe-c7a846bfd928"/>
    <xsd:import namespace="acd7f6aa-9d8f-4091-9860-3c19d5e5b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12108-faf7-41b8-90fe-c7a846bfd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7f6aa-9d8f-4091-9860-3c19d5e5b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DF42C-CC92-4A58-B0B5-F94C63CC11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25EFDC-B2A6-4D70-A193-6F56D096E26E}">
  <ds:schemaRefs>
    <ds:schemaRef ds:uri="http://schemas.openxmlformats.org/officeDocument/2006/bibliography"/>
  </ds:schemaRefs>
</ds:datastoreItem>
</file>

<file path=customXml/itemProps3.xml><?xml version="1.0" encoding="utf-8"?>
<ds:datastoreItem xmlns:ds="http://schemas.openxmlformats.org/officeDocument/2006/customXml" ds:itemID="{EF02CCE4-F3B5-4F7E-80FD-381092893913}">
  <ds:schemaRefs>
    <ds:schemaRef ds:uri="http://schemas.microsoft.com/sharepoint/v3/contenttype/forms"/>
  </ds:schemaRefs>
</ds:datastoreItem>
</file>

<file path=customXml/itemProps4.xml><?xml version="1.0" encoding="utf-8"?>
<ds:datastoreItem xmlns:ds="http://schemas.openxmlformats.org/officeDocument/2006/customXml" ds:itemID="{D1D3F44E-6396-48A0-A83D-D92BE2895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12108-faf7-41b8-90fe-c7a846bfd928"/>
    <ds:schemaRef ds:uri="acd7f6aa-9d8f-4091-9860-3c19d5e5b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2752</Words>
  <Characters>22299</Characters>
  <Application>Microsoft Office Word</Application>
  <DocSecurity>0</DocSecurity>
  <Lines>185</Lines>
  <Paragraphs>50</Paragraphs>
  <ScaleCrop>false</ScaleCrop>
  <HeadingPairs>
    <vt:vector size="2" baseType="variant">
      <vt:variant>
        <vt:lpstr>Otsikko</vt:lpstr>
      </vt:variant>
      <vt:variant>
        <vt:i4>1</vt:i4>
      </vt:variant>
    </vt:vector>
  </HeadingPairs>
  <TitlesOfParts>
    <vt:vector size="1" baseType="lpstr">
      <vt:lpstr/>
    </vt:vector>
  </TitlesOfParts>
  <Company>Museovirasto</Company>
  <LinksUpToDate>false</LinksUpToDate>
  <CharactersWithSpaces>25001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Teräsvirta, Eeva</dc:creator>
  <cp:keywords/>
  <dc:description/>
  <cp:lastModifiedBy>Niemelä, Anu</cp:lastModifiedBy>
  <cp:revision>5</cp:revision>
  <cp:lastPrinted>2018-10-30T03:09:00Z</cp:lastPrinted>
  <dcterms:created xsi:type="dcterms:W3CDTF">2025-12-02T08:13:00Z</dcterms:created>
  <dcterms:modified xsi:type="dcterms:W3CDTF">2025-12-02T13:20:00Z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0x010100ABBE1ECDFC3AD349A35DE92BF788750C</vt:lpwstr>
  </property>
</Properties>
</file>